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C16D8FD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87C3F7F" w14:textId="77777777" w:rsidR="0009108B" w:rsidRDefault="00A307A3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525545"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525545" w:rsidRPr="00525545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5304070002320</w:t>
                            </w:r>
                            <w:r w:rsidR="00525545" w:rsidRPr="00844029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2400</w:t>
                            </w:r>
                            <w:r w:rsidR="0009108B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1039</w:t>
                            </w:r>
                          </w:p>
                          <w:p w14:paraId="6B527504" w14:textId="5AE90546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387C3F7F" w14:textId="77777777" w:rsidR="0009108B" w:rsidRDefault="00A307A3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525545"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525545" w:rsidRPr="00525545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5304070002320</w:t>
                      </w:r>
                      <w:r w:rsidR="00525545" w:rsidRPr="00844029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2400</w:t>
                      </w:r>
                      <w:r w:rsidR="0009108B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1039</w:t>
                      </w:r>
                    </w:p>
                    <w:p w14:paraId="6B527504" w14:textId="5AE90546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38F11DE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PLANEJAMENTO/SUPRIMENTOS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12AD2EB8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1C46ECAB" w14:textId="77777777" w:rsidR="00D333FA" w:rsidRPr="00A05B9F" w:rsidRDefault="00D333FA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D333FA" w:rsidRPr="00A05B9F" w14:paraId="74997A80" w14:textId="77777777" w:rsidTr="00F47B5A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7961" w14:textId="7862C463" w:rsidR="00D333FA" w:rsidRPr="003C0E2C" w:rsidRDefault="00B41405" w:rsidP="003C0E2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3080633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6A83" w14:textId="14964907" w:rsidR="004E5F53" w:rsidRPr="003C0E2C" w:rsidRDefault="00B41405" w:rsidP="004E5F5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ALPROSTADIL 20MCG – PO LIOFILIZADO – 1ML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49787" w14:textId="77777777" w:rsidR="009150A7" w:rsidRDefault="009150A7" w:rsidP="00F47B5A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FA</w:t>
            </w:r>
          </w:p>
          <w:p w14:paraId="2093E920" w14:textId="7CFC1D15" w:rsidR="00D333FA" w:rsidRPr="003C0E2C" w:rsidRDefault="00B41405" w:rsidP="00F47B5A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1ML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339AE" w14:textId="11D33981" w:rsidR="00D333FA" w:rsidRPr="003C0E2C" w:rsidRDefault="00E16469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300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8A5DF" w14:textId="402BB9F3" w:rsidR="00D333FA" w:rsidRPr="003C0E2C" w:rsidRDefault="00B41405" w:rsidP="00D33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037CD" w14:textId="7ABCC134" w:rsidR="00D333FA" w:rsidRPr="003C0E2C" w:rsidRDefault="00B41405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120</w:t>
            </w:r>
          </w:p>
        </w:tc>
      </w:tr>
    </w:tbl>
    <w:p w14:paraId="348572FD" w14:textId="738E7103" w:rsidR="00C41B7F" w:rsidRPr="00FC44EF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</w:t>
      </w:r>
      <w:r w:rsidR="002108E9">
        <w:rPr>
          <w:rFonts w:ascii="Times New Roman" w:hAnsi="Times New Roman" w:cs="Times New Roman"/>
          <w:color w:val="000000"/>
          <w:sz w:val="20"/>
          <w:szCs w:val="20"/>
        </w:rPr>
        <w:t>90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 dias. </w:t>
      </w:r>
    </w:p>
    <w:p w14:paraId="02838241" w14:textId="4E7612E6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4041649A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AEE78AB" w14:textId="193B9C62" w:rsidR="004E5F53" w:rsidRPr="00B41405" w:rsidRDefault="002B3D13" w:rsidP="00B06CD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4E5F53">
        <w:rPr>
          <w:rFonts w:ascii="Times New Roman" w:eastAsia="Arial" w:hAnsi="Times New Roman" w:cs="Times New Roman"/>
          <w:b/>
          <w:sz w:val="20"/>
          <w:szCs w:val="20"/>
        </w:rPr>
        <w:t xml:space="preserve">HISTÓRICO DE LICITAÇÃO DO ITEM </w:t>
      </w:r>
      <w:r w:rsidR="00B41405">
        <w:rPr>
          <w:rFonts w:ascii="Times New Roman" w:hAnsi="Times New Roman" w:cs="Times New Roman"/>
          <w:b/>
          <w:color w:val="000000"/>
          <w:sz w:val="20"/>
          <w:szCs w:val="20"/>
        </w:rPr>
        <w:t>ALPROSTADIL 20MCG – PO LIOFILIZADO – 1ML</w:t>
      </w:r>
      <w:r w:rsidR="0067687D" w:rsidRPr="004E5F53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: </w:t>
      </w:r>
    </w:p>
    <w:p w14:paraId="39698ACA" w14:textId="77777777" w:rsidR="00B41405" w:rsidRPr="004E5F53" w:rsidRDefault="00B41405" w:rsidP="00B41405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8AF67AE" w14:textId="72EE6FBC" w:rsidR="00D333FA" w:rsidRDefault="002B3D1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A9699F" wp14:editId="3C3375D5">
                <wp:simplePos x="0" y="0"/>
                <wp:positionH relativeFrom="margin">
                  <wp:align>right</wp:align>
                </wp:positionH>
                <wp:positionV relativeFrom="paragraph">
                  <wp:posOffset>29210</wp:posOffset>
                </wp:positionV>
                <wp:extent cx="6228715" cy="1828800"/>
                <wp:effectExtent l="19050" t="19050" r="19685" b="1905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8288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8D1F31B" w14:textId="3B609A13" w:rsidR="00B41405" w:rsidRPr="00F91F04" w:rsidRDefault="00B41405" w:rsidP="00B4140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F91F0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92/2021 (FRACASSADO);</w:t>
                            </w:r>
                          </w:p>
                          <w:p w14:paraId="1BED9206" w14:textId="77777777" w:rsidR="00B41405" w:rsidRPr="00F91F04" w:rsidRDefault="00B41405" w:rsidP="00B4140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E56F3D0" w14:textId="0407B558" w:rsidR="00D333FA" w:rsidRPr="00F91F04" w:rsidRDefault="00B41405" w:rsidP="00D333F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F91F0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CONSTAVA NO PE 79/2021, COM FORNECEDOR SULMEDIC, EXPIRADO EM 12/2022;</w:t>
                            </w:r>
                          </w:p>
                          <w:p w14:paraId="0C7C9A4A" w14:textId="19037BC7" w:rsidR="00B41405" w:rsidRPr="00F91F04" w:rsidRDefault="00F91F04" w:rsidP="00D333FA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F91F0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CONSTAVA NO PROC </w:t>
                            </w:r>
                            <w:r w:rsidRPr="00F91F0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0554.2023.AC-45.PE.0472.SAD.FES-PE – SAD – DESERTO;</w:t>
                            </w:r>
                          </w:p>
                          <w:p w14:paraId="0A86F63B" w14:textId="738A49ED" w:rsidR="00B41405" w:rsidRPr="00F91F04" w:rsidRDefault="00B41405" w:rsidP="00D333F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F91F0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ITEM NO SEI </w:t>
                            </w:r>
                            <w:r w:rsidR="00F91F04" w:rsidRPr="00F91F0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2300002414.000019/2024-73 </w:t>
                            </w:r>
                            <w:r w:rsidRPr="00F91F0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– EM FASE DE ELABORAÇÃO DE TR</w:t>
                            </w:r>
                            <w:r w:rsidR="00B87AAC" w:rsidRPr="00F91F0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;</w:t>
                            </w:r>
                          </w:p>
                          <w:p w14:paraId="3A78C3C9" w14:textId="5F2F4D79" w:rsidR="00B41405" w:rsidRPr="00F91F04" w:rsidRDefault="00B87AAC" w:rsidP="00D333F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F91F0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SOLICITADO ADES</w:t>
                            </w:r>
                            <w:r w:rsidR="00F91F04" w:rsidRPr="00F91F0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ÕES</w:t>
                            </w:r>
                            <w:r w:rsidRPr="00F91F0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(MEMO 493/202</w:t>
                            </w:r>
                            <w:r w:rsidR="00F91F04" w:rsidRPr="00F91F0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4 E MEMO 636/2024</w:t>
                            </w:r>
                            <w:r w:rsidRPr="00F91F0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), PORÉM NEGADA</w:t>
                            </w:r>
                            <w:r w:rsidR="00F91F04" w:rsidRPr="00F91F0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S</w:t>
                            </w:r>
                            <w:r w:rsidRPr="00F91F0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PELO</w:t>
                            </w:r>
                            <w:r w:rsidR="00F91F04" w:rsidRPr="00F91F0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S</w:t>
                            </w:r>
                            <w:r w:rsidRPr="00F91F0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FORNECEDOR</w:t>
                            </w:r>
                            <w:r w:rsidR="00F91F04" w:rsidRPr="00F91F0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ES</w:t>
                            </w:r>
                            <w:r w:rsidRPr="00F91F0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POR DESCONTINUAÇÃO TEMPORÁRIA, CONFORME</w:t>
                            </w:r>
                            <w:r w:rsidR="00F91F04" w:rsidRPr="00F91F0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 w:rsidRPr="00F91F0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ANEXO</w:t>
                            </w:r>
                            <w:r w:rsidR="00F91F04" w:rsidRPr="00F91F0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S</w:t>
                            </w:r>
                            <w:r w:rsidR="00F91F0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II</w:t>
                            </w:r>
                            <w:r w:rsidRPr="00F91F0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. </w:t>
                            </w:r>
                          </w:p>
                          <w:p w14:paraId="38D43014" w14:textId="28B17240" w:rsidR="00D333FA" w:rsidRPr="00F47B5A" w:rsidRDefault="00D333FA" w:rsidP="00D333F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</w:p>
                          <w:p w14:paraId="3F454DFA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0CD3A13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C39C4F7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F461E50" w14:textId="77777777" w:rsidR="00D333F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00589BB" w14:textId="77777777" w:rsidR="00D333FA" w:rsidRPr="001E746A" w:rsidRDefault="00D333FA" w:rsidP="00D333FA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9699F" id="Text Box 3" o:spid="_x0000_s1027" type="#_x0000_t202" style="position:absolute;left:0;text-align:left;margin-left:439.25pt;margin-top:2.3pt;width:490.45pt;height:2in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68D1F31B" w14:textId="3B609A13" w:rsidR="00B41405" w:rsidRPr="00F91F04" w:rsidRDefault="00B41405" w:rsidP="00B41405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F91F0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92/2021 (FRACASSADO);</w:t>
                      </w:r>
                    </w:p>
                    <w:p w14:paraId="1BED9206" w14:textId="77777777" w:rsidR="00B41405" w:rsidRPr="00F91F04" w:rsidRDefault="00B41405" w:rsidP="00B41405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E56F3D0" w14:textId="0407B558" w:rsidR="00D333FA" w:rsidRPr="00F91F04" w:rsidRDefault="00B41405" w:rsidP="00D333F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F91F0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CONSTAVA NO PE 79/2021, COM FORNECEDOR SULMEDIC, EXPIRADO EM 12/2022;</w:t>
                      </w:r>
                    </w:p>
                    <w:p w14:paraId="0C7C9A4A" w14:textId="19037BC7" w:rsidR="00B41405" w:rsidRPr="00F91F04" w:rsidRDefault="00F91F04" w:rsidP="00D333FA">
                      <w:pPr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F91F0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CONSTAVA NO PROC </w:t>
                      </w:r>
                      <w:r w:rsidRPr="00F91F0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0554.2023.AC-45.PE.0472.SAD.FES-PE – SAD – DESERTO;</w:t>
                      </w:r>
                    </w:p>
                    <w:p w14:paraId="0A86F63B" w14:textId="738A49ED" w:rsidR="00B41405" w:rsidRPr="00F91F04" w:rsidRDefault="00B41405" w:rsidP="00D333F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F91F0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ITEM NO SEI </w:t>
                      </w:r>
                      <w:r w:rsidR="00F91F04" w:rsidRPr="00F91F0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2300002414.000019/2024-73 </w:t>
                      </w:r>
                      <w:r w:rsidRPr="00F91F0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– EM FASE DE ELABORAÇÃO DE TR</w:t>
                      </w:r>
                      <w:r w:rsidR="00B87AAC" w:rsidRPr="00F91F0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;</w:t>
                      </w:r>
                    </w:p>
                    <w:p w14:paraId="3A78C3C9" w14:textId="5F2F4D79" w:rsidR="00B41405" w:rsidRPr="00F91F04" w:rsidRDefault="00B87AAC" w:rsidP="00D333F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F91F0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SOLICITADO ADES</w:t>
                      </w:r>
                      <w:r w:rsidR="00F91F04" w:rsidRPr="00F91F0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ÕES</w:t>
                      </w:r>
                      <w:r w:rsidRPr="00F91F0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(MEMO 493/202</w:t>
                      </w:r>
                      <w:r w:rsidR="00F91F04" w:rsidRPr="00F91F0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4 E MEMO 636/2024</w:t>
                      </w:r>
                      <w:r w:rsidRPr="00F91F0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), PORÉM NEGADA</w:t>
                      </w:r>
                      <w:r w:rsidR="00F91F04" w:rsidRPr="00F91F0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S</w:t>
                      </w:r>
                      <w:r w:rsidRPr="00F91F0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PELO</w:t>
                      </w:r>
                      <w:r w:rsidR="00F91F04" w:rsidRPr="00F91F0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S</w:t>
                      </w:r>
                      <w:r w:rsidRPr="00F91F0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FORNECEDOR</w:t>
                      </w:r>
                      <w:r w:rsidR="00F91F04" w:rsidRPr="00F91F0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ES</w:t>
                      </w:r>
                      <w:r w:rsidRPr="00F91F0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POR DESCONTINUAÇÃO TEMPORÁRIA, CONFORME</w:t>
                      </w:r>
                      <w:r w:rsidR="00F91F04" w:rsidRPr="00F91F0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 w:rsidRPr="00F91F0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ANEXO</w:t>
                      </w:r>
                      <w:r w:rsidR="00F91F04" w:rsidRPr="00F91F0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S</w:t>
                      </w:r>
                      <w:r w:rsidR="00F91F0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II</w:t>
                      </w:r>
                      <w:r w:rsidRPr="00F91F0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. </w:t>
                      </w:r>
                    </w:p>
                    <w:p w14:paraId="38D43014" w14:textId="28B17240" w:rsidR="00D333FA" w:rsidRPr="00F47B5A" w:rsidRDefault="00D333FA" w:rsidP="00D333F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</w:p>
                    <w:p w14:paraId="3F454DFA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60CD3A13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3C39C4F7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0F461E50" w14:textId="77777777" w:rsidR="00D333F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100589BB" w14:textId="77777777" w:rsidR="00D333FA" w:rsidRPr="001E746A" w:rsidRDefault="00D333FA" w:rsidP="00D333FA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296803" w14:textId="15AB6A31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B8800D9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B9562CB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CFBD70A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4759DE9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0A64617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F0F43D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7C69166" w14:textId="77777777" w:rsidR="0059327B" w:rsidRDefault="0059327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B047EA" w14:textId="77777777" w:rsidR="00676FD5" w:rsidRDefault="00676FD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A474F7E" w14:textId="77777777" w:rsidR="00676FD5" w:rsidRDefault="00676FD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FC1FDEB" w14:textId="3F691768" w:rsidR="008A44C0" w:rsidRDefault="008A44C0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0479E75" w14:textId="77777777" w:rsidR="00B87AAC" w:rsidRDefault="00B87AAC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0ECD104" w14:textId="77777777" w:rsidR="00B87AAC" w:rsidRPr="00A0677D" w:rsidRDefault="00B87AAC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CBA6AD9" w:rsidR="00EC0147" w:rsidRPr="00F47B5A" w:rsidRDefault="009D1887" w:rsidP="00F47B5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>A c</w:t>
      </w:r>
      <w:r w:rsidR="00F47B5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Pr="00F47B5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F47B5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06DBEE61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1F321D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791D953" w:rsidR="003A2792" w:rsidRPr="00A05B9F" w:rsidRDefault="00844029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09108B">
        <w:rPr>
          <w:rFonts w:ascii="Times New Roman" w:hAnsi="Times New Roman" w:cs="Times New Roman"/>
          <w:b/>
        </w:rPr>
        <w:t>25</w:t>
      </w:r>
      <w:r w:rsidR="007F7E71">
        <w:rPr>
          <w:rFonts w:ascii="Times New Roman" w:hAnsi="Times New Roman" w:cs="Times New Roman"/>
          <w:b/>
        </w:rPr>
        <w:t xml:space="preserve"> de </w:t>
      </w:r>
      <w:proofErr w:type="gramStart"/>
      <w:r w:rsidR="007F7E71">
        <w:rPr>
          <w:rFonts w:ascii="Times New Roman" w:hAnsi="Times New Roman" w:cs="Times New Roman"/>
          <w:b/>
        </w:rPr>
        <w:t>Setembro</w:t>
      </w:r>
      <w:proofErr w:type="gramEnd"/>
      <w:r w:rsidR="002108E9">
        <w:rPr>
          <w:rFonts w:ascii="Times New Roman" w:hAnsi="Times New Roman" w:cs="Times New Roman"/>
          <w:b/>
        </w:rPr>
        <w:t xml:space="preserve"> de</w:t>
      </w:r>
      <w:r w:rsidR="00525545">
        <w:rPr>
          <w:rFonts w:ascii="Times New Roman" w:hAnsi="Times New Roman" w:cs="Times New Roman"/>
          <w:b/>
        </w:rPr>
        <w:t xml:space="preserve"> 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AC13612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039290E5" w14:textId="25EBFBFD" w:rsidR="00A05B9F" w:rsidRPr="00A05B9F" w:rsidRDefault="00525545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Maria Laura Freitas de Barros Chacon</w:t>
      </w:r>
    </w:p>
    <w:p w14:paraId="2928891A" w14:textId="0636E695" w:rsidR="00525545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Farmacêutica </w:t>
      </w:r>
    </w:p>
    <w:p w14:paraId="64F2D2F7" w14:textId="13206112" w:rsidR="00014CB0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CRF/PE: 05134</w:t>
      </w:r>
    </w:p>
    <w:p w14:paraId="7769A350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320DBFA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309E31C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43E5D51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731603A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EBB2C2F" w14:textId="77777777" w:rsidR="004E5F53" w:rsidRDefault="004E5F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A5CDB0D" w14:textId="77777777" w:rsidR="004E5F53" w:rsidRDefault="004E5F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55EEC22" w14:textId="77777777" w:rsidR="004E5F53" w:rsidRDefault="004E5F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C9C4FE7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88EBEA7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58BAF93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41AB141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3998A49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05549A4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B760E3B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DC824DA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D80BAC4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B38C8F7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15FFC5B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7D8AEA4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88E5C26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60B5410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BDE64BD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56367D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7D728F1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45A26CD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2918433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FAC9B81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DE37C99" w14:textId="77777777" w:rsidR="00676FD5" w:rsidRDefault="00676FD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67BEDA7" w14:textId="2D82AD84" w:rsidR="00701AB6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2108E9">
        <w:rPr>
          <w:rFonts w:ascii="Times New Roman" w:hAnsi="Times New Roman" w:cs="Times New Roman"/>
          <w:b/>
          <w:bCs/>
        </w:rPr>
        <w:t>ANEXO</w:t>
      </w:r>
      <w:r w:rsidR="00F91F04">
        <w:rPr>
          <w:rFonts w:ascii="Times New Roman" w:hAnsi="Times New Roman" w:cs="Times New Roman"/>
          <w:b/>
          <w:bCs/>
        </w:rPr>
        <w:t xml:space="preserve"> I</w:t>
      </w:r>
    </w:p>
    <w:p w14:paraId="7ECF7FF7" w14:textId="4ED7B954" w:rsidR="002108E9" w:rsidRDefault="00676FD5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  <w:noProof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38FB8911" wp14:editId="59921219">
            <wp:extent cx="6638925" cy="1590675"/>
            <wp:effectExtent l="0" t="0" r="9525" b="9525"/>
            <wp:docPr id="131346101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0F571" w14:textId="77777777" w:rsidR="00F91F04" w:rsidRDefault="00F91F04" w:rsidP="00F91F04">
      <w:pPr>
        <w:jc w:val="center"/>
        <w:rPr>
          <w:rFonts w:ascii="Times New Roman" w:hAnsi="Times New Roman" w:cs="Times New Roman"/>
          <w:b/>
          <w:bCs/>
        </w:rPr>
      </w:pPr>
    </w:p>
    <w:p w14:paraId="4D9C6904" w14:textId="77777777" w:rsidR="00F91F04" w:rsidRDefault="00F91F04" w:rsidP="00F91F04">
      <w:pPr>
        <w:jc w:val="center"/>
        <w:rPr>
          <w:rFonts w:ascii="Times New Roman" w:hAnsi="Times New Roman" w:cs="Times New Roman"/>
          <w:b/>
          <w:bCs/>
        </w:rPr>
      </w:pPr>
    </w:p>
    <w:p w14:paraId="294DA9AD" w14:textId="5454A074" w:rsidR="00B87AAC" w:rsidRPr="00F91F04" w:rsidRDefault="00F91F04" w:rsidP="00F91F04">
      <w:pPr>
        <w:jc w:val="center"/>
        <w:rPr>
          <w:rFonts w:ascii="Times New Roman" w:hAnsi="Times New Roman" w:cs="Times New Roman"/>
          <w:b/>
          <w:bCs/>
        </w:rPr>
      </w:pPr>
      <w:r w:rsidRPr="00F91F04">
        <w:rPr>
          <w:rFonts w:ascii="Times New Roman" w:hAnsi="Times New Roman" w:cs="Times New Roman"/>
          <w:b/>
          <w:bCs/>
        </w:rPr>
        <w:t>ANEXO</w:t>
      </w:r>
      <w:r>
        <w:rPr>
          <w:rFonts w:ascii="Times New Roman" w:hAnsi="Times New Roman" w:cs="Times New Roman"/>
          <w:b/>
          <w:bCs/>
        </w:rPr>
        <w:t>S</w:t>
      </w:r>
      <w:r w:rsidRPr="00F91F04">
        <w:rPr>
          <w:rFonts w:ascii="Times New Roman" w:hAnsi="Times New Roman" w:cs="Times New Roman"/>
          <w:b/>
          <w:bCs/>
        </w:rPr>
        <w:t xml:space="preserve"> II</w:t>
      </w:r>
    </w:p>
    <w:p w14:paraId="36031835" w14:textId="10967B6E" w:rsidR="00B87AAC" w:rsidRDefault="00F91F04" w:rsidP="00B87A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015C3E62" wp14:editId="581AEEAF">
            <wp:extent cx="6324600" cy="5299235"/>
            <wp:effectExtent l="0" t="0" r="0" b="0"/>
            <wp:docPr id="64323342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621" cy="530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5F1FB" w14:textId="42008B7F" w:rsidR="00B87AAC" w:rsidRDefault="00F91F04" w:rsidP="00B87A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F8A73F4" wp14:editId="780A6639">
            <wp:extent cx="6638925" cy="7667625"/>
            <wp:effectExtent l="0" t="0" r="9525" b="9525"/>
            <wp:docPr id="40672358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766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027AA8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6F6EAAAF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4EF5D91E" w14:textId="4D16F63D" w:rsidR="00B87AAC" w:rsidRDefault="00F91F04" w:rsidP="00B87A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5829740A" wp14:editId="3AB8580E">
            <wp:extent cx="6638925" cy="7277100"/>
            <wp:effectExtent l="0" t="0" r="9525" b="0"/>
            <wp:docPr id="888193078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727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E832AB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4B7416D6" w14:textId="77777777" w:rsidR="00B87AAC" w:rsidRDefault="00B87AAC" w:rsidP="00B87AAC">
      <w:pPr>
        <w:rPr>
          <w:rFonts w:ascii="Times New Roman" w:hAnsi="Times New Roman" w:cs="Times New Roman"/>
        </w:rPr>
      </w:pPr>
    </w:p>
    <w:p w14:paraId="4F60CFFD" w14:textId="77777777" w:rsidR="00B87AAC" w:rsidRPr="00B87AAC" w:rsidRDefault="00B87AAC" w:rsidP="00B87AAC">
      <w:pPr>
        <w:tabs>
          <w:tab w:val="left" w:pos="7035"/>
        </w:tabs>
        <w:jc w:val="center"/>
        <w:rPr>
          <w:rFonts w:ascii="Times New Roman" w:hAnsi="Times New Roman" w:cs="Times New Roman"/>
          <w:b/>
          <w:bCs/>
        </w:rPr>
      </w:pPr>
    </w:p>
    <w:sectPr w:rsidR="00B87AAC" w:rsidRPr="00B87AAC" w:rsidSect="0060370E">
      <w:headerReference w:type="default" r:id="rId14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231160222">
    <w:abstractNumId w:val="4"/>
  </w:num>
  <w:num w:numId="2" w16cid:durableId="738212464">
    <w:abstractNumId w:val="3"/>
  </w:num>
  <w:num w:numId="3" w16cid:durableId="165074235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8810192">
    <w:abstractNumId w:val="5"/>
  </w:num>
  <w:num w:numId="5" w16cid:durableId="1769698342">
    <w:abstractNumId w:val="2"/>
  </w:num>
  <w:num w:numId="6" w16cid:durableId="820002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767B8"/>
    <w:rsid w:val="00084970"/>
    <w:rsid w:val="0009108B"/>
    <w:rsid w:val="000B1C28"/>
    <w:rsid w:val="000D5211"/>
    <w:rsid w:val="000E2244"/>
    <w:rsid w:val="000E6718"/>
    <w:rsid w:val="000F1958"/>
    <w:rsid w:val="00112B6B"/>
    <w:rsid w:val="00123887"/>
    <w:rsid w:val="00126B49"/>
    <w:rsid w:val="00130F46"/>
    <w:rsid w:val="00130FA9"/>
    <w:rsid w:val="00142E84"/>
    <w:rsid w:val="00146C2C"/>
    <w:rsid w:val="0015418E"/>
    <w:rsid w:val="00162D34"/>
    <w:rsid w:val="001760D9"/>
    <w:rsid w:val="00180C84"/>
    <w:rsid w:val="00182974"/>
    <w:rsid w:val="001941A1"/>
    <w:rsid w:val="001C3747"/>
    <w:rsid w:val="001C3C98"/>
    <w:rsid w:val="001E0E27"/>
    <w:rsid w:val="001E746A"/>
    <w:rsid w:val="001F321D"/>
    <w:rsid w:val="001F608C"/>
    <w:rsid w:val="0020253B"/>
    <w:rsid w:val="002108E9"/>
    <w:rsid w:val="002258E7"/>
    <w:rsid w:val="00226D47"/>
    <w:rsid w:val="00234570"/>
    <w:rsid w:val="00241F14"/>
    <w:rsid w:val="0026252C"/>
    <w:rsid w:val="002805DD"/>
    <w:rsid w:val="0028663E"/>
    <w:rsid w:val="00295950"/>
    <w:rsid w:val="002B3D13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A68DE"/>
    <w:rsid w:val="003C0E2C"/>
    <w:rsid w:val="003C7DE8"/>
    <w:rsid w:val="003E4243"/>
    <w:rsid w:val="003E67C9"/>
    <w:rsid w:val="003F18EA"/>
    <w:rsid w:val="00402BA4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4E5F53"/>
    <w:rsid w:val="005011D0"/>
    <w:rsid w:val="00503683"/>
    <w:rsid w:val="00525545"/>
    <w:rsid w:val="00532648"/>
    <w:rsid w:val="00534438"/>
    <w:rsid w:val="00534782"/>
    <w:rsid w:val="005462F9"/>
    <w:rsid w:val="005542B8"/>
    <w:rsid w:val="0059327B"/>
    <w:rsid w:val="005B25D3"/>
    <w:rsid w:val="005B4838"/>
    <w:rsid w:val="005E7D8D"/>
    <w:rsid w:val="0060370E"/>
    <w:rsid w:val="00603F16"/>
    <w:rsid w:val="0060641C"/>
    <w:rsid w:val="006171F1"/>
    <w:rsid w:val="00665CC0"/>
    <w:rsid w:val="0067687D"/>
    <w:rsid w:val="00676FD5"/>
    <w:rsid w:val="006A7AD4"/>
    <w:rsid w:val="006B46B9"/>
    <w:rsid w:val="006D76F0"/>
    <w:rsid w:val="00701AB6"/>
    <w:rsid w:val="0071302C"/>
    <w:rsid w:val="0071480B"/>
    <w:rsid w:val="0072075B"/>
    <w:rsid w:val="007461D4"/>
    <w:rsid w:val="00750D6C"/>
    <w:rsid w:val="00750F04"/>
    <w:rsid w:val="007779E7"/>
    <w:rsid w:val="00780927"/>
    <w:rsid w:val="00787AE3"/>
    <w:rsid w:val="007B3F14"/>
    <w:rsid w:val="007B4EC4"/>
    <w:rsid w:val="007C0DDF"/>
    <w:rsid w:val="007C4074"/>
    <w:rsid w:val="007C4357"/>
    <w:rsid w:val="007C766E"/>
    <w:rsid w:val="007D0D8A"/>
    <w:rsid w:val="007D7069"/>
    <w:rsid w:val="007F7E71"/>
    <w:rsid w:val="00800369"/>
    <w:rsid w:val="008054DC"/>
    <w:rsid w:val="0081586D"/>
    <w:rsid w:val="0082090A"/>
    <w:rsid w:val="008332CF"/>
    <w:rsid w:val="00835EDE"/>
    <w:rsid w:val="00844029"/>
    <w:rsid w:val="00866F89"/>
    <w:rsid w:val="00870BD2"/>
    <w:rsid w:val="00872447"/>
    <w:rsid w:val="00876BE7"/>
    <w:rsid w:val="00892B24"/>
    <w:rsid w:val="00894CD1"/>
    <w:rsid w:val="008A44C0"/>
    <w:rsid w:val="008B570A"/>
    <w:rsid w:val="008F2842"/>
    <w:rsid w:val="00900CBC"/>
    <w:rsid w:val="009101B6"/>
    <w:rsid w:val="009150A7"/>
    <w:rsid w:val="0097470E"/>
    <w:rsid w:val="009762ED"/>
    <w:rsid w:val="0097648B"/>
    <w:rsid w:val="00994A06"/>
    <w:rsid w:val="009C3243"/>
    <w:rsid w:val="009C3EF9"/>
    <w:rsid w:val="009D1887"/>
    <w:rsid w:val="009E2C1E"/>
    <w:rsid w:val="009E2EA2"/>
    <w:rsid w:val="009E4B1C"/>
    <w:rsid w:val="00A05B9F"/>
    <w:rsid w:val="00A0677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05D88"/>
    <w:rsid w:val="00B22698"/>
    <w:rsid w:val="00B41405"/>
    <w:rsid w:val="00B43731"/>
    <w:rsid w:val="00B87AAC"/>
    <w:rsid w:val="00B95F88"/>
    <w:rsid w:val="00BC41E9"/>
    <w:rsid w:val="00BE32A5"/>
    <w:rsid w:val="00C0402F"/>
    <w:rsid w:val="00C15CC9"/>
    <w:rsid w:val="00C27380"/>
    <w:rsid w:val="00C41B7F"/>
    <w:rsid w:val="00C47F81"/>
    <w:rsid w:val="00C60369"/>
    <w:rsid w:val="00C727C6"/>
    <w:rsid w:val="00C8578D"/>
    <w:rsid w:val="00C8586E"/>
    <w:rsid w:val="00C8656F"/>
    <w:rsid w:val="00C86E9C"/>
    <w:rsid w:val="00CB06DD"/>
    <w:rsid w:val="00CC5E8A"/>
    <w:rsid w:val="00CC6EA7"/>
    <w:rsid w:val="00CF2BF7"/>
    <w:rsid w:val="00CF7D8D"/>
    <w:rsid w:val="00D333FA"/>
    <w:rsid w:val="00D56430"/>
    <w:rsid w:val="00D57FF6"/>
    <w:rsid w:val="00D748C8"/>
    <w:rsid w:val="00D77BB4"/>
    <w:rsid w:val="00D918F8"/>
    <w:rsid w:val="00D96149"/>
    <w:rsid w:val="00DD0D17"/>
    <w:rsid w:val="00DD1D89"/>
    <w:rsid w:val="00DE0C3C"/>
    <w:rsid w:val="00DE1DD5"/>
    <w:rsid w:val="00DF37F9"/>
    <w:rsid w:val="00DF402B"/>
    <w:rsid w:val="00DF6976"/>
    <w:rsid w:val="00E16469"/>
    <w:rsid w:val="00E356C6"/>
    <w:rsid w:val="00E44031"/>
    <w:rsid w:val="00E66A01"/>
    <w:rsid w:val="00EC0147"/>
    <w:rsid w:val="00EE5597"/>
    <w:rsid w:val="00EE722B"/>
    <w:rsid w:val="00F017BE"/>
    <w:rsid w:val="00F31DDA"/>
    <w:rsid w:val="00F330BD"/>
    <w:rsid w:val="00F47B5A"/>
    <w:rsid w:val="00F57E8C"/>
    <w:rsid w:val="00F708B7"/>
    <w:rsid w:val="00F85DAC"/>
    <w:rsid w:val="00F91F04"/>
    <w:rsid w:val="00F939CE"/>
    <w:rsid w:val="00FA4D04"/>
    <w:rsid w:val="00FB38A4"/>
    <w:rsid w:val="00FC44EF"/>
    <w:rsid w:val="00FE41A8"/>
    <w:rsid w:val="00FE42F0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70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84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581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856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Maria Laura Freitas de Barros Chacon</cp:lastModifiedBy>
  <cp:revision>2</cp:revision>
  <cp:lastPrinted>2024-09-25T10:55:00Z</cp:lastPrinted>
  <dcterms:created xsi:type="dcterms:W3CDTF">2024-09-25T10:55:00Z</dcterms:created>
  <dcterms:modified xsi:type="dcterms:W3CDTF">2024-09-25T10:55:00Z</dcterms:modified>
</cp:coreProperties>
</file>