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C9280" w14:textId="77777777" w:rsidR="0060370E" w:rsidRPr="00A307A3" w:rsidRDefault="0060370E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E4CFFC2" w14:textId="0A13ED10" w:rsidR="0060370E" w:rsidRPr="00A307A3" w:rsidRDefault="00750D6C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TERMO DE REFERÊNCIA SIMPLIFICADO </w:t>
      </w:r>
      <w:r w:rsidR="0026252C" w:rsidRPr="00A307A3">
        <w:rPr>
          <w:rFonts w:ascii="Times New Roman" w:eastAsia="Arial" w:hAnsi="Times New Roman" w:cs="Times New Roman"/>
          <w:b/>
        </w:rPr>
        <w:t xml:space="preserve">PARA </w:t>
      </w:r>
      <w:r w:rsidR="008F2842" w:rsidRPr="00A307A3">
        <w:rPr>
          <w:rFonts w:ascii="Times New Roman" w:eastAsia="Arial" w:hAnsi="Times New Roman" w:cs="Times New Roman"/>
          <w:b/>
        </w:rPr>
        <w:t>AQUISIÇÕES</w:t>
      </w:r>
      <w:r w:rsidR="0026252C" w:rsidRPr="00A307A3">
        <w:rPr>
          <w:rFonts w:ascii="Times New Roman" w:eastAsia="Arial" w:hAnsi="Times New Roman" w:cs="Times New Roman"/>
          <w:b/>
        </w:rPr>
        <w:t xml:space="preserve"> EMERGENCIAIS</w:t>
      </w:r>
      <w:r w:rsidR="00084970" w:rsidRPr="00A307A3">
        <w:rPr>
          <w:rFonts w:ascii="Times New Roman" w:eastAsia="Arial" w:hAnsi="Times New Roman" w:cs="Times New Roman"/>
          <w:b/>
        </w:rPr>
        <w:t xml:space="preserve"> DE </w:t>
      </w:r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MÉDICOS, MEDICAMENTOS, </w:t>
      </w:r>
      <w:proofErr w:type="spellStart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, DENTRE OUTROS</w:t>
      </w:r>
    </w:p>
    <w:p w14:paraId="0AFC855B" w14:textId="63B86551" w:rsidR="0081586D" w:rsidRPr="00A307A3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FE3E2E" w14:textId="7284F01B" w:rsidR="00A307A3" w:rsidRDefault="00A307A3" w:rsidP="00EC01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1F608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</w:t>
                            </w:r>
                            <w:r w:rsidR="00A3699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748C8" w:rsidRPr="00D748C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530407000232024000264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BFE3E2E" w14:textId="7284F01B" w:rsidR="00A307A3" w:rsidRDefault="00A307A3" w:rsidP="00EC014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1F608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</w:t>
                      </w:r>
                      <w:r w:rsidR="00A3699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D748C8" w:rsidRPr="00D748C8"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530407000232024000264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494994D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23C9DD04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1230A538" w14:textId="6C7D9281" w:rsidR="0060370E" w:rsidRPr="00A307A3" w:rsidRDefault="00750D6C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  <w:b/>
        </w:rPr>
        <w:t>Objeto</w:t>
      </w:r>
      <w:r w:rsidR="005B4838" w:rsidRPr="00A307A3">
        <w:rPr>
          <w:rFonts w:ascii="Times New Roman" w:eastAsia="Arial" w:hAnsi="Times New Roman" w:cs="Times New Roman"/>
        </w:rPr>
        <w:t xml:space="preserve">: Contratação direta, </w:t>
      </w:r>
      <w:r w:rsidRPr="00A307A3">
        <w:rPr>
          <w:rFonts w:ascii="Times New Roman" w:eastAsia="Arial" w:hAnsi="Times New Roman" w:cs="Times New Roman"/>
        </w:rPr>
        <w:t>via dispensa de licitação</w:t>
      </w:r>
      <w:r w:rsidR="00A60C44" w:rsidRPr="00A307A3">
        <w:rPr>
          <w:rFonts w:ascii="Times New Roman" w:eastAsia="Arial" w:hAnsi="Times New Roman" w:cs="Times New Roman"/>
        </w:rPr>
        <w:t xml:space="preserve"> emergencial, para </w:t>
      </w:r>
      <w:r w:rsidR="008F2842" w:rsidRPr="00A307A3">
        <w:rPr>
          <w:rFonts w:ascii="Times New Roman" w:eastAsia="Arial" w:hAnsi="Times New Roman" w:cs="Times New Roman"/>
        </w:rPr>
        <w:t>aquisição de</w:t>
      </w:r>
      <w:r w:rsidR="00A60C44" w:rsidRPr="00A307A3">
        <w:rPr>
          <w:rFonts w:ascii="Times New Roman" w:eastAsia="Arial" w:hAnsi="Times New Roman" w:cs="Times New Roman"/>
        </w:rPr>
        <w:t xml:space="preserve"> </w:t>
      </w:r>
      <w:r w:rsidR="00EE722B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 </w:t>
      </w:r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ou Medicamentos, </w:t>
      </w:r>
      <w:proofErr w:type="spellStart"/>
      <w:r w:rsidR="005542B8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 dentre outros</w:t>
      </w:r>
      <w:r w:rsidR="00142E84" w:rsidRPr="00A307A3">
        <w:rPr>
          <w:rFonts w:ascii="Times New Roman" w:eastAsia="Arial" w:hAnsi="Times New Roman" w:cs="Times New Roman"/>
          <w:b/>
        </w:rPr>
        <w:t>,</w:t>
      </w:r>
      <w:r w:rsidR="00180C84">
        <w:rPr>
          <w:rFonts w:ascii="Times New Roman" w:eastAsia="Arial" w:hAnsi="Times New Roman" w:cs="Times New Roman"/>
          <w:b/>
        </w:rPr>
        <w:t xml:space="preserve"> </w:t>
      </w:r>
      <w:r w:rsidR="005B4838" w:rsidRPr="00A307A3">
        <w:rPr>
          <w:rFonts w:ascii="Times New Roman" w:eastAsia="Arial" w:hAnsi="Times New Roman" w:cs="Times New Roman"/>
        </w:rPr>
        <w:t>visando atender à</w:t>
      </w:r>
      <w:r w:rsidR="00EE722B" w:rsidRPr="00A307A3">
        <w:rPr>
          <w:rFonts w:ascii="Times New Roman" w:eastAsia="Arial" w:hAnsi="Times New Roman" w:cs="Times New Roman"/>
        </w:rPr>
        <w:t>s necessidades do Hospital da Restauração</w:t>
      </w:r>
      <w:r w:rsidR="001C3C98">
        <w:rPr>
          <w:rFonts w:ascii="Times New Roman" w:eastAsia="Arial" w:hAnsi="Times New Roman" w:cs="Times New Roman"/>
        </w:rPr>
        <w:t xml:space="preserve"> para continuidade da assi</w:t>
      </w:r>
      <w:r w:rsidR="00180C84">
        <w:rPr>
          <w:rFonts w:ascii="Times New Roman" w:eastAsia="Arial" w:hAnsi="Times New Roman" w:cs="Times New Roman"/>
        </w:rPr>
        <w:t>s</w:t>
      </w:r>
      <w:r w:rsidR="001C3C98">
        <w:rPr>
          <w:rFonts w:ascii="Times New Roman" w:eastAsia="Arial" w:hAnsi="Times New Roman" w:cs="Times New Roman"/>
        </w:rPr>
        <w:t>tência.</w:t>
      </w:r>
    </w:p>
    <w:p w14:paraId="6F3F02BF" w14:textId="77777777" w:rsidR="00A60C44" w:rsidRPr="00A307A3" w:rsidRDefault="00A60C44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Justificativa da Contratação </w:t>
      </w:r>
    </w:p>
    <w:p w14:paraId="023C02B1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FF726" w14:textId="77777777" w:rsidR="005542B8" w:rsidRPr="00A307A3" w:rsidRDefault="00EE722B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</w:t>
      </w:r>
      <w:r w:rsidR="005542B8" w:rsidRPr="00A307A3">
        <w:rPr>
          <w:rFonts w:ascii="Times New Roman" w:eastAsia="Arial" w:hAnsi="Times New Roman" w:cs="Times New Roman"/>
        </w:rPr>
        <w:t>ial do Hospital da Restauração;</w:t>
      </w:r>
    </w:p>
    <w:p w14:paraId="57F94525" w14:textId="77777777" w:rsidR="005542B8" w:rsidRPr="00A307A3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HISTÓRICO DE LICITAÇÃO DO ITEM</w:t>
      </w:r>
    </w:p>
    <w:p w14:paraId="10DE9335" w14:textId="11C512AE" w:rsidR="001F608C" w:rsidRPr="00A307A3" w:rsidRDefault="004C0958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23FFA4F">
                <wp:simplePos x="0" y="0"/>
                <wp:positionH relativeFrom="column">
                  <wp:posOffset>438150</wp:posOffset>
                </wp:positionH>
                <wp:positionV relativeFrom="paragraph">
                  <wp:posOffset>73660</wp:posOffset>
                </wp:positionV>
                <wp:extent cx="6228715" cy="60007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6000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EB3761" w14:textId="405CC7FF" w:rsidR="00C8586E" w:rsidRPr="001E746A" w:rsidRDefault="001E746A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1E746A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ITEM EM ANDAMENTO NA SAD ATRAVES DO SEI: </w:t>
                            </w:r>
                            <w:r w:rsidRPr="001E746A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2300002227.000029/2023-35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4.5pt;margin-top:5.8pt;width:490.4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2DEB3761" w14:textId="405CC7FF" w:rsidR="00C8586E" w:rsidRPr="001E746A" w:rsidRDefault="001E746A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1E746A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ITEM EM ANDAMENTO NA SAD ATRAVES DO SEI: </w:t>
                      </w:r>
                      <w:r w:rsidRPr="001E746A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2300002227.000029/2023-35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307A3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EC3D8A5" w14:textId="77777777" w:rsidR="004273F2" w:rsidRDefault="004273F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580E514" w14:textId="1978A6E0" w:rsidR="001F608C" w:rsidRPr="00226D47" w:rsidRDefault="009D1887" w:rsidP="00226D4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contratação para aquisição deste produto médico é medida imprescindível para dar continuidade ao atendimento dos pacientes internados na instituição;</w:t>
      </w:r>
    </w:p>
    <w:p w14:paraId="1CE12E86" w14:textId="70B676E8" w:rsidR="005542B8" w:rsidRDefault="009D1887" w:rsidP="005542B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importantes, quando e aplicar:</w:t>
      </w:r>
    </w:p>
    <w:p w14:paraId="00C6D426" w14:textId="69204B5E" w:rsidR="007D7069" w:rsidRDefault="004C0958" w:rsidP="00EC0147">
      <w:pPr>
        <w:pStyle w:val="PargrafodaLista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95C6C" wp14:editId="6F2B3F17">
                <wp:simplePos x="0" y="0"/>
                <wp:positionH relativeFrom="column">
                  <wp:posOffset>438785</wp:posOffset>
                </wp:positionH>
                <wp:positionV relativeFrom="paragraph">
                  <wp:posOffset>112395</wp:posOffset>
                </wp:positionV>
                <wp:extent cx="6337300" cy="295275"/>
                <wp:effectExtent l="19050" t="19050" r="25400" b="28575"/>
                <wp:wrapNone/>
                <wp:docPr id="40216337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7300" cy="295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1B1A399" w14:textId="34F042BC" w:rsidR="009D1887" w:rsidRDefault="009D1887" w:rsidP="009D188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5" o:spid="_x0000_s1028" type="#_x0000_t202" style="position:absolute;left:0;text-align:left;margin-left:34.55pt;margin-top:8.85pt;width:499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" fillcolor="white [3201]" strokecolor="black [3200]" strokeweight="2.5pt">
                <v:shadow color="#868686"/>
                <v:textbox>
                  <w:txbxContent>
                    <w:p w14:paraId="51B1A399" w14:textId="34F042BC" w:rsidR="009D1887" w:rsidRDefault="009D1887" w:rsidP="009D1887"/>
                  </w:txbxContent>
                </v:textbox>
              </v:shape>
            </w:pict>
          </mc:Fallback>
        </mc:AlternateContent>
      </w:r>
    </w:p>
    <w:p w14:paraId="4AADEBE4" w14:textId="77777777" w:rsidR="00EC0147" w:rsidRPr="003A2792" w:rsidRDefault="00EC0147" w:rsidP="00EC0147">
      <w:pPr>
        <w:pStyle w:val="PargrafodaLista"/>
        <w:rPr>
          <w:rFonts w:ascii="Times New Roman" w:eastAsia="Arial" w:hAnsi="Times New Roman" w:cs="Times New Roman"/>
        </w:rPr>
      </w:pPr>
    </w:p>
    <w:p w14:paraId="11CD71F0" w14:textId="77777777" w:rsidR="0060370E" w:rsidRPr="00A307A3" w:rsidRDefault="00750D6C" w:rsidP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</w:t>
      </w:r>
      <w:r w:rsidR="00142E84" w:rsidRPr="00A307A3">
        <w:rPr>
          <w:rFonts w:ascii="Times New Roman" w:eastAsia="Arial" w:hAnsi="Times New Roman" w:cs="Times New Roman"/>
          <w:b/>
        </w:rPr>
        <w:t>tiva do Quantitativo</w:t>
      </w:r>
    </w:p>
    <w:p w14:paraId="50D43B82" w14:textId="77777777" w:rsidR="003A2792" w:rsidRPr="003A2792" w:rsidRDefault="00EE722B" w:rsidP="00EE72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>foi definido obedecendo à metodologia baseada</w:t>
      </w:r>
      <w:r w:rsidR="005542B8" w:rsidRPr="00A307A3">
        <w:rPr>
          <w:rFonts w:ascii="Times New Roman" w:hAnsi="Times New Roman" w:cs="Times New Roman"/>
        </w:rPr>
        <w:t xml:space="preserve"> no consumo médio mensal do item nos últimos meses;</w:t>
      </w:r>
    </w:p>
    <w:p w14:paraId="4E823CDC" w14:textId="77777777" w:rsidR="003A2792" w:rsidRDefault="003A2792" w:rsidP="003A279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4D8453A" w14:textId="77777777" w:rsidR="003A2792" w:rsidRDefault="003A2792" w:rsidP="003A279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198C8AD" w14:textId="7565937E" w:rsidR="005542B8" w:rsidRPr="003A2792" w:rsidRDefault="00EE722B" w:rsidP="003A2792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3A2792">
        <w:rPr>
          <w:rFonts w:ascii="Times New Roman" w:hAnsi="Times New Roman" w:cs="Times New Roman"/>
        </w:rPr>
        <w:t xml:space="preserve"> </w:t>
      </w:r>
    </w:p>
    <w:tbl>
      <w:tblPr>
        <w:tblpPr w:leftFromText="141" w:rightFromText="141" w:vertAnchor="text" w:horzAnchor="page" w:tblpX="1371" w:tblpY="161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7"/>
        <w:gridCol w:w="2369"/>
        <w:gridCol w:w="1167"/>
        <w:gridCol w:w="1703"/>
        <w:gridCol w:w="1703"/>
        <w:gridCol w:w="2051"/>
      </w:tblGrid>
      <w:tr w:rsidR="0097648B" w:rsidRPr="00A307A3" w14:paraId="33ACB6E9" w14:textId="77777777" w:rsidTr="00AA5F30">
        <w:trPr>
          <w:trHeight w:val="510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AE3247B" w14:textId="77777777" w:rsidR="0097648B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46FB399B" w14:textId="77777777" w:rsidR="0097648B" w:rsidRPr="00A307A3" w:rsidRDefault="0097648B" w:rsidP="00AA5F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CÓDIGO EFISCO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EDDCE9E" w14:textId="77777777" w:rsidR="0097648B" w:rsidRPr="00A307A3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E4C5F0A" w14:textId="77777777" w:rsidR="0097648B" w:rsidRPr="00A307A3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UNIDADE DE MEDIDA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2E6BBBB" w14:textId="77777777" w:rsidR="0097648B" w:rsidRPr="00A307A3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QUA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NTIDADE SOLICITADA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8BCB826" w14:textId="77777777" w:rsidR="0097648B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4AF13AA8" w14:textId="77777777" w:rsidR="0097648B" w:rsidRPr="00A307A3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ESTOQUE ATUAL</w:t>
            </w:r>
          </w:p>
        </w:tc>
        <w:tc>
          <w:tcPr>
            <w:tcW w:w="10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364295B" w14:textId="77777777" w:rsidR="0097648B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5493583B" w14:textId="77777777" w:rsidR="0097648B" w:rsidRPr="00A307A3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CMM</w:t>
            </w:r>
          </w:p>
        </w:tc>
      </w:tr>
      <w:tr w:rsidR="0097648B" w:rsidRPr="00A307A3" w14:paraId="1C143A90" w14:textId="77777777" w:rsidTr="00AA5F30">
        <w:trPr>
          <w:trHeight w:val="448"/>
        </w:trPr>
        <w:tc>
          <w:tcPr>
            <w:tcW w:w="5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F1DC91" w14:textId="358151F2" w:rsidR="0097648B" w:rsidRPr="001E746A" w:rsidRDefault="001E746A" w:rsidP="00AA5F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746A">
              <w:rPr>
                <w:rFonts w:ascii="Times New Roman" w:hAnsi="Times New Roman" w:cs="Times New Roman"/>
                <w:b/>
                <w:bCs/>
              </w:rPr>
              <w:t>111791</w:t>
            </w:r>
          </w:p>
        </w:tc>
        <w:tc>
          <w:tcPr>
            <w:tcW w:w="1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A76AEF" w14:textId="1F41DC88" w:rsidR="0097648B" w:rsidRPr="001E746A" w:rsidRDefault="001E746A" w:rsidP="00AA5F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746A">
              <w:rPr>
                <w:rFonts w:ascii="Times New Roman" w:hAnsi="Times New Roman" w:cs="Times New Roman"/>
                <w:b/>
                <w:bCs/>
              </w:rPr>
              <w:t>ALCOOL ETILICO 70% FRASCO 1 LITRO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1BE3EDE" w14:textId="6FF9BE14" w:rsidR="0097648B" w:rsidRPr="001E746A" w:rsidRDefault="003A2792" w:rsidP="00AA5F3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746A">
              <w:rPr>
                <w:rFonts w:ascii="Times New Roman" w:hAnsi="Times New Roman" w:cs="Times New Roman"/>
                <w:b/>
                <w:bCs/>
              </w:rPr>
              <w:t>UND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EC827" w14:textId="5A705CFE" w:rsidR="0097648B" w:rsidRPr="001E746A" w:rsidRDefault="001E746A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1E74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10.000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16386" w14:textId="5C04B285" w:rsidR="0097648B" w:rsidRPr="001E746A" w:rsidRDefault="001E746A" w:rsidP="001E74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1E74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          </w:t>
            </w:r>
            <w:r w:rsidR="0029595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1015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3DFFA" w14:textId="3583AF53" w:rsidR="0097648B" w:rsidRPr="001E746A" w:rsidRDefault="001E746A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1E74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3.300</w:t>
            </w:r>
          </w:p>
        </w:tc>
      </w:tr>
      <w:tr w:rsidR="0097648B" w:rsidRPr="00A307A3" w14:paraId="1968E808" w14:textId="77777777" w:rsidTr="00AA5F30">
        <w:trPr>
          <w:trHeight w:val="80"/>
        </w:trPr>
        <w:tc>
          <w:tcPr>
            <w:tcW w:w="5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5764" w14:textId="77777777" w:rsidR="0097648B" w:rsidRPr="00A307A3" w:rsidRDefault="0097648B" w:rsidP="00AA5F3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07031" w14:textId="77777777" w:rsidR="0097648B" w:rsidRPr="00A307A3" w:rsidRDefault="0097648B" w:rsidP="00AA5F3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CF1F9" w14:textId="77777777" w:rsidR="0097648B" w:rsidRPr="00A307A3" w:rsidRDefault="0097648B" w:rsidP="00AA5F30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BC60F" w14:textId="77777777" w:rsidR="0097648B" w:rsidRPr="00A307A3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A9F6CE" w14:textId="77777777" w:rsidR="0097648B" w:rsidRPr="00A307A3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1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6E1003" w14:textId="77777777" w:rsidR="0097648B" w:rsidRPr="00A307A3" w:rsidRDefault="0097648B" w:rsidP="00AA5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21E8A049" w14:textId="48762929" w:rsidR="00DD0D17" w:rsidRDefault="00DD0D17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F5D60D7" w14:textId="77777777" w:rsidR="00DD0D17" w:rsidRDefault="00DD0D17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1933A09" w14:textId="77777777" w:rsidR="00DD0D17" w:rsidRDefault="00DD0D17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FBEC648" w14:textId="77777777" w:rsidR="00AA5F30" w:rsidRDefault="00AA5F30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6DF8BA" w14:textId="77777777" w:rsidR="00AA5F30" w:rsidRDefault="00AA5F30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A3A8A64" w14:textId="77777777" w:rsidR="00AA5F30" w:rsidRDefault="00AA5F30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C92467" w14:textId="77777777" w:rsidR="00AA5F30" w:rsidRDefault="00AA5F30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58F2055" w14:textId="77777777" w:rsidR="00AA5F30" w:rsidRDefault="00AA5F30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2E8B41" w14:textId="77777777" w:rsidR="00AA5F30" w:rsidRDefault="00AA5F30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5E75D53" w14:textId="77777777" w:rsidR="00AA5F30" w:rsidRDefault="00AA5F30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6F169D2" w14:textId="77777777" w:rsidR="00AA5F30" w:rsidRPr="00DD0D17" w:rsidRDefault="00AA5F30" w:rsidP="00DD0D1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610266F" w14:textId="77777777" w:rsidR="0060370E" w:rsidRPr="002E063D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2E063D">
        <w:rPr>
          <w:rFonts w:ascii="Times New Roman" w:eastAsia="Arial" w:hAnsi="Times New Roman" w:cs="Times New Roman"/>
          <w:b/>
        </w:rPr>
        <w:t>Se o item solicitado necessitar de comodato de equipamento, descrever neste campo a especificação do equipamento e quantidade necessária;</w:t>
      </w:r>
    </w:p>
    <w:p w14:paraId="649F6D74" w14:textId="77777777" w:rsidR="002E063D" w:rsidRPr="002E063D" w:rsidRDefault="002E063D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336E22B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Pr="00A307A3">
        <w:rPr>
          <w:rFonts w:ascii="Times New Roman" w:eastAsia="Arial" w:hAnsi="Times New Roman" w:cs="Times New Roman"/>
          <w:b/>
        </w:rPr>
        <w:t xml:space="preserve"> prazo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="001941A1" w:rsidRPr="00A307A3">
        <w:rPr>
          <w:rFonts w:ascii="Times New Roman" w:eastAsia="Arial" w:hAnsi="Times New Roman" w:cs="Times New Roman"/>
          <w:b/>
        </w:rPr>
        <w:t xml:space="preserve"> e</w:t>
      </w:r>
      <w:r w:rsidR="00EE722B" w:rsidRPr="00A307A3">
        <w:rPr>
          <w:rFonts w:ascii="Times New Roman" w:eastAsia="Arial" w:hAnsi="Times New Roman" w:cs="Times New Roman"/>
          <w:b/>
        </w:rPr>
        <w:t xml:space="preserve"> </w:t>
      </w:r>
      <w:r w:rsidR="00665CC0" w:rsidRPr="00A307A3">
        <w:rPr>
          <w:rFonts w:ascii="Times New Roman" w:eastAsia="Arial" w:hAnsi="Times New Roman" w:cs="Times New Roman"/>
          <w:b/>
        </w:rPr>
        <w:t>local</w:t>
      </w:r>
      <w:r w:rsidR="001941A1" w:rsidRPr="00A307A3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307A3">
        <w:rPr>
          <w:rFonts w:ascii="Times New Roman" w:eastAsia="Arial" w:hAnsi="Times New Roman" w:cs="Times New Roman"/>
          <w:b/>
        </w:rPr>
        <w:t>) de entrega</w:t>
      </w:r>
    </w:p>
    <w:p w14:paraId="7B8F5C17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45CCE1B4" w14:textId="77777777" w:rsidR="005542B8" w:rsidRPr="00A307A3" w:rsidRDefault="00EE722B" w:rsidP="00F57E8C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="005542B8" w:rsidRPr="00A307A3">
        <w:rPr>
          <w:rFonts w:ascii="Times New Roman" w:hAnsi="Times New Roman" w:cs="Times New Roman"/>
          <w:b/>
        </w:rPr>
        <w:t>02</w:t>
      </w:r>
      <w:r w:rsidR="00800369" w:rsidRPr="00A307A3">
        <w:rPr>
          <w:rFonts w:ascii="Times New Roman" w:hAnsi="Times New Roman" w:cs="Times New Roman"/>
          <w:b/>
        </w:rPr>
        <w:t xml:space="preserve"> (dois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 xml:space="preserve">, contados a partir da comunicação via </w:t>
      </w:r>
      <w:proofErr w:type="spellStart"/>
      <w:r w:rsidRPr="00A307A3">
        <w:rPr>
          <w:rFonts w:ascii="Times New Roman" w:hAnsi="Times New Roman" w:cs="Times New Roman"/>
          <w:bCs/>
        </w:rPr>
        <w:t>email</w:t>
      </w:r>
      <w:proofErr w:type="spellEnd"/>
      <w:r w:rsidRPr="00A307A3">
        <w:rPr>
          <w:rFonts w:ascii="Times New Roman" w:hAnsi="Times New Roman" w:cs="Times New Roman"/>
          <w:bCs/>
        </w:rPr>
        <w:t xml:space="preserve"> com a cópia da respectiva nota de empenho, na </w:t>
      </w:r>
      <w:r w:rsidRPr="00A307A3">
        <w:rPr>
          <w:rFonts w:ascii="Times New Roman" w:hAnsi="Times New Roman" w:cs="Times New Roman"/>
          <w:b/>
          <w:bCs/>
        </w:rPr>
        <w:t>Central de</w:t>
      </w:r>
      <w:r w:rsidRPr="00A307A3">
        <w:rPr>
          <w:rFonts w:ascii="Times New Roman" w:hAnsi="Times New Roman" w:cs="Times New Roman"/>
          <w:bCs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>Distribuição ALC LOG</w:t>
      </w:r>
      <w:r w:rsidRPr="00A307A3">
        <w:rPr>
          <w:rFonts w:ascii="Times New Roman" w:hAnsi="Times New Roman" w:cs="Times New Roman"/>
          <w:b/>
        </w:rPr>
        <w:t xml:space="preserve">, 2º andar, Hospital da Restauração, fone: (81) 31815458, no horário de 08h às 17h, mediante prévio agendamento unicamente através do </w:t>
      </w:r>
      <w:proofErr w:type="spellStart"/>
      <w:r w:rsidRPr="00A307A3">
        <w:rPr>
          <w:rFonts w:ascii="Times New Roman" w:hAnsi="Times New Roman" w:cs="Times New Roman"/>
          <w:b/>
        </w:rPr>
        <w:t>email</w:t>
      </w:r>
      <w:proofErr w:type="spellEnd"/>
      <w:r w:rsidRPr="00A307A3">
        <w:rPr>
          <w:rFonts w:ascii="Times New Roman" w:hAnsi="Times New Roman" w:cs="Times New Roman"/>
          <w:b/>
        </w:rPr>
        <w:t xml:space="preserve"> </w:t>
      </w:r>
      <w:hyperlink r:id="rId8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Pr="00A307A3">
        <w:rPr>
          <w:rFonts w:ascii="Times New Roman" w:hAnsi="Times New Roman" w:cs="Times New Roman"/>
          <w:b/>
          <w:u w:val="single"/>
        </w:rPr>
        <w:t>.</w:t>
      </w:r>
    </w:p>
    <w:p w14:paraId="5FFBA043" w14:textId="77777777" w:rsidR="0060370E" w:rsidRPr="00F330BD" w:rsidRDefault="005542B8" w:rsidP="00F330BD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</w:rPr>
        <w:t>Por necessidade do serviço, poderá a entrega ser direcionada à</w:t>
      </w:r>
      <w:r w:rsidRPr="00A307A3">
        <w:rPr>
          <w:rFonts w:ascii="Times New Roman" w:hAnsi="Times New Roman" w:cs="Times New Roman"/>
          <w:b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 xml:space="preserve">Central de Distribuição ALCLOG, na </w:t>
      </w:r>
      <w:r w:rsidRPr="00A307A3">
        <w:rPr>
          <w:rFonts w:ascii="Times New Roman" w:hAnsi="Times New Roman" w:cs="Times New Roman"/>
          <w:b/>
        </w:rPr>
        <w:t xml:space="preserve">Muribeca, Jaboatão dos Guararapes/PE, </w:t>
      </w:r>
      <w:r w:rsidRPr="00A307A3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A307A3">
        <w:rPr>
          <w:rFonts w:ascii="Times New Roman" w:hAnsi="Times New Roman" w:cs="Times New Roman"/>
          <w:b/>
          <w:bCs/>
        </w:rPr>
        <w:t>Central de Distribuição ALCLOG,</w:t>
      </w:r>
      <w:r w:rsidRPr="00A307A3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A307A3">
        <w:rPr>
          <w:rFonts w:ascii="Times New Roman" w:hAnsi="Times New Roman" w:cs="Times New Roman"/>
          <w:b/>
        </w:rPr>
        <w:t>Indl</w:t>
      </w:r>
      <w:proofErr w:type="spellEnd"/>
      <w:r w:rsidRPr="00A307A3">
        <w:rPr>
          <w:rFonts w:ascii="Times New Roman" w:hAnsi="Times New Roman" w:cs="Times New Roman"/>
          <w:b/>
        </w:rPr>
        <w:t xml:space="preserve">. </w:t>
      </w:r>
      <w:proofErr w:type="spellStart"/>
      <w:r w:rsidRPr="00A307A3">
        <w:rPr>
          <w:rFonts w:ascii="Times New Roman" w:hAnsi="Times New Roman" w:cs="Times New Roman"/>
          <w:b/>
        </w:rPr>
        <w:t>Ajan</w:t>
      </w:r>
      <w:proofErr w:type="spellEnd"/>
      <w:r w:rsidRPr="00A307A3">
        <w:rPr>
          <w:rFonts w:ascii="Times New Roman" w:hAnsi="Times New Roman" w:cs="Times New Roman"/>
          <w:b/>
        </w:rPr>
        <w:t xml:space="preserve"> - Muribeca, Jaboatão dos Guararapes/PE - Fone: (081) 3437-4994, mediante prévio agendamento unicamente através do e-mail</w:t>
      </w:r>
      <w:r w:rsidR="00F330BD">
        <w:rPr>
          <w:rFonts w:ascii="Times New Roman" w:hAnsi="Times New Roman" w:cs="Times New Roman"/>
          <w:b/>
        </w:rPr>
        <w:t xml:space="preserve"> </w:t>
      </w:r>
      <w:hyperlink r:id="rId9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</w:p>
    <w:p w14:paraId="53401D6E" w14:textId="77777777" w:rsidR="0060370E" w:rsidRPr="00A307A3" w:rsidRDefault="00C86E9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</w:t>
      </w:r>
      <w:r w:rsidR="00750D6C" w:rsidRPr="00A307A3">
        <w:rPr>
          <w:rFonts w:ascii="Times New Roman" w:eastAsia="Arial" w:hAnsi="Times New Roman" w:cs="Times New Roman"/>
          <w:b/>
        </w:rPr>
        <w:t>Proposta</w:t>
      </w:r>
    </w:p>
    <w:p w14:paraId="5DB5DECC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6B10D4D4" w14:textId="21E9D315" w:rsidR="00F330BD" w:rsidRPr="00AC10DF" w:rsidRDefault="00750D6C" w:rsidP="00AC10DF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propos</w:t>
      </w:r>
      <w:r w:rsidR="003F18EA" w:rsidRPr="00A307A3">
        <w:rPr>
          <w:rFonts w:ascii="Times New Roman" w:eastAsia="Arial" w:hAnsi="Times New Roman" w:cs="Times New Roman"/>
        </w:rPr>
        <w:t xml:space="preserve">ta comercial deverá ser enviada </w:t>
      </w:r>
      <w:r w:rsidR="00F57E8C" w:rsidRPr="00A307A3">
        <w:rPr>
          <w:rFonts w:ascii="Times New Roman" w:eastAsia="Arial" w:hAnsi="Times New Roman" w:cs="Times New Roman"/>
        </w:rPr>
        <w:t>exclusivamente via PE Integrado durante a fase de cotação (72 h</w:t>
      </w:r>
      <w:r w:rsidR="001F608C" w:rsidRPr="00A307A3">
        <w:rPr>
          <w:rFonts w:ascii="Times New Roman" w:eastAsia="Arial" w:hAnsi="Times New Roman" w:cs="Times New Roman"/>
        </w:rPr>
        <w:t xml:space="preserve"> ou 3 dias úteis</w:t>
      </w:r>
      <w:r w:rsidR="00F57E8C" w:rsidRPr="00A307A3">
        <w:rPr>
          <w:rFonts w:ascii="Times New Roman" w:eastAsia="Arial" w:hAnsi="Times New Roman" w:cs="Times New Roman"/>
        </w:rPr>
        <w:t xml:space="preserve">) e/ou Compra Direta (24 h </w:t>
      </w:r>
      <w:r w:rsidR="000F1958">
        <w:rPr>
          <w:rFonts w:ascii="Times New Roman" w:eastAsia="Arial" w:hAnsi="Times New Roman" w:cs="Times New Roman"/>
        </w:rPr>
        <w:t>ou</w:t>
      </w:r>
      <w:r w:rsidR="00A307A3" w:rsidRPr="00A307A3">
        <w:rPr>
          <w:rFonts w:ascii="Times New Roman" w:eastAsia="Arial" w:hAnsi="Times New Roman" w:cs="Times New Roman"/>
        </w:rPr>
        <w:t xml:space="preserve"> 1 dia útil</w:t>
      </w:r>
      <w:r w:rsidR="00F57E8C" w:rsidRPr="00A307A3">
        <w:rPr>
          <w:rFonts w:ascii="Times New Roman" w:eastAsia="Arial" w:hAnsi="Times New Roman" w:cs="Times New Roman"/>
        </w:rPr>
        <w:t>);</w:t>
      </w:r>
    </w:p>
    <w:p w14:paraId="7FC1BD9A" w14:textId="77777777" w:rsidR="0060370E" w:rsidRPr="00A307A3" w:rsidRDefault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4693AF10" w14:textId="77777777" w:rsidR="00A307A3" w:rsidRPr="00A307A3" w:rsidRDefault="00A307A3" w:rsidP="00A307A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AAFC4DE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5363211D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2E063D">
        <w:rPr>
          <w:rFonts w:ascii="Times New Roman" w:hAnsi="Times New Roman" w:cs="Times New Roman"/>
        </w:rPr>
        <w:t xml:space="preserve"> e obedecendo o ao prazo de entrega deste termo de referência</w:t>
      </w:r>
      <w:r w:rsidRPr="002E063D">
        <w:rPr>
          <w:rFonts w:ascii="Times New Roman" w:hAnsi="Times New Roman" w:cs="Times New Roman"/>
        </w:rPr>
        <w:t>;</w:t>
      </w:r>
    </w:p>
    <w:p w14:paraId="1CFA2B8E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No momento da entrega, o prazo de validade do produto não poderá </w:t>
      </w:r>
      <w:r w:rsidR="00F57E8C" w:rsidRPr="002E063D">
        <w:rPr>
          <w:rFonts w:ascii="Times New Roman" w:hAnsi="Times New Roman" w:cs="Times New Roman"/>
        </w:rPr>
        <w:t>ser inferior a 12 meses</w:t>
      </w:r>
      <w:r w:rsidRPr="002E063D">
        <w:rPr>
          <w:rFonts w:ascii="Times New Roman" w:hAnsi="Times New Roman" w:cs="Times New Roman"/>
        </w:rPr>
        <w:t>;</w:t>
      </w:r>
    </w:p>
    <w:p w14:paraId="0BD686D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3B99B441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DD0D17" w:rsidRDefault="007B4EC4" w:rsidP="00FB38A4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="002E063D" w:rsidRPr="002E063D">
        <w:rPr>
          <w:rFonts w:ascii="Times New Roman" w:hAnsi="Times New Roman" w:cs="Times New Roman"/>
        </w:rPr>
        <w:t xml:space="preserve"> em que haja comodato de equipamento(s) </w:t>
      </w:r>
      <w:r w:rsidR="006B46B9">
        <w:rPr>
          <w:rFonts w:ascii="Times New Roman" w:hAnsi="Times New Roman" w:cs="Times New Roman"/>
        </w:rPr>
        <w:t xml:space="preserve">ou que </w:t>
      </w:r>
      <w:r w:rsidR="002E063D" w:rsidRPr="002E063D">
        <w:rPr>
          <w:rFonts w:ascii="Times New Roman" w:hAnsi="Times New Roman" w:cs="Times New Roman"/>
        </w:rPr>
        <w:t>a</w:t>
      </w:r>
      <w:r w:rsidR="00B95F88">
        <w:rPr>
          <w:rFonts w:ascii="Times New Roman" w:hAnsi="Times New Roman" w:cs="Times New Roman"/>
        </w:rPr>
        <w:t>r</w:t>
      </w:r>
      <w:r w:rsidR="002E063D"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2F45FDC" w:rsidR="003A2792" w:rsidRDefault="00F57E8C" w:rsidP="00C8586E">
      <w:pPr>
        <w:jc w:val="center"/>
        <w:rPr>
          <w:rFonts w:ascii="Times New Roman" w:hAnsi="Times New Roman" w:cs="Times New Roman"/>
          <w:b/>
        </w:rPr>
      </w:pPr>
      <w:r w:rsidRPr="00F330BD">
        <w:rPr>
          <w:rFonts w:ascii="Times New Roman" w:hAnsi="Times New Roman" w:cs="Times New Roman"/>
          <w:b/>
        </w:rPr>
        <w:t xml:space="preserve">Recife, </w:t>
      </w:r>
      <w:r w:rsidR="003C7DE8">
        <w:rPr>
          <w:rFonts w:ascii="Times New Roman" w:hAnsi="Times New Roman" w:cs="Times New Roman"/>
          <w:b/>
          <w:color w:val="000000" w:themeColor="text1"/>
        </w:rPr>
        <w:t>05</w:t>
      </w:r>
      <w:r w:rsidR="0026252C" w:rsidRPr="00F330BD">
        <w:rPr>
          <w:rFonts w:ascii="Times New Roman" w:hAnsi="Times New Roman" w:cs="Times New Roman"/>
          <w:b/>
        </w:rPr>
        <w:t xml:space="preserve"> de</w:t>
      </w:r>
      <w:r w:rsidRPr="00F330BD">
        <w:rPr>
          <w:rFonts w:ascii="Times New Roman" w:hAnsi="Times New Roman" w:cs="Times New Roman"/>
          <w:b/>
        </w:rPr>
        <w:t xml:space="preserve"> </w:t>
      </w:r>
      <w:proofErr w:type="gramStart"/>
      <w:r w:rsidR="00A925DD">
        <w:rPr>
          <w:rFonts w:ascii="Times New Roman" w:hAnsi="Times New Roman" w:cs="Times New Roman"/>
          <w:b/>
        </w:rPr>
        <w:t>Março</w:t>
      </w:r>
      <w:proofErr w:type="gramEnd"/>
      <w:r w:rsidR="003C7DE8">
        <w:rPr>
          <w:rFonts w:ascii="Times New Roman" w:hAnsi="Times New Roman" w:cs="Times New Roman"/>
          <w:b/>
        </w:rPr>
        <w:t xml:space="preserve"> </w:t>
      </w:r>
      <w:r w:rsidRPr="00F330BD">
        <w:rPr>
          <w:rFonts w:ascii="Times New Roman" w:hAnsi="Times New Roman" w:cs="Times New Roman"/>
          <w:b/>
        </w:rPr>
        <w:t>de 202</w:t>
      </w:r>
      <w:r w:rsidR="004273F2">
        <w:rPr>
          <w:rFonts w:ascii="Times New Roman" w:hAnsi="Times New Roman" w:cs="Times New Roman"/>
          <w:b/>
        </w:rPr>
        <w:t>4</w:t>
      </w:r>
      <w:r w:rsidR="0026252C" w:rsidRPr="00F330BD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C8586E" w:rsidRDefault="00C8586E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/>
      </w:r>
      <w:r w:rsidR="0026252C" w:rsidRPr="00A307A3">
        <w:rPr>
          <w:rFonts w:ascii="Times New Roman" w:hAnsi="Times New Roman" w:cs="Times New Roman"/>
        </w:rPr>
        <w:t>_______________________________</w:t>
      </w:r>
    </w:p>
    <w:p w14:paraId="4ED0B8EA" w14:textId="16457EF5" w:rsidR="00470499" w:rsidRPr="007D7069" w:rsidRDefault="00475195" w:rsidP="00470499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Natália Brito da Cruz</w:t>
      </w:r>
    </w:p>
    <w:p w14:paraId="64F2D2F7" w14:textId="3B318F7A" w:rsidR="00014CB0" w:rsidRPr="00FB38A4" w:rsidRDefault="007D7069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7D7069">
        <w:rPr>
          <w:rFonts w:ascii="Times New Roman" w:hAnsi="Times New Roman" w:cs="Times New Roman"/>
        </w:rPr>
        <w:t>Farmacêutico/</w:t>
      </w:r>
      <w:r w:rsidR="00014CB0" w:rsidRPr="007D7069">
        <w:rPr>
          <w:rFonts w:ascii="Times New Roman" w:hAnsi="Times New Roman" w:cs="Times New Roman"/>
        </w:rPr>
        <w:t xml:space="preserve">CRF-PE: </w:t>
      </w:r>
      <w:r w:rsidR="00475195">
        <w:rPr>
          <w:rFonts w:ascii="Times New Roman" w:hAnsi="Times New Roman" w:cs="Times New Roman"/>
        </w:rPr>
        <w:t>10634</w:t>
      </w:r>
    </w:p>
    <w:sectPr w:rsidR="00014CB0" w:rsidRPr="00FB38A4" w:rsidSect="0060370E">
      <w:headerReference w:type="default" r:id="rId10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1FD46" w14:textId="77777777" w:rsidR="000E6718" w:rsidRDefault="000E6718" w:rsidP="0060370E">
      <w:pPr>
        <w:spacing w:after="0" w:line="240" w:lineRule="auto"/>
      </w:pPr>
      <w:r>
        <w:separator/>
      </w:r>
    </w:p>
  </w:endnote>
  <w:endnote w:type="continuationSeparator" w:id="0">
    <w:p w14:paraId="59BB2763" w14:textId="77777777" w:rsidR="000E6718" w:rsidRDefault="000E6718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996E4" w14:textId="77777777" w:rsidR="000E6718" w:rsidRDefault="000E6718" w:rsidP="0060370E">
      <w:pPr>
        <w:spacing w:after="0" w:line="240" w:lineRule="auto"/>
      </w:pPr>
      <w:r>
        <w:separator/>
      </w:r>
    </w:p>
  </w:footnote>
  <w:footnote w:type="continuationSeparator" w:id="0">
    <w:p w14:paraId="3920D857" w14:textId="77777777" w:rsidR="000E6718" w:rsidRDefault="000E6718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Default="00162D34" w:rsidP="00162D34">
    <w:pPr>
      <w:jc w:val="center"/>
    </w:pPr>
    <w:r>
      <w:t>SECRETARIA ESTADUAL DE SAÚDE DE PERNAMBUCO</w:t>
    </w:r>
  </w:p>
  <w:p w14:paraId="758E195F" w14:textId="77777777" w:rsidR="00162D34" w:rsidRDefault="00162D34" w:rsidP="00162D34">
    <w:pPr>
      <w:jc w:val="center"/>
    </w:pPr>
    <w: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1347321621">
    <w:abstractNumId w:val="2"/>
  </w:num>
  <w:num w:numId="2" w16cid:durableId="806093640">
    <w:abstractNumId w:val="1"/>
  </w:num>
  <w:num w:numId="3" w16cid:durableId="121977744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633110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0E"/>
    <w:rsid w:val="0000579D"/>
    <w:rsid w:val="00014CB0"/>
    <w:rsid w:val="0003313D"/>
    <w:rsid w:val="00042DBF"/>
    <w:rsid w:val="00045DB7"/>
    <w:rsid w:val="000767B8"/>
    <w:rsid w:val="00084970"/>
    <w:rsid w:val="000B1C28"/>
    <w:rsid w:val="000D5211"/>
    <w:rsid w:val="000E6718"/>
    <w:rsid w:val="000F1958"/>
    <w:rsid w:val="00112B6B"/>
    <w:rsid w:val="00123887"/>
    <w:rsid w:val="00130FA9"/>
    <w:rsid w:val="00142E84"/>
    <w:rsid w:val="00146C2C"/>
    <w:rsid w:val="0015418E"/>
    <w:rsid w:val="00162D34"/>
    <w:rsid w:val="001760D9"/>
    <w:rsid w:val="00180C84"/>
    <w:rsid w:val="001941A1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57C6C"/>
    <w:rsid w:val="004603FF"/>
    <w:rsid w:val="00470499"/>
    <w:rsid w:val="00475195"/>
    <w:rsid w:val="004B0206"/>
    <w:rsid w:val="004C0958"/>
    <w:rsid w:val="005011D0"/>
    <w:rsid w:val="00503683"/>
    <w:rsid w:val="00534438"/>
    <w:rsid w:val="00534782"/>
    <w:rsid w:val="005462F9"/>
    <w:rsid w:val="005542B8"/>
    <w:rsid w:val="005B25D3"/>
    <w:rsid w:val="005B4838"/>
    <w:rsid w:val="005E7D8D"/>
    <w:rsid w:val="0060370E"/>
    <w:rsid w:val="00603F16"/>
    <w:rsid w:val="006171F1"/>
    <w:rsid w:val="00665CC0"/>
    <w:rsid w:val="006B46B9"/>
    <w:rsid w:val="0071302C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66F89"/>
    <w:rsid w:val="00872447"/>
    <w:rsid w:val="00894CD1"/>
    <w:rsid w:val="008B570A"/>
    <w:rsid w:val="008F2842"/>
    <w:rsid w:val="00900CBC"/>
    <w:rsid w:val="009101B6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95F88"/>
    <w:rsid w:val="00BC41E9"/>
    <w:rsid w:val="00BE32A5"/>
    <w:rsid w:val="00C27380"/>
    <w:rsid w:val="00C727C6"/>
    <w:rsid w:val="00C8586E"/>
    <w:rsid w:val="00C8656F"/>
    <w:rsid w:val="00C86E9C"/>
    <w:rsid w:val="00CB06DD"/>
    <w:rsid w:val="00CC5E8A"/>
    <w:rsid w:val="00CF2BF7"/>
    <w:rsid w:val="00D56430"/>
    <w:rsid w:val="00D748C8"/>
    <w:rsid w:val="00D918F8"/>
    <w:rsid w:val="00D96149"/>
    <w:rsid w:val="00DD0D17"/>
    <w:rsid w:val="00DD1D89"/>
    <w:rsid w:val="00DE0C3C"/>
    <w:rsid w:val="00DE1DD5"/>
    <w:rsid w:val="00DF37F9"/>
    <w:rsid w:val="00E44031"/>
    <w:rsid w:val="00E66A01"/>
    <w:rsid w:val="00EC0147"/>
    <w:rsid w:val="00EE5597"/>
    <w:rsid w:val="00EE722B"/>
    <w:rsid w:val="00F017BE"/>
    <w:rsid w:val="00F31DDA"/>
    <w:rsid w:val="00F330BD"/>
    <w:rsid w:val="00F57E8C"/>
    <w:rsid w:val="00F708B7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685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Sarah Soares Barros</cp:lastModifiedBy>
  <cp:revision>10</cp:revision>
  <cp:lastPrinted>2021-10-13T13:46:00Z</cp:lastPrinted>
  <dcterms:created xsi:type="dcterms:W3CDTF">2024-01-23T14:25:00Z</dcterms:created>
  <dcterms:modified xsi:type="dcterms:W3CDTF">2024-03-05T19:00:00Z</dcterms:modified>
</cp:coreProperties>
</file>