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94DA511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C2E2E1" w14:textId="15681543" w:rsidR="00044933" w:rsidRDefault="00A307A3" w:rsidP="00044933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044933" w:rsidRPr="000449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53040700023202400</w:t>
                            </w:r>
                            <w:r w:rsidR="00AA0C3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1129</w:t>
                            </w:r>
                          </w:p>
                          <w:p w14:paraId="77745A7E" w14:textId="77777777" w:rsidR="00DD2A63" w:rsidRPr="00044933" w:rsidRDefault="00DD2A63" w:rsidP="0004493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49B110CF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FC2E2E1" w14:textId="15681543" w:rsidR="00044933" w:rsidRDefault="00A307A3" w:rsidP="00044933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044933" w:rsidRPr="0004493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53040700023202400</w:t>
                      </w:r>
                      <w:r w:rsidR="00AA0C38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1129</w:t>
                      </w:r>
                    </w:p>
                    <w:p w14:paraId="77745A7E" w14:textId="77777777" w:rsidR="00DD2A63" w:rsidRPr="00044933" w:rsidRDefault="00DD2A63" w:rsidP="0004493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49B110CF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7C59E18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A7A70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362E667" w:rsidR="00C41B7F" w:rsidRPr="004A7A70" w:rsidRDefault="00755BE9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755B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3080862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7880895" w:rsidR="00C41B7F" w:rsidRPr="004A7A70" w:rsidRDefault="00755BE9" w:rsidP="003C0E2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755B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ETOMIDATO SOL. INJ. 20MG - 10ML 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EC15EB1" w:rsidR="00C41B7F" w:rsidRPr="004A7A70" w:rsidRDefault="00755BE9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AMP 10ML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A6C5F0C" w:rsidR="00C41B7F" w:rsidRPr="004A7A70" w:rsidRDefault="00755BE9" w:rsidP="00CC6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E5EF25B" w:rsidR="00C41B7F" w:rsidRPr="004A7A70" w:rsidRDefault="00755BE9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145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6C9C265" w:rsidR="00162F12" w:rsidRPr="004A7A70" w:rsidRDefault="00755BE9" w:rsidP="0016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120</w:t>
            </w:r>
          </w:p>
        </w:tc>
      </w:tr>
    </w:tbl>
    <w:p w14:paraId="348572FD" w14:textId="66C2F357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E2198F">
        <w:rPr>
          <w:rFonts w:ascii="Times New Roman" w:hAnsi="Times New Roman" w:cs="Times New Roman"/>
          <w:color w:val="000000"/>
          <w:sz w:val="20"/>
          <w:szCs w:val="20"/>
        </w:rPr>
        <w:t>18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40DD05DA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3476B345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F7A06CB" w14:textId="6F484551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3BBCD9" w14:textId="69DC0611" w:rsidR="00755BE9" w:rsidRPr="0016259C" w:rsidRDefault="00755BE9" w:rsidP="00755B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7E1840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</w:t>
      </w:r>
      <w:r w:rsidRPr="00755BE9">
        <w:rPr>
          <w:rFonts w:ascii="Times New Roman" w:hAnsi="Times New Roman" w:cs="Times New Roman"/>
          <w:b/>
          <w:sz w:val="20"/>
          <w:szCs w:val="20"/>
        </w:rPr>
        <w:t>ETOMIDATO SOL. INJ. 20MG - 10ML</w:t>
      </w:r>
      <w:r w:rsidRPr="007E1840">
        <w:rPr>
          <w:rFonts w:ascii="Times New Roman" w:hAnsi="Times New Roman" w:cs="Times New Roman"/>
          <w:b/>
          <w:color w:val="000000"/>
          <w:sz w:val="20"/>
          <w:szCs w:val="20"/>
          <w:lang w:eastAsia="pt-BR"/>
        </w:rPr>
        <w:t>:</w:t>
      </w:r>
    </w:p>
    <w:p w14:paraId="3EC8C08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68FB478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4E320" wp14:editId="6873D750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6228715" cy="14287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428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F1DFF2" w14:textId="2EAE9F64" w:rsidR="00755BE9" w:rsidRDefault="00755BE9" w:rsidP="00755B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5BE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F775BB1" w14:textId="77777777" w:rsidR="00755BE9" w:rsidRPr="00755BE9" w:rsidRDefault="00755BE9" w:rsidP="00755B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D56CD04" w14:textId="6EA0126A" w:rsidR="005750F9" w:rsidRDefault="005750F9" w:rsidP="00755BE9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SOLICITADO ADESÃO (MEMO 933/2024) – RECUSADO PELO FORNECEDOR, CONFORME ANEXO II</w:t>
                            </w:r>
                          </w:p>
                          <w:p w14:paraId="7498B2A1" w14:textId="65F46CDA" w:rsidR="00755BE9" w:rsidRDefault="00755BE9" w:rsidP="00177AB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PROC </w:t>
                            </w:r>
                            <w:r w:rsidRPr="00755BE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1376.2024.AC-07.PE.0323.SAD.FES-PE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AGUARDANDO JUSTIFICATIVAS DOS HOSPITAIS</w:t>
                            </w:r>
                            <w:r w:rsidR="00177AB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19E2092" w14:textId="3F4CCDC3" w:rsidR="00177AB8" w:rsidRPr="00177AB8" w:rsidRDefault="00177AB8" w:rsidP="00177AB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SOLICITADO ADESÃO (MEMO </w:t>
                            </w:r>
                            <w:r w:rsidR="00202F4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1471/2024) – EM ANDAMENTO</w:t>
                            </w:r>
                          </w:p>
                          <w:p w14:paraId="2109B26B" w14:textId="77777777" w:rsidR="00755BE9" w:rsidRDefault="00755BE9" w:rsidP="00755BE9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C0E63F4" w14:textId="77777777" w:rsidR="00755BE9" w:rsidRDefault="00755BE9" w:rsidP="00755BE9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F1D3A25" w14:textId="77777777" w:rsidR="00755BE9" w:rsidRDefault="00755BE9" w:rsidP="00755BE9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F4C6140" w14:textId="77777777" w:rsidR="00755BE9" w:rsidRPr="001E746A" w:rsidRDefault="00755BE9" w:rsidP="00755BE9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4E320" id="Text Box 3" o:spid="_x0000_s1027" type="#_x0000_t202" style="position:absolute;left:0;text-align:left;margin-left:0;margin-top:2.45pt;width:490.45pt;height:112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49F1DFF2" w14:textId="2EAE9F64" w:rsidR="00755BE9" w:rsidRDefault="00755BE9" w:rsidP="00755BE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5BE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F775BB1" w14:textId="77777777" w:rsidR="00755BE9" w:rsidRPr="00755BE9" w:rsidRDefault="00755BE9" w:rsidP="00755BE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D56CD04" w14:textId="6EA0126A" w:rsidR="005750F9" w:rsidRDefault="005750F9" w:rsidP="00755BE9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SOLICITADO ADESÃO (MEMO 933/2024) – RECUSADO PELO FORNECEDOR, CONFORME ANEXO II</w:t>
                      </w:r>
                    </w:p>
                    <w:p w14:paraId="7498B2A1" w14:textId="65F46CDA" w:rsidR="00755BE9" w:rsidRDefault="00755BE9" w:rsidP="00177AB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PROC </w:t>
                      </w:r>
                      <w:r w:rsidRPr="00755BE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1376.2024.AC-07.PE.0323.SAD.FES-PE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AGUARDANDO JUSTIFICATIVAS DOS HOSPITAIS</w:t>
                      </w:r>
                      <w:r w:rsidR="00177AB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19E2092" w14:textId="3F4CCDC3" w:rsidR="00177AB8" w:rsidRPr="00177AB8" w:rsidRDefault="00177AB8" w:rsidP="00177AB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SOLICITADO ADESÃO (MEMO </w:t>
                      </w:r>
                      <w:r w:rsidR="00202F4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1471/2024) – EM ANDAMENTO</w:t>
                      </w:r>
                    </w:p>
                    <w:p w14:paraId="2109B26B" w14:textId="77777777" w:rsidR="00755BE9" w:rsidRDefault="00755BE9" w:rsidP="00755BE9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C0E63F4" w14:textId="77777777" w:rsidR="00755BE9" w:rsidRDefault="00755BE9" w:rsidP="00755BE9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F1D3A25" w14:textId="77777777" w:rsidR="00755BE9" w:rsidRDefault="00755BE9" w:rsidP="00755BE9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F4C6140" w14:textId="77777777" w:rsidR="00755BE9" w:rsidRPr="001E746A" w:rsidRDefault="00755BE9" w:rsidP="00755BE9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0B31D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84D60F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14D111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2A56E4A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C10143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630675" w14:textId="77777777" w:rsidR="00755BE9" w:rsidRDefault="00755BE9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D046D26" w14:textId="77777777" w:rsidR="007D72A0" w:rsidRDefault="007D72A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EA487A" w14:textId="77777777" w:rsidR="007D72A0" w:rsidRDefault="007D72A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EC9A91" w14:textId="77777777" w:rsidR="007D72A0" w:rsidRDefault="007D72A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DD819E" w14:textId="77777777" w:rsidR="007D72A0" w:rsidRDefault="007D72A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20D7BE4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4A7A70">
        <w:rPr>
          <w:rFonts w:ascii="Times New Roman" w:hAnsi="Times New Roman" w:cs="Times New Roman"/>
          <w:b/>
        </w:rPr>
        <w:t xml:space="preserve">, </w:t>
      </w:r>
      <w:r w:rsidR="00AA0C38">
        <w:rPr>
          <w:rFonts w:ascii="Times New Roman" w:hAnsi="Times New Roman" w:cs="Times New Roman"/>
          <w:b/>
        </w:rPr>
        <w:t>14 de Outubro</w:t>
      </w:r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64F2D2F7" w14:textId="0DA4E754" w:rsidR="00014CB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 de B Chacon</w:t>
      </w:r>
    </w:p>
    <w:p w14:paraId="014B50D0" w14:textId="248780C3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6FE5100B" w14:textId="64275508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19E3986D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17F6D2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D77569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228EFE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3E417D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8A8FFAC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FAD0B2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3620CA0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11E918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9BD376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BB6AFE3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1C5394A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475DE69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93ED0B6" w14:textId="77777777" w:rsidR="00EB2A9A" w:rsidRDefault="00EB2A9A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589EE6B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AAD2D47" w14:textId="77777777" w:rsidR="000061ED" w:rsidRDefault="000061E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D0B2E69" w14:textId="77777777" w:rsidR="00162F12" w:rsidRDefault="00162F12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1228EBC" w14:textId="77777777" w:rsidR="00162F12" w:rsidRDefault="00162F12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67BEDA7" w14:textId="744E7387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t>ANEXO</w:t>
      </w:r>
      <w:r w:rsidR="005750F9">
        <w:rPr>
          <w:rFonts w:ascii="Times New Roman" w:hAnsi="Times New Roman" w:cs="Times New Roman"/>
          <w:b/>
          <w:bCs/>
        </w:rPr>
        <w:t xml:space="preserve"> I</w:t>
      </w:r>
    </w:p>
    <w:p w14:paraId="2BC1AD11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7E44306" w14:textId="158E917A" w:rsidR="00540A93" w:rsidRDefault="000061ED" w:rsidP="002108E9">
      <w:pPr>
        <w:spacing w:after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41E4CAF" wp14:editId="7BEB865D">
            <wp:extent cx="6638925" cy="1552575"/>
            <wp:effectExtent l="0" t="0" r="9525" b="9525"/>
            <wp:docPr id="204584440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1483B" w14:textId="108DF907" w:rsidR="005750F9" w:rsidRDefault="005750F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t>ANEXO II</w:t>
      </w:r>
    </w:p>
    <w:p w14:paraId="425ADCF1" w14:textId="77777777" w:rsidR="005750F9" w:rsidRDefault="005750F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</w:p>
    <w:p w14:paraId="4017ECD5" w14:textId="142EBD42" w:rsidR="00E244FC" w:rsidRPr="005750F9" w:rsidRDefault="005750F9" w:rsidP="005750F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679096D" wp14:editId="77C32350">
            <wp:extent cx="5429250" cy="5405883"/>
            <wp:effectExtent l="0" t="0" r="0" b="4445"/>
            <wp:docPr id="16906577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389" cy="541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44FC" w:rsidRPr="005750F9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84240824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4598630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061ED"/>
    <w:rsid w:val="00014CB0"/>
    <w:rsid w:val="00024780"/>
    <w:rsid w:val="0003313D"/>
    <w:rsid w:val="00042DBF"/>
    <w:rsid w:val="00044933"/>
    <w:rsid w:val="000457A3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62F12"/>
    <w:rsid w:val="001760D9"/>
    <w:rsid w:val="00177AB8"/>
    <w:rsid w:val="00180C84"/>
    <w:rsid w:val="00182974"/>
    <w:rsid w:val="001941A1"/>
    <w:rsid w:val="001C3747"/>
    <w:rsid w:val="001C3C98"/>
    <w:rsid w:val="001E0E27"/>
    <w:rsid w:val="001E746A"/>
    <w:rsid w:val="001F0B61"/>
    <w:rsid w:val="001F321D"/>
    <w:rsid w:val="001F608C"/>
    <w:rsid w:val="0020253B"/>
    <w:rsid w:val="00202F43"/>
    <w:rsid w:val="002108E9"/>
    <w:rsid w:val="00226D47"/>
    <w:rsid w:val="00234570"/>
    <w:rsid w:val="0026252C"/>
    <w:rsid w:val="002805DD"/>
    <w:rsid w:val="0028663E"/>
    <w:rsid w:val="00295950"/>
    <w:rsid w:val="002B3D13"/>
    <w:rsid w:val="002C0B38"/>
    <w:rsid w:val="002C138A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B3815"/>
    <w:rsid w:val="003C0E2C"/>
    <w:rsid w:val="003C7DE8"/>
    <w:rsid w:val="003E4243"/>
    <w:rsid w:val="003E67C9"/>
    <w:rsid w:val="003E72A7"/>
    <w:rsid w:val="003F18EA"/>
    <w:rsid w:val="004043D6"/>
    <w:rsid w:val="00406FAB"/>
    <w:rsid w:val="004273F2"/>
    <w:rsid w:val="004314D0"/>
    <w:rsid w:val="00437C08"/>
    <w:rsid w:val="00457C6C"/>
    <w:rsid w:val="004603FF"/>
    <w:rsid w:val="00470499"/>
    <w:rsid w:val="00475195"/>
    <w:rsid w:val="004A7A70"/>
    <w:rsid w:val="004B0206"/>
    <w:rsid w:val="004C0958"/>
    <w:rsid w:val="004F43A1"/>
    <w:rsid w:val="005011D0"/>
    <w:rsid w:val="00503683"/>
    <w:rsid w:val="00525545"/>
    <w:rsid w:val="00532648"/>
    <w:rsid w:val="00534438"/>
    <w:rsid w:val="00534782"/>
    <w:rsid w:val="00540A93"/>
    <w:rsid w:val="005462F9"/>
    <w:rsid w:val="005542B8"/>
    <w:rsid w:val="005750F9"/>
    <w:rsid w:val="0059327B"/>
    <w:rsid w:val="005B25D3"/>
    <w:rsid w:val="005B4838"/>
    <w:rsid w:val="005D6994"/>
    <w:rsid w:val="005E7D8D"/>
    <w:rsid w:val="0060370E"/>
    <w:rsid w:val="00603F16"/>
    <w:rsid w:val="0060641C"/>
    <w:rsid w:val="006171F1"/>
    <w:rsid w:val="00622D79"/>
    <w:rsid w:val="00665CC0"/>
    <w:rsid w:val="006A7AD4"/>
    <w:rsid w:val="006B46B9"/>
    <w:rsid w:val="00701AB6"/>
    <w:rsid w:val="0071302C"/>
    <w:rsid w:val="0071480B"/>
    <w:rsid w:val="0072075B"/>
    <w:rsid w:val="007430B0"/>
    <w:rsid w:val="007461D4"/>
    <w:rsid w:val="00750D6C"/>
    <w:rsid w:val="00755BE9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7D72A0"/>
    <w:rsid w:val="00800369"/>
    <w:rsid w:val="008054DC"/>
    <w:rsid w:val="0081586D"/>
    <w:rsid w:val="00831F5D"/>
    <w:rsid w:val="008332CF"/>
    <w:rsid w:val="00835EDE"/>
    <w:rsid w:val="00844029"/>
    <w:rsid w:val="00866F89"/>
    <w:rsid w:val="00870BD2"/>
    <w:rsid w:val="00872447"/>
    <w:rsid w:val="00892B24"/>
    <w:rsid w:val="00894CD1"/>
    <w:rsid w:val="008B570A"/>
    <w:rsid w:val="008F2842"/>
    <w:rsid w:val="00900CBC"/>
    <w:rsid w:val="009101B6"/>
    <w:rsid w:val="009158F2"/>
    <w:rsid w:val="0097470E"/>
    <w:rsid w:val="0097648B"/>
    <w:rsid w:val="00994A06"/>
    <w:rsid w:val="009C3243"/>
    <w:rsid w:val="009C3EF9"/>
    <w:rsid w:val="009C426B"/>
    <w:rsid w:val="009D1887"/>
    <w:rsid w:val="009E2C1E"/>
    <w:rsid w:val="009E2EA2"/>
    <w:rsid w:val="009E4B1C"/>
    <w:rsid w:val="009E6E7C"/>
    <w:rsid w:val="00A05B9F"/>
    <w:rsid w:val="00A110E3"/>
    <w:rsid w:val="00A307A3"/>
    <w:rsid w:val="00A36996"/>
    <w:rsid w:val="00A4514B"/>
    <w:rsid w:val="00A45277"/>
    <w:rsid w:val="00A60C44"/>
    <w:rsid w:val="00A6494F"/>
    <w:rsid w:val="00A925DD"/>
    <w:rsid w:val="00A956A7"/>
    <w:rsid w:val="00AA0C38"/>
    <w:rsid w:val="00AA5F30"/>
    <w:rsid w:val="00AC10DF"/>
    <w:rsid w:val="00B05D88"/>
    <w:rsid w:val="00B22698"/>
    <w:rsid w:val="00B43731"/>
    <w:rsid w:val="00B60288"/>
    <w:rsid w:val="00B63280"/>
    <w:rsid w:val="00B95F88"/>
    <w:rsid w:val="00BC41E9"/>
    <w:rsid w:val="00BE32A5"/>
    <w:rsid w:val="00C0402F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918F8"/>
    <w:rsid w:val="00D96149"/>
    <w:rsid w:val="00DC2A20"/>
    <w:rsid w:val="00DD0D17"/>
    <w:rsid w:val="00DD1D89"/>
    <w:rsid w:val="00DD2A63"/>
    <w:rsid w:val="00DE0C3C"/>
    <w:rsid w:val="00DE1DD5"/>
    <w:rsid w:val="00DF37F9"/>
    <w:rsid w:val="00DF402B"/>
    <w:rsid w:val="00DF6976"/>
    <w:rsid w:val="00E2198F"/>
    <w:rsid w:val="00E244FC"/>
    <w:rsid w:val="00E44031"/>
    <w:rsid w:val="00E66A01"/>
    <w:rsid w:val="00EB0F03"/>
    <w:rsid w:val="00EB2A9A"/>
    <w:rsid w:val="00EC0147"/>
    <w:rsid w:val="00EE29DD"/>
    <w:rsid w:val="00EE5597"/>
    <w:rsid w:val="00EE722B"/>
    <w:rsid w:val="00F017BE"/>
    <w:rsid w:val="00F31DDA"/>
    <w:rsid w:val="00F330BD"/>
    <w:rsid w:val="00F4027F"/>
    <w:rsid w:val="00F47B5A"/>
    <w:rsid w:val="00F57E8C"/>
    <w:rsid w:val="00F708B7"/>
    <w:rsid w:val="00F85DAC"/>
    <w:rsid w:val="00F939CE"/>
    <w:rsid w:val="00FB38A4"/>
    <w:rsid w:val="00FC44EF"/>
    <w:rsid w:val="00FF21D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81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3771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8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7666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848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2024-10-14T11:43:00Z</cp:lastPrinted>
  <dcterms:created xsi:type="dcterms:W3CDTF">2024-10-14T11:46:00Z</dcterms:created>
  <dcterms:modified xsi:type="dcterms:W3CDTF">2024-10-14T11:46:00Z</dcterms:modified>
</cp:coreProperties>
</file>