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4FBC379B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</w:t>
                            </w:r>
                            <w:r w:rsidR="002E7471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1150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4FBC379B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</w:t>
                      </w:r>
                      <w:r w:rsidR="002E7471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1150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"/>
        <w:gridCol w:w="4329"/>
        <w:gridCol w:w="1170"/>
        <w:gridCol w:w="1511"/>
        <w:gridCol w:w="1164"/>
        <w:gridCol w:w="1001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103AED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649C5261" w:rsidR="00C41B7F" w:rsidRPr="00FF6301" w:rsidRDefault="00874B43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5246881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2BD6EE07" w:rsidR="00C41B7F" w:rsidRPr="003313FD" w:rsidRDefault="00874B43" w:rsidP="00B85D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t-BR"/>
              </w:rPr>
            </w:pPr>
            <w:r w:rsidRPr="003313FD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BATERIA PARA EQUIPAMENTO MEDICO-HOSPITALAR - COM 14,8 VOLTS, COM 4,4 AMPERE-HORA, ION LITIO, RECARREGAVEL, COMPATIVEL COM CARDIOVERSOR MARCA INSTRAMED, MODELO CARDIOMAX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0C3E6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0CBFAE80" w:rsidR="00C41B7F" w:rsidRPr="000C3E6A" w:rsidRDefault="00874B43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02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42FB0D8E" w:rsidR="00C41B7F" w:rsidRPr="000C3E6A" w:rsidRDefault="00A964B5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56FD4ECF" w:rsidR="00C41B7F" w:rsidRPr="000C3E6A" w:rsidRDefault="000745F1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45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60CC1C96" w:rsidR="001F608C" w:rsidRPr="00A05B9F" w:rsidRDefault="000C3E6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2581ABF4">
                <wp:simplePos x="0" y="0"/>
                <wp:positionH relativeFrom="column">
                  <wp:posOffset>439251</wp:posOffset>
                </wp:positionH>
                <wp:positionV relativeFrom="paragraph">
                  <wp:posOffset>87766</wp:posOffset>
                </wp:positionV>
                <wp:extent cx="6228715" cy="1043345"/>
                <wp:effectExtent l="19050" t="19050" r="19685" b="2349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0433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B8D4FBD" w14:textId="1D2A36CF" w:rsidR="00FF6301" w:rsidRDefault="00FF6301" w:rsidP="00874B43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1.</w:t>
                            </w:r>
                            <w:r w:rsidR="00874B43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O item não possui Abertura de Processo licitatório e nem ARP, disponível no sistema PE INTEGRADO;</w:t>
                            </w:r>
                          </w:p>
                          <w:p w14:paraId="103BC552" w14:textId="40FA128F" w:rsidR="00874B43" w:rsidRPr="00FF6301" w:rsidRDefault="00874B43" w:rsidP="00874B43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2. O item não possui Adesão homologada e nem em andamento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4.6pt;margin-top:6.9pt;width:490.45pt;height:82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" fillcolor="white [3201]" strokecolor="black [3200]" strokeweight="2.5pt">
                <v:shadow color="#868686"/>
                <v:textbox>
                  <w:txbxContent>
                    <w:p w14:paraId="4B8D4FBD" w14:textId="1D2A36CF" w:rsidR="00FF6301" w:rsidRDefault="00FF6301" w:rsidP="00874B43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1.</w:t>
                      </w:r>
                      <w:r w:rsidR="00874B43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O item não possui Abertura de Processo licitatório e nem ARP, disponível no sistema PE INTEGRADO;</w:t>
                      </w:r>
                    </w:p>
                    <w:p w14:paraId="103BC552" w14:textId="40FA128F" w:rsidR="00874B43" w:rsidRPr="00FF6301" w:rsidRDefault="00874B43" w:rsidP="00874B43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2. O item não possui Adesão homologada e nem em andamento 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lastRenderedPageBreak/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D7407E1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2E7471">
        <w:rPr>
          <w:rFonts w:ascii="Times New Roman" w:hAnsi="Times New Roman" w:cs="Times New Roman"/>
          <w:b/>
        </w:rPr>
        <w:t>18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D8613C">
        <w:rPr>
          <w:rFonts w:ascii="Times New Roman" w:hAnsi="Times New Roman" w:cs="Times New Roman"/>
          <w:b/>
        </w:rPr>
        <w:t xml:space="preserve"> </w:t>
      </w:r>
      <w:proofErr w:type="gramStart"/>
      <w:r w:rsidR="002E7471">
        <w:rPr>
          <w:rFonts w:ascii="Times New Roman" w:hAnsi="Times New Roman" w:cs="Times New Roman"/>
          <w:b/>
        </w:rPr>
        <w:t>Outubro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2024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5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6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5"/>
  </w:num>
  <w:num w:numId="2" w16cid:durableId="1912040021">
    <w:abstractNumId w:val="4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6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569E2"/>
    <w:rsid w:val="000745F1"/>
    <w:rsid w:val="000767B8"/>
    <w:rsid w:val="00084970"/>
    <w:rsid w:val="000B1C28"/>
    <w:rsid w:val="000C3E6A"/>
    <w:rsid w:val="000D5211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C2790"/>
    <w:rsid w:val="001C3C98"/>
    <w:rsid w:val="001E0E27"/>
    <w:rsid w:val="001E746A"/>
    <w:rsid w:val="001F608C"/>
    <w:rsid w:val="00226D47"/>
    <w:rsid w:val="00234570"/>
    <w:rsid w:val="00255F7F"/>
    <w:rsid w:val="0026252C"/>
    <w:rsid w:val="002805DD"/>
    <w:rsid w:val="0028663E"/>
    <w:rsid w:val="00295950"/>
    <w:rsid w:val="002C0B38"/>
    <w:rsid w:val="002C7516"/>
    <w:rsid w:val="002E063D"/>
    <w:rsid w:val="002E2DC0"/>
    <w:rsid w:val="002E7471"/>
    <w:rsid w:val="002F4A53"/>
    <w:rsid w:val="003079EE"/>
    <w:rsid w:val="00320E88"/>
    <w:rsid w:val="003313FD"/>
    <w:rsid w:val="003419D1"/>
    <w:rsid w:val="00373B29"/>
    <w:rsid w:val="0037571F"/>
    <w:rsid w:val="00382745"/>
    <w:rsid w:val="00384DAE"/>
    <w:rsid w:val="003A2792"/>
    <w:rsid w:val="003C7DE8"/>
    <w:rsid w:val="003E4243"/>
    <w:rsid w:val="003E67C9"/>
    <w:rsid w:val="003F18EA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B0206"/>
    <w:rsid w:val="004C0958"/>
    <w:rsid w:val="004D5220"/>
    <w:rsid w:val="005011D0"/>
    <w:rsid w:val="005030D2"/>
    <w:rsid w:val="00503683"/>
    <w:rsid w:val="00523330"/>
    <w:rsid w:val="00532D75"/>
    <w:rsid w:val="00534438"/>
    <w:rsid w:val="00534782"/>
    <w:rsid w:val="005462F9"/>
    <w:rsid w:val="005542B8"/>
    <w:rsid w:val="005B25D3"/>
    <w:rsid w:val="005B4838"/>
    <w:rsid w:val="005D4427"/>
    <w:rsid w:val="005D5EE5"/>
    <w:rsid w:val="005E7D8D"/>
    <w:rsid w:val="005F1DB5"/>
    <w:rsid w:val="0060370E"/>
    <w:rsid w:val="00603F16"/>
    <w:rsid w:val="006171F1"/>
    <w:rsid w:val="00665CC0"/>
    <w:rsid w:val="00667D42"/>
    <w:rsid w:val="00681287"/>
    <w:rsid w:val="006B2B65"/>
    <w:rsid w:val="006B46B9"/>
    <w:rsid w:val="00701AB6"/>
    <w:rsid w:val="0071302C"/>
    <w:rsid w:val="0071480B"/>
    <w:rsid w:val="0072075B"/>
    <w:rsid w:val="007263BE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101B6"/>
    <w:rsid w:val="00917123"/>
    <w:rsid w:val="00970EBA"/>
    <w:rsid w:val="009746F8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964B5"/>
    <w:rsid w:val="00AA5F30"/>
    <w:rsid w:val="00AC10DF"/>
    <w:rsid w:val="00B22698"/>
    <w:rsid w:val="00B43731"/>
    <w:rsid w:val="00B50CA0"/>
    <w:rsid w:val="00B5563B"/>
    <w:rsid w:val="00B853B6"/>
    <w:rsid w:val="00B85DED"/>
    <w:rsid w:val="00B95F88"/>
    <w:rsid w:val="00BC41E9"/>
    <w:rsid w:val="00BE32A5"/>
    <w:rsid w:val="00C0402F"/>
    <w:rsid w:val="00C27380"/>
    <w:rsid w:val="00C41B7F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F2BF7"/>
    <w:rsid w:val="00D35CC1"/>
    <w:rsid w:val="00D56430"/>
    <w:rsid w:val="00D723B1"/>
    <w:rsid w:val="00D748C8"/>
    <w:rsid w:val="00D754DD"/>
    <w:rsid w:val="00D8613C"/>
    <w:rsid w:val="00D918F8"/>
    <w:rsid w:val="00D96149"/>
    <w:rsid w:val="00DB4CE7"/>
    <w:rsid w:val="00DD0D17"/>
    <w:rsid w:val="00DD1D89"/>
    <w:rsid w:val="00DE0C3C"/>
    <w:rsid w:val="00DE1DD5"/>
    <w:rsid w:val="00DF37F9"/>
    <w:rsid w:val="00DF414B"/>
    <w:rsid w:val="00DF6976"/>
    <w:rsid w:val="00E44031"/>
    <w:rsid w:val="00E66A01"/>
    <w:rsid w:val="00EC0147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857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2</cp:revision>
  <cp:lastPrinted>2024-10-18T14:50:00Z</cp:lastPrinted>
  <dcterms:created xsi:type="dcterms:W3CDTF">2024-10-18T14:50:00Z</dcterms:created>
  <dcterms:modified xsi:type="dcterms:W3CDTF">2024-10-18T14:50:00Z</dcterms:modified>
</cp:coreProperties>
</file>