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199984AA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5A2DF0">
        <w:rPr>
          <w:rFonts w:ascii="Times New Roman" w:eastAsia="Arial" w:hAnsi="Times New Roman" w:cs="Times New Roman"/>
          <w:b/>
          <w:sz w:val="20"/>
          <w:szCs w:val="20"/>
          <w:u w:val="single"/>
        </w:rPr>
        <w:t>TECIDOS, COUROS, PELES, AVIAMENTOS, BARRACAS E BANDEIRAS.</w:t>
      </w:r>
      <w:r w:rsidR="005A2DF0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6D2AE3" w14:textId="597390A8" w:rsidR="000C3E6A" w:rsidRDefault="000C3E6A" w:rsidP="000C3E6A">
                            <w:pPr>
                              <w:spacing w:after="0" w:line="240" w:lineRule="auto"/>
                              <w:jc w:val="center"/>
                              <w:rPr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53040700023202400</w:t>
                            </w:r>
                            <w:r w:rsidR="00D33005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1</w:t>
                            </w:r>
                            <w:r w:rsidR="0085134B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2</w:t>
                            </w:r>
                            <w:r w:rsidR="00645062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49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E6D2AE3" w14:textId="597390A8" w:rsidR="000C3E6A" w:rsidRDefault="000C3E6A" w:rsidP="000C3E6A">
                      <w:pPr>
                        <w:spacing w:after="0" w:line="240" w:lineRule="auto"/>
                        <w:jc w:val="center"/>
                        <w:rPr>
                          <w:lang w:eastAsia="pt-BR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53040700023202400</w:t>
                      </w:r>
                      <w:r w:rsidR="00D33005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1</w:t>
                      </w:r>
                      <w:r w:rsidR="0085134B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2</w:t>
                      </w:r>
                      <w:r w:rsidR="00645062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49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3E7679E9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José Hélio de Souza Júnior.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1B40E826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B32F40">
        <w:rPr>
          <w:rFonts w:ascii="Times New Roman" w:eastAsia="Arial" w:hAnsi="Times New Roman" w:cs="Times New Roman"/>
          <w:b/>
          <w:sz w:val="20"/>
          <w:szCs w:val="20"/>
          <w:u w:val="single"/>
        </w:rPr>
        <w:t>Tecidos, Couros, Peles, Aviamentos, Barracas e Bandeiras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33FF726" w14:textId="740349BA" w:rsidR="005542B8" w:rsidRPr="00D96389" w:rsidRDefault="00DF6976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9"/>
        <w:gridCol w:w="4078"/>
        <w:gridCol w:w="1329"/>
        <w:gridCol w:w="1507"/>
        <w:gridCol w:w="1107"/>
        <w:gridCol w:w="1090"/>
      </w:tblGrid>
      <w:tr w:rsidR="00D33005" w:rsidRPr="00A05B9F" w14:paraId="5914BB17" w14:textId="77777777" w:rsidTr="00D96389">
        <w:trPr>
          <w:trHeight w:val="510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6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D33005" w:rsidRPr="00A05B9F" w14:paraId="04703186" w14:textId="77777777" w:rsidTr="00D96389">
        <w:trPr>
          <w:trHeight w:val="448"/>
        </w:trPr>
        <w:tc>
          <w:tcPr>
            <w:tcW w:w="5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0315B637" w:rsidR="00D33005" w:rsidRPr="000C3E6A" w:rsidRDefault="00645062" w:rsidP="00D330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4136284</w:t>
            </w:r>
          </w:p>
        </w:tc>
        <w:tc>
          <w:tcPr>
            <w:tcW w:w="20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08101F6C" w:rsidR="00D33005" w:rsidRPr="00645062" w:rsidRDefault="00645062" w:rsidP="00645062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</w:pPr>
            <w:r w:rsidRPr="00645062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</w:rPr>
              <w:t>FORRO PROTETOR - 40,00X40,00</w:t>
            </w:r>
            <w:proofErr w:type="gramStart"/>
            <w:r w:rsidRPr="00645062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</w:rPr>
              <w:t>CM,CONFECCIONADO</w:t>
            </w:r>
            <w:proofErr w:type="gramEnd"/>
            <w:r w:rsidRPr="00645062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</w:rPr>
              <w:t xml:space="preserve"> PELO HIDROENTRELACAMENTO DE FIBRAS DE CELULOSE VIRGEM E POLIPROPILENO,PARA USO EM CAIXA DE INSTRUMENTAL,COM CAPACIDADE EXTRA DE ABSORCAO,USO UNICO, COM DOBRA QUE PERMITA CORTE,APRESENTACAO CONFORME O DECRETO LEI 79094/77,ROTULAGEM RESPEITANDO O DECRETO LEI 79094/77</w:t>
            </w: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8AA25" w14:textId="00162610" w:rsidR="00D33005" w:rsidRPr="000C3E6A" w:rsidRDefault="00D33005" w:rsidP="00D33005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UNIDADE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658CD086" w:rsidR="00D33005" w:rsidRPr="000C3E6A" w:rsidRDefault="00645062" w:rsidP="00D33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10.</w:t>
            </w:r>
            <w:r w:rsidR="00D330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13B5EE0F" w:rsidR="00D33005" w:rsidRPr="000C3E6A" w:rsidRDefault="00645062" w:rsidP="00D33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3.00</w:t>
            </w:r>
            <w:r w:rsidR="00D33005" w:rsidRPr="000C3E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6BC0CA1B" w:rsidR="00D33005" w:rsidRPr="000C3E6A" w:rsidRDefault="00645062" w:rsidP="00D33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3.000</w:t>
            </w:r>
          </w:p>
        </w:tc>
      </w:tr>
    </w:tbl>
    <w:p w14:paraId="348572FD" w14:textId="3EA2E6BB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929AF23" w14:textId="2DB2D3A6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2838241" w14:textId="48D43559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561A4D37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6CF5E177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45C207E9" w14:textId="406E5CCC" w:rsidR="001F608C" w:rsidRPr="00A05B9F" w:rsidRDefault="00645062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0CA788D1">
                <wp:simplePos x="0" y="0"/>
                <wp:positionH relativeFrom="margin">
                  <wp:posOffset>-114300</wp:posOffset>
                </wp:positionH>
                <wp:positionV relativeFrom="paragraph">
                  <wp:posOffset>89535</wp:posOffset>
                </wp:positionV>
                <wp:extent cx="6629400" cy="1333500"/>
                <wp:effectExtent l="19050" t="19050" r="19050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13335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20FE724" w14:textId="2FA57489" w:rsidR="00D33005" w:rsidRPr="00645062" w:rsidRDefault="00645062" w:rsidP="00626F17">
                            <w:pPr>
                              <w:pStyle w:val="SemEspaamento"/>
                              <w:numPr>
                                <w:ilvl w:val="0"/>
                                <w:numId w:val="7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Consta na Adesão.: 204/2024, Processo e Pregão.: </w:t>
                            </w:r>
                            <w:proofErr w:type="gramStart"/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0218.2023.CPL.PROC.PE.0108.PROCAPE</w:t>
                            </w:r>
                            <w:proofErr w:type="gramEnd"/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, do PROCAPE, sob fornecedor.: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Art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 xml:space="preserve"> Cirúrgica Comércio de Produtos Hospitalares Ltda, todo o saldo consumido com os 25%</w:t>
                            </w:r>
                          </w:p>
                          <w:p w14:paraId="374ED7E3" w14:textId="3B02C0E6" w:rsidR="00645062" w:rsidRDefault="00645062" w:rsidP="00626F17">
                            <w:pPr>
                              <w:pStyle w:val="SemEspaamento"/>
                              <w:numPr>
                                <w:ilvl w:val="0"/>
                                <w:numId w:val="7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Fracassado no PE 0187.SAD.HR</w:t>
                            </w:r>
                          </w:p>
                          <w:p w14:paraId="52ACE353" w14:textId="57FBA342" w:rsidR="00645062" w:rsidRPr="007C6700" w:rsidRDefault="00645062" w:rsidP="00626F17">
                            <w:pPr>
                              <w:pStyle w:val="SemEspaamento"/>
                              <w:numPr>
                                <w:ilvl w:val="0"/>
                                <w:numId w:val="7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Fracassado no PE 0053.2023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-9pt;margin-top:7.05pt;width:522pt;height:10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" fillcolor="white [3201]" strokecolor="black [3200]" strokeweight="2.5pt">
                <v:shadow color="#868686"/>
                <v:textbox>
                  <w:txbxContent>
                    <w:p w14:paraId="520FE724" w14:textId="2FA57489" w:rsidR="00D33005" w:rsidRPr="00645062" w:rsidRDefault="00645062" w:rsidP="00626F17">
                      <w:pPr>
                        <w:pStyle w:val="SemEspaamento"/>
                        <w:numPr>
                          <w:ilvl w:val="0"/>
                          <w:numId w:val="7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Cs/>
                        </w:rPr>
                        <w:t xml:space="preserve">Consta na Adesão.: 204/2024, Processo e Pregão.: </w:t>
                      </w:r>
                      <w:proofErr w:type="gramStart"/>
                      <w:r>
                        <w:rPr>
                          <w:rFonts w:ascii="Times New Roman" w:hAnsi="Times New Roman"/>
                          <w:bCs/>
                        </w:rPr>
                        <w:t>0218.2023.CPL.PROC.PE.0108.PROCAPE</w:t>
                      </w:r>
                      <w:proofErr w:type="gramEnd"/>
                      <w:r>
                        <w:rPr>
                          <w:rFonts w:ascii="Times New Roman" w:hAnsi="Times New Roman"/>
                          <w:bCs/>
                        </w:rPr>
                        <w:t xml:space="preserve">, do PROCAPE, sob fornecedor.: </w:t>
                      </w:r>
                      <w:proofErr w:type="spellStart"/>
                      <w:r>
                        <w:rPr>
                          <w:rFonts w:ascii="Times New Roman" w:hAnsi="Times New Roman"/>
                          <w:bCs/>
                        </w:rPr>
                        <w:t>Art</w:t>
                      </w:r>
                      <w:proofErr w:type="spellEnd"/>
                      <w:r>
                        <w:rPr>
                          <w:rFonts w:ascii="Times New Roman" w:hAnsi="Times New Roman"/>
                          <w:bCs/>
                        </w:rPr>
                        <w:t xml:space="preserve"> Cirúrgica Comércio de Produtos Hospitalares Ltda, todo o saldo consumido com os 25%</w:t>
                      </w:r>
                    </w:p>
                    <w:p w14:paraId="374ED7E3" w14:textId="3B02C0E6" w:rsidR="00645062" w:rsidRDefault="00645062" w:rsidP="00626F17">
                      <w:pPr>
                        <w:pStyle w:val="SemEspaamento"/>
                        <w:numPr>
                          <w:ilvl w:val="0"/>
                          <w:numId w:val="7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Fracassado no PE 0187.SAD.HR</w:t>
                      </w:r>
                    </w:p>
                    <w:p w14:paraId="52ACE353" w14:textId="57FBA342" w:rsidR="00645062" w:rsidRPr="007C6700" w:rsidRDefault="00645062" w:rsidP="00626F17">
                      <w:pPr>
                        <w:pStyle w:val="SemEspaamento"/>
                        <w:numPr>
                          <w:ilvl w:val="0"/>
                          <w:numId w:val="7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Fracassado no PE 0053.2023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30E93EA" w14:textId="7276ABB3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1429A8E9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18C529" w14:textId="21C9CFEC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750931C" w14:textId="5F172E43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9284B26" w14:textId="74F9A90A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0F58C7E" w14:textId="77777777" w:rsidR="00645062" w:rsidRDefault="00645062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8C25888" w14:textId="77777777" w:rsidR="00645062" w:rsidRDefault="00645062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7771533" w14:textId="77777777" w:rsidR="00645062" w:rsidRDefault="00645062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366E9B3" w14:textId="77777777" w:rsidR="00D33005" w:rsidRDefault="00D3300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4827BEEC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lastRenderedPageBreak/>
        <w:t>A contratação para aquisição deste</w:t>
      </w:r>
      <w:r w:rsidR="00742CD0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="00742CD0">
        <w:rPr>
          <w:rFonts w:ascii="Times New Roman" w:eastAsia="Arial" w:hAnsi="Times New Roman" w:cs="Times New Roman"/>
          <w:b/>
          <w:sz w:val="20"/>
          <w:szCs w:val="20"/>
          <w:u w:val="single"/>
        </w:rPr>
        <w:t>Tecidos, Couros, Peles, Aviamentos, Barracas e Bandeiras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063D2512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7C6700">
        <w:rPr>
          <w:rFonts w:ascii="Times New Roman" w:hAnsi="Times New Roman" w:cs="Times New Roman"/>
          <w:b/>
        </w:rPr>
        <w:t>0</w:t>
      </w:r>
      <w:r w:rsidR="00645062">
        <w:rPr>
          <w:rFonts w:ascii="Times New Roman" w:hAnsi="Times New Roman" w:cs="Times New Roman"/>
          <w:b/>
        </w:rPr>
        <w:t>7</w:t>
      </w:r>
      <w:r w:rsidR="00CA6F9C">
        <w:rPr>
          <w:rFonts w:ascii="Times New Roman" w:hAnsi="Times New Roman" w:cs="Times New Roman"/>
          <w:b/>
        </w:rPr>
        <w:t xml:space="preserve"> </w:t>
      </w:r>
      <w:r w:rsidR="0026252C"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proofErr w:type="gramStart"/>
      <w:r w:rsidR="007C6700">
        <w:rPr>
          <w:rFonts w:ascii="Times New Roman" w:hAnsi="Times New Roman" w:cs="Times New Roman"/>
          <w:b/>
        </w:rPr>
        <w:t>Novembro</w:t>
      </w:r>
      <w:proofErr w:type="gramEnd"/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D96389">
        <w:rPr>
          <w:rFonts w:ascii="Times New Roman" w:hAnsi="Times New Roman" w:cs="Times New Roman"/>
          <w:b/>
        </w:rPr>
        <w:t>4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5"/>
  </w:num>
  <w:num w:numId="5" w16cid:durableId="126550452">
    <w:abstractNumId w:val="2"/>
  </w:num>
  <w:num w:numId="6" w16cid:durableId="1227686523">
    <w:abstractNumId w:val="1"/>
  </w:num>
  <w:num w:numId="7" w16cid:durableId="7855874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3313D"/>
    <w:rsid w:val="00042DBF"/>
    <w:rsid w:val="00045DB7"/>
    <w:rsid w:val="000767B8"/>
    <w:rsid w:val="00083645"/>
    <w:rsid w:val="00084970"/>
    <w:rsid w:val="00097271"/>
    <w:rsid w:val="000B1C28"/>
    <w:rsid w:val="000C3E6A"/>
    <w:rsid w:val="000D5211"/>
    <w:rsid w:val="000E6718"/>
    <w:rsid w:val="000F1958"/>
    <w:rsid w:val="00112B6B"/>
    <w:rsid w:val="00123887"/>
    <w:rsid w:val="00130FA9"/>
    <w:rsid w:val="00142E84"/>
    <w:rsid w:val="00146C2C"/>
    <w:rsid w:val="0015418E"/>
    <w:rsid w:val="00162D34"/>
    <w:rsid w:val="001760D9"/>
    <w:rsid w:val="00180C84"/>
    <w:rsid w:val="001941A1"/>
    <w:rsid w:val="001C3C98"/>
    <w:rsid w:val="001E0E27"/>
    <w:rsid w:val="001E746A"/>
    <w:rsid w:val="001F608C"/>
    <w:rsid w:val="00226D47"/>
    <w:rsid w:val="00234570"/>
    <w:rsid w:val="0026252C"/>
    <w:rsid w:val="00276C65"/>
    <w:rsid w:val="002805DD"/>
    <w:rsid w:val="0028663E"/>
    <w:rsid w:val="00295950"/>
    <w:rsid w:val="002C0B38"/>
    <w:rsid w:val="002C7516"/>
    <w:rsid w:val="002E063D"/>
    <w:rsid w:val="002E2DC0"/>
    <w:rsid w:val="002F4A53"/>
    <w:rsid w:val="003079EE"/>
    <w:rsid w:val="00320E88"/>
    <w:rsid w:val="003419D1"/>
    <w:rsid w:val="00373B29"/>
    <w:rsid w:val="0037571F"/>
    <w:rsid w:val="00384DAE"/>
    <w:rsid w:val="003A2792"/>
    <w:rsid w:val="003C7DE8"/>
    <w:rsid w:val="003E4243"/>
    <w:rsid w:val="003E67C9"/>
    <w:rsid w:val="003F18EA"/>
    <w:rsid w:val="00406FAB"/>
    <w:rsid w:val="004273F2"/>
    <w:rsid w:val="004314D0"/>
    <w:rsid w:val="00437C08"/>
    <w:rsid w:val="00457C6C"/>
    <w:rsid w:val="004603FF"/>
    <w:rsid w:val="00470499"/>
    <w:rsid w:val="00475195"/>
    <w:rsid w:val="004B0206"/>
    <w:rsid w:val="004C0958"/>
    <w:rsid w:val="005011D0"/>
    <w:rsid w:val="00503683"/>
    <w:rsid w:val="00534438"/>
    <w:rsid w:val="00534782"/>
    <w:rsid w:val="005462F9"/>
    <w:rsid w:val="005542B8"/>
    <w:rsid w:val="005A2DF0"/>
    <w:rsid w:val="005B25D3"/>
    <w:rsid w:val="005B4838"/>
    <w:rsid w:val="005E7D8D"/>
    <w:rsid w:val="0060370E"/>
    <w:rsid w:val="00603F16"/>
    <w:rsid w:val="0061002E"/>
    <w:rsid w:val="006171F1"/>
    <w:rsid w:val="00620E6F"/>
    <w:rsid w:val="00645062"/>
    <w:rsid w:val="00652E08"/>
    <w:rsid w:val="00665CC0"/>
    <w:rsid w:val="006B46B9"/>
    <w:rsid w:val="00701AB6"/>
    <w:rsid w:val="00705777"/>
    <w:rsid w:val="0071302C"/>
    <w:rsid w:val="0071480B"/>
    <w:rsid w:val="0072075B"/>
    <w:rsid w:val="00742CD0"/>
    <w:rsid w:val="007461D4"/>
    <w:rsid w:val="00750D6C"/>
    <w:rsid w:val="007779E7"/>
    <w:rsid w:val="00780927"/>
    <w:rsid w:val="007B3F14"/>
    <w:rsid w:val="007B4EC4"/>
    <w:rsid w:val="007C0DDF"/>
    <w:rsid w:val="007C4074"/>
    <w:rsid w:val="007C4357"/>
    <w:rsid w:val="007C6700"/>
    <w:rsid w:val="007C766E"/>
    <w:rsid w:val="007D0D8A"/>
    <w:rsid w:val="007D7069"/>
    <w:rsid w:val="007E0D7A"/>
    <w:rsid w:val="00800369"/>
    <w:rsid w:val="008054DC"/>
    <w:rsid w:val="0081586D"/>
    <w:rsid w:val="00835EDE"/>
    <w:rsid w:val="0085134B"/>
    <w:rsid w:val="00866F89"/>
    <w:rsid w:val="008673C6"/>
    <w:rsid w:val="00872447"/>
    <w:rsid w:val="00894CD1"/>
    <w:rsid w:val="008B570A"/>
    <w:rsid w:val="008F2842"/>
    <w:rsid w:val="00900CBC"/>
    <w:rsid w:val="009101B6"/>
    <w:rsid w:val="00970EBA"/>
    <w:rsid w:val="0097470E"/>
    <w:rsid w:val="0097648B"/>
    <w:rsid w:val="00994A06"/>
    <w:rsid w:val="009C3243"/>
    <w:rsid w:val="009C3EF9"/>
    <w:rsid w:val="009D1887"/>
    <w:rsid w:val="009E2C1E"/>
    <w:rsid w:val="009E2EA2"/>
    <w:rsid w:val="009E4B1C"/>
    <w:rsid w:val="00A05B9F"/>
    <w:rsid w:val="00A234AD"/>
    <w:rsid w:val="00A307A3"/>
    <w:rsid w:val="00A36996"/>
    <w:rsid w:val="00A4514B"/>
    <w:rsid w:val="00A45277"/>
    <w:rsid w:val="00A60C44"/>
    <w:rsid w:val="00A925DD"/>
    <w:rsid w:val="00A956A7"/>
    <w:rsid w:val="00AA5F30"/>
    <w:rsid w:val="00AC10DF"/>
    <w:rsid w:val="00B22698"/>
    <w:rsid w:val="00B32F40"/>
    <w:rsid w:val="00B341AB"/>
    <w:rsid w:val="00B43731"/>
    <w:rsid w:val="00B95F88"/>
    <w:rsid w:val="00BC41E9"/>
    <w:rsid w:val="00BE32A5"/>
    <w:rsid w:val="00BE6AE0"/>
    <w:rsid w:val="00C0402F"/>
    <w:rsid w:val="00C27380"/>
    <w:rsid w:val="00C306E5"/>
    <w:rsid w:val="00C41B7F"/>
    <w:rsid w:val="00C60369"/>
    <w:rsid w:val="00C727C6"/>
    <w:rsid w:val="00C8586E"/>
    <w:rsid w:val="00C8656F"/>
    <w:rsid w:val="00C86E9C"/>
    <w:rsid w:val="00CA6F9C"/>
    <w:rsid w:val="00CB06DD"/>
    <w:rsid w:val="00CC5E8A"/>
    <w:rsid w:val="00CE2F51"/>
    <w:rsid w:val="00CF2BF7"/>
    <w:rsid w:val="00D33005"/>
    <w:rsid w:val="00D56430"/>
    <w:rsid w:val="00D748C8"/>
    <w:rsid w:val="00D749A4"/>
    <w:rsid w:val="00D918F8"/>
    <w:rsid w:val="00D96149"/>
    <w:rsid w:val="00D96389"/>
    <w:rsid w:val="00DD0D17"/>
    <w:rsid w:val="00DD1D89"/>
    <w:rsid w:val="00DE0C3C"/>
    <w:rsid w:val="00DE1DD5"/>
    <w:rsid w:val="00DF37F9"/>
    <w:rsid w:val="00DF6976"/>
    <w:rsid w:val="00E44031"/>
    <w:rsid w:val="00E66A01"/>
    <w:rsid w:val="00EC0147"/>
    <w:rsid w:val="00EE5597"/>
    <w:rsid w:val="00EE722B"/>
    <w:rsid w:val="00F017BE"/>
    <w:rsid w:val="00F31DDA"/>
    <w:rsid w:val="00F330BD"/>
    <w:rsid w:val="00F47A08"/>
    <w:rsid w:val="00F57E8C"/>
    <w:rsid w:val="00F708B7"/>
    <w:rsid w:val="00F85DAC"/>
    <w:rsid w:val="00F939CE"/>
    <w:rsid w:val="00FB38A4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0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887</Words>
  <Characters>4795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Wyara Patrícia da Silva Ferreira</cp:lastModifiedBy>
  <cp:revision>2</cp:revision>
  <cp:lastPrinted>2024-11-07T14:32:00Z</cp:lastPrinted>
  <dcterms:created xsi:type="dcterms:W3CDTF">2024-11-07T14:32:00Z</dcterms:created>
  <dcterms:modified xsi:type="dcterms:W3CDTF">2024-11-07T14:32:00Z</dcterms:modified>
</cp:coreProperties>
</file>