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5BEEDE9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266700"/>
                <wp:effectExtent l="19050" t="19050" r="28575" b="1905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66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B949655" w14:textId="7D6ECDD3" w:rsidR="00E30BC5" w:rsidRPr="00E30BC5" w:rsidRDefault="00A307A3" w:rsidP="00E30BC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E30BC5" w:rsidRPr="00E30BC5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E30BC5" w:rsidRPr="00E30BC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530407000232025000165</w:t>
                            </w:r>
                          </w:p>
                          <w:p w14:paraId="4F6E5A3E" w14:textId="24D0B708" w:rsidR="00495AA9" w:rsidRPr="00272CDE" w:rsidRDefault="0076076C" w:rsidP="00272CDE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6076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1B949655" w14:textId="7D6ECDD3" w:rsidR="00E30BC5" w:rsidRPr="00E30BC5" w:rsidRDefault="00A307A3" w:rsidP="00E30BC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E30BC5" w:rsidRPr="00E30BC5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  <w:r w:rsidR="00E30BC5" w:rsidRPr="00E30BC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530407000232025000165</w:t>
                      </w:r>
                    </w:p>
                    <w:p w14:paraId="4F6E5A3E" w14:textId="24D0B708" w:rsidR="00495AA9" w:rsidRPr="00272CDE" w:rsidRDefault="0076076C" w:rsidP="00272CDE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6076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35E68706" w14:textId="0C6ACF02" w:rsidR="00C0402F" w:rsidRPr="00835EDE" w:rsidRDefault="00C0402F" w:rsidP="00272CD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44ACA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6B3FD09" w14:textId="0221FD26" w:rsidR="00272CDE" w:rsidRPr="00835EDE" w:rsidRDefault="00272CDE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272CDE">
        <w:rPr>
          <w:rFonts w:ascii="Times New Roman" w:eastAsia="Arial" w:hAnsi="Times New Roman" w:cs="Times New Roman"/>
          <w:sz w:val="20"/>
          <w:szCs w:val="20"/>
        </w:rPr>
        <w:t>O fornecedor deve fornecer em regime de comodato um aparelho de tricotomizador compatível.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CB91599" w:rsidR="00A067E0" w:rsidRPr="00372AED" w:rsidRDefault="0076076C" w:rsidP="00A067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76076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1134655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5E470719" w:rsidR="00A067E0" w:rsidRPr="00372AED" w:rsidRDefault="0076076C" w:rsidP="00A0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607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SERINGA DESCARTAVEL PARA BOMBA INJETORA - CONFECCIONADO EM PLASTICO DURO, 150 ML, COMPATIVEL COM LF LIEBEL-FLARSHEIM MALLINCKRODT COMPANY - SYRINGEWITH HANDI-FIL FOR ANGIOMAT II LUMENA REF.9001001, ESTERIL, EMBALAGEM: INDIVIDUAL, COM DADOS DE COM DATA DE FABRICACAO/VALIDADE IMPRESSO NA EMBALAGEM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0F3066D9" w:rsidR="00A067E0" w:rsidRPr="00801961" w:rsidRDefault="0076076C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046A3D1" w:rsidR="00A067E0" w:rsidRPr="00801961" w:rsidRDefault="001914A3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0B1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389D592" w:rsidR="00A067E0" w:rsidRPr="00801961" w:rsidRDefault="0076076C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B344800" w:rsidR="00A9693E" w:rsidRPr="00372AED" w:rsidRDefault="00272CDE" w:rsidP="00A969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</w:tbl>
    <w:p w14:paraId="0929AF23" w14:textId="67755C0F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0B17A2">
        <w:rPr>
          <w:rFonts w:ascii="Times New Roman" w:hAnsi="Times New Roman" w:cs="Times New Roman"/>
          <w:sz w:val="20"/>
          <w:szCs w:val="20"/>
        </w:rPr>
        <w:t>9</w:t>
      </w:r>
      <w:r w:rsidR="001914A3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270DFE4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34302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3430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F739342" w14:textId="385ABCF9" w:rsidR="0076076C" w:rsidRDefault="0076076C" w:rsidP="0076076C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ADESAO 335/2024 (VALIDADE 05/25)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(DMAX - OUTR</w:t>
                            </w:r>
                            <w:r w:rsidR="00C577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O</w:t>
                            </w: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="00C577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EFISCO</w:t>
                            </w: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4296184 - fornecedor não realizara troca)</w:t>
                            </w:r>
                          </w:p>
                          <w:p w14:paraId="6CAA0538" w14:textId="77777777" w:rsidR="0076076C" w:rsidRDefault="0076076C" w:rsidP="0076076C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 SEI 2300002414.000047/2024-91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74B835AE" w14:textId="1D33F0CF" w:rsidR="000C34C7" w:rsidRDefault="0076076C" w:rsidP="0076076C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2300002414.000069/2024-51</w:t>
                            </w:r>
                          </w:p>
                          <w:p w14:paraId="30E28E20" w14:textId="5BFF9C6A" w:rsidR="0076076C" w:rsidRPr="0076076C" w:rsidRDefault="0076076C" w:rsidP="0076076C">
                            <w:pPr>
                              <w:pStyle w:val="PargrafodaLista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6076C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ARP.0012.02.2024.GOV.DASIS.PE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HÁ DIAS AGUARDANDO GESTOR DA ATA ASSINAR.</w:t>
                            </w:r>
                            <w:r w:rsidR="00C577C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ASSINADA EM 20/02. SOLICITADO NO MESMO DIA AO FORNECEDOR, QUE SE RECUSOU A ENTREGAR NO PREÇO ACORDADO, JUSTIFICANDO DEMORA DA SOLICITAÇÃO. </w:t>
                            </w:r>
                          </w:p>
                          <w:p w14:paraId="6B03C972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1894168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BAB8DF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B6506" w14:textId="1ED0D219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105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" fillcolor="white [3201]" strokecolor="black [3200]" strokeweight="2.5pt">
                <v:shadow color="#868686"/>
                <v:textbox>
                  <w:txbxContent>
                    <w:p w14:paraId="6F739342" w14:textId="385ABCF9" w:rsidR="0076076C" w:rsidRDefault="0076076C" w:rsidP="0076076C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ADESAO 335/2024 (VALIDADE 05/25)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(DMAX - OUTR</w:t>
                      </w:r>
                      <w:r w:rsidR="00C577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O</w:t>
                      </w: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="00C577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EFISCO</w:t>
                      </w: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4296184 - fornecedor não realizara troca)</w:t>
                      </w:r>
                    </w:p>
                    <w:p w14:paraId="6CAA0538" w14:textId="77777777" w:rsidR="0076076C" w:rsidRDefault="0076076C" w:rsidP="0076076C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 SEI 2300002414.000047/2024-91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74B835AE" w14:textId="1D33F0CF" w:rsidR="000C34C7" w:rsidRDefault="0076076C" w:rsidP="0076076C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2300002414.000069/2024-51</w:t>
                      </w:r>
                    </w:p>
                    <w:p w14:paraId="30E28E20" w14:textId="5BFF9C6A" w:rsidR="0076076C" w:rsidRPr="0076076C" w:rsidRDefault="0076076C" w:rsidP="0076076C">
                      <w:pPr>
                        <w:pStyle w:val="PargrafodaLista"/>
                        <w:numPr>
                          <w:ilvl w:val="0"/>
                          <w:numId w:val="2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6076C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ARP.0012.02.2024.GOV.DASIS.PE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HÁ DIAS AGUARDANDO GESTOR DA ATA ASSINAR.</w:t>
                      </w:r>
                      <w:r w:rsidR="00C577C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ASSINADA EM 20/02. SOLICITADO NO MESMO DIA AO FORNECEDOR, QUE SE RECUSOU A ENTREGAR NO PREÇO ACORDADO, JUSTIFICANDO DEMORA DA SOLICITAÇÃO. </w:t>
                      </w:r>
                    </w:p>
                    <w:p w14:paraId="6B03C972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1894168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BAB8DF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B6506" w14:textId="1ED0D219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669ED91F" w14:textId="70B304EA" w:rsidR="00662F9B" w:rsidRDefault="002E063D" w:rsidP="00662F9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C1B2DD6" w14:textId="77777777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CCC1492" w14:textId="103FCE5E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O fornecedor deve fornecer em regime de comodato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 xml:space="preserve"> um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aparelho de tricotomizador 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>compatível.</w:t>
      </w:r>
    </w:p>
    <w:p w14:paraId="49727846" w14:textId="77777777" w:rsidR="00662F9B" w:rsidRPr="00835EDE" w:rsidRDefault="00662F9B" w:rsidP="00662F9B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C0C639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0B17A2">
        <w:rPr>
          <w:rFonts w:ascii="Times New Roman" w:hAnsi="Times New Roman" w:cs="Times New Roman"/>
          <w:b/>
        </w:rPr>
        <w:t>25</w:t>
      </w:r>
      <w:r w:rsidR="00222612">
        <w:rPr>
          <w:rFonts w:ascii="Times New Roman" w:hAnsi="Times New Roman" w:cs="Times New Roman"/>
          <w:b/>
        </w:rPr>
        <w:t xml:space="preserve"> de </w:t>
      </w:r>
      <w:r w:rsidR="000B17A2">
        <w:rPr>
          <w:rFonts w:ascii="Times New Roman" w:hAnsi="Times New Roman" w:cs="Times New Roman"/>
          <w:b/>
        </w:rPr>
        <w:t>fevereir</w:t>
      </w:r>
      <w:r w:rsidR="00DC4208">
        <w:rPr>
          <w:rFonts w:ascii="Times New Roman" w:hAnsi="Times New Roman" w:cs="Times New Roman"/>
          <w:b/>
        </w:rPr>
        <w:t>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DC4208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34E3C2D1" w14:textId="77777777" w:rsidR="00A9693E" w:rsidRPr="00AC109C" w:rsidRDefault="00A9693E" w:rsidP="00A9693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20B5A013" w14:textId="06603005" w:rsidR="00A9693E" w:rsidRPr="00AC109C" w:rsidRDefault="00044ACA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</w:t>
      </w:r>
    </w:p>
    <w:p w14:paraId="72CAABB3" w14:textId="1EAA4323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 xml:space="preserve">Farmacêutico CRF/PE: </w:t>
      </w:r>
      <w:r w:rsidR="00044ACA">
        <w:rPr>
          <w:rFonts w:ascii="Times New Roman" w:hAnsi="Times New Roman" w:cs="Times New Roman"/>
          <w:b/>
          <w:bCs/>
        </w:rPr>
        <w:t>6953</w:t>
      </w:r>
    </w:p>
    <w:p w14:paraId="6429F812" w14:textId="77777777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39BBB18E" w14:textId="2C7DA433" w:rsidR="006265DF" w:rsidRDefault="0034216D" w:rsidP="00690ED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76076C" w:rsidRPr="0076076C">
        <w:rPr>
          <w:rFonts w:ascii="Times New Roman" w:hAnsi="Times New Roman" w:cs="Times New Roman"/>
          <w:noProof/>
        </w:rPr>
        <w:drawing>
          <wp:inline distT="0" distB="0" distL="0" distR="0" wp14:anchorId="6B1111FD" wp14:editId="78D7FFB2">
            <wp:extent cx="6645910" cy="1501140"/>
            <wp:effectExtent l="0" t="0" r="2540" b="3810"/>
            <wp:docPr id="1167665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665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6ED"/>
    <w:multiLevelType w:val="hybridMultilevel"/>
    <w:tmpl w:val="E4065D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8"/>
  </w:num>
  <w:num w:numId="2" w16cid:durableId="1513911868">
    <w:abstractNumId w:val="12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1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8"/>
  </w:num>
  <w:num w:numId="8" w16cid:durableId="1235313030">
    <w:abstractNumId w:val="6"/>
  </w:num>
  <w:num w:numId="9" w16cid:durableId="1837650208">
    <w:abstractNumId w:val="22"/>
  </w:num>
  <w:num w:numId="10" w16cid:durableId="1441532901">
    <w:abstractNumId w:val="10"/>
  </w:num>
  <w:num w:numId="11" w16cid:durableId="893661270">
    <w:abstractNumId w:val="20"/>
  </w:num>
  <w:num w:numId="12" w16cid:durableId="1062215742">
    <w:abstractNumId w:val="11"/>
  </w:num>
  <w:num w:numId="13" w16cid:durableId="2075621741">
    <w:abstractNumId w:val="13"/>
  </w:num>
  <w:num w:numId="14" w16cid:durableId="612129231">
    <w:abstractNumId w:val="14"/>
  </w:num>
  <w:num w:numId="15" w16cid:durableId="1016732523">
    <w:abstractNumId w:val="4"/>
  </w:num>
  <w:num w:numId="16" w16cid:durableId="1211842481">
    <w:abstractNumId w:val="9"/>
  </w:num>
  <w:num w:numId="17" w16cid:durableId="539635204">
    <w:abstractNumId w:val="1"/>
  </w:num>
  <w:num w:numId="18" w16cid:durableId="736709781">
    <w:abstractNumId w:val="15"/>
  </w:num>
  <w:num w:numId="19" w16cid:durableId="1412049303">
    <w:abstractNumId w:val="16"/>
  </w:num>
  <w:num w:numId="20" w16cid:durableId="187916070">
    <w:abstractNumId w:val="7"/>
  </w:num>
  <w:num w:numId="21" w16cid:durableId="1976911388">
    <w:abstractNumId w:val="17"/>
  </w:num>
  <w:num w:numId="22" w16cid:durableId="666590617">
    <w:abstractNumId w:val="19"/>
  </w:num>
  <w:num w:numId="23" w16cid:durableId="1483155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36E1"/>
    <w:rsid w:val="00014CB0"/>
    <w:rsid w:val="0001583D"/>
    <w:rsid w:val="00017949"/>
    <w:rsid w:val="00022416"/>
    <w:rsid w:val="0002309A"/>
    <w:rsid w:val="0003313D"/>
    <w:rsid w:val="00036800"/>
    <w:rsid w:val="000371E7"/>
    <w:rsid w:val="00042DBF"/>
    <w:rsid w:val="00044ACA"/>
    <w:rsid w:val="00045DB7"/>
    <w:rsid w:val="00060297"/>
    <w:rsid w:val="00074EC8"/>
    <w:rsid w:val="000767B8"/>
    <w:rsid w:val="00084970"/>
    <w:rsid w:val="00090758"/>
    <w:rsid w:val="00094062"/>
    <w:rsid w:val="000B17A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3557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1296"/>
    <w:rsid w:val="00162D34"/>
    <w:rsid w:val="00163346"/>
    <w:rsid w:val="001760D9"/>
    <w:rsid w:val="00180C84"/>
    <w:rsid w:val="001854D0"/>
    <w:rsid w:val="001858A6"/>
    <w:rsid w:val="001914A3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2CDE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356D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D5F33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1CC6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2F9B"/>
    <w:rsid w:val="00663BA8"/>
    <w:rsid w:val="00665CC0"/>
    <w:rsid w:val="00665E5C"/>
    <w:rsid w:val="00675948"/>
    <w:rsid w:val="00686EF1"/>
    <w:rsid w:val="00690ED3"/>
    <w:rsid w:val="006A238F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6076C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5E7D"/>
    <w:rsid w:val="007D7069"/>
    <w:rsid w:val="007D7CBD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D21"/>
    <w:rsid w:val="00872447"/>
    <w:rsid w:val="00891DD8"/>
    <w:rsid w:val="00894CD1"/>
    <w:rsid w:val="008B1A68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1B1F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72C3D"/>
    <w:rsid w:val="00A8305D"/>
    <w:rsid w:val="00A925DD"/>
    <w:rsid w:val="00A92765"/>
    <w:rsid w:val="00A956A7"/>
    <w:rsid w:val="00A9693E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212BB"/>
    <w:rsid w:val="00C26458"/>
    <w:rsid w:val="00C27380"/>
    <w:rsid w:val="00C30352"/>
    <w:rsid w:val="00C32227"/>
    <w:rsid w:val="00C36790"/>
    <w:rsid w:val="00C41B7F"/>
    <w:rsid w:val="00C46F54"/>
    <w:rsid w:val="00C52EEA"/>
    <w:rsid w:val="00C577C4"/>
    <w:rsid w:val="00C60369"/>
    <w:rsid w:val="00C727C6"/>
    <w:rsid w:val="00C738DE"/>
    <w:rsid w:val="00C81E08"/>
    <w:rsid w:val="00C8586E"/>
    <w:rsid w:val="00C8656F"/>
    <w:rsid w:val="00C86E9C"/>
    <w:rsid w:val="00C94AC3"/>
    <w:rsid w:val="00CA44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208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0BC5"/>
    <w:rsid w:val="00E44031"/>
    <w:rsid w:val="00E55EB5"/>
    <w:rsid w:val="00E62DC8"/>
    <w:rsid w:val="00E66A01"/>
    <w:rsid w:val="00E76325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EF65ED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2245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4</Pages>
  <Words>909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276</cp:revision>
  <cp:lastPrinted>2025-01-31T18:12:00Z</cp:lastPrinted>
  <dcterms:created xsi:type="dcterms:W3CDTF">2024-03-22T13:09:00Z</dcterms:created>
  <dcterms:modified xsi:type="dcterms:W3CDTF">2025-02-25T17:29:00Z</dcterms:modified>
</cp:coreProperties>
</file>