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7F93D894" w:rsidR="0060370E" w:rsidRPr="00701AB6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DOCUMENTO DE </w:t>
      </w:r>
      <w:r w:rsidRPr="00163346">
        <w:rPr>
          <w:rFonts w:ascii="Times New Roman" w:eastAsia="Arial" w:hAnsi="Times New Roman" w:cs="Times New Roman"/>
          <w:b/>
          <w:sz w:val="20"/>
          <w:szCs w:val="20"/>
        </w:rPr>
        <w:t>FORMALIZAÇÃO DE DEMANDA</w:t>
      </w:r>
      <w:r w:rsidR="00750D6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163346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DE PRODUTOS MÉDICOS</w:t>
      </w:r>
      <w:r w:rsidR="00163346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701AB6" w:rsidRPr="00163346">
        <w:rPr>
          <w:rFonts w:ascii="Times New Roman" w:eastAsia="Arial" w:hAnsi="Times New Roman" w:cs="Times New Roman"/>
          <w:b/>
          <w:sz w:val="20"/>
          <w:szCs w:val="20"/>
        </w:rPr>
        <w:t>CONFORME LEI NLLC 14.133/2021</w:t>
      </w:r>
    </w:p>
    <w:p w14:paraId="0AFC855B" w14:textId="1C0790F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61FDB58E">
                <wp:simplePos x="0" y="0"/>
                <wp:positionH relativeFrom="column">
                  <wp:posOffset>0</wp:posOffset>
                </wp:positionH>
                <wp:positionV relativeFrom="paragraph">
                  <wp:posOffset>203200</wp:posOffset>
                </wp:positionV>
                <wp:extent cx="6734175" cy="266700"/>
                <wp:effectExtent l="19050" t="19050" r="28575" b="19050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667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EDFB7D0" w14:textId="59034C05" w:rsidR="00C1716F" w:rsidRPr="00C1716F" w:rsidRDefault="00A307A3" w:rsidP="00C1716F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A05B9F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N° DA SC:</w:t>
                            </w:r>
                            <w:r w:rsidR="00D32CD7" w:rsidRPr="00D32CD7">
                              <w:rPr>
                                <w:rFonts w:ascii="Tahoma" w:hAnsi="Tahoma" w:cs="Tahoma"/>
                                <w:color w:val="333333"/>
                                <w:sz w:val="17"/>
                                <w:szCs w:val="17"/>
                                <w:shd w:val="clear" w:color="auto" w:fill="FFFFFF"/>
                              </w:rPr>
                              <w:t xml:space="preserve"> </w:t>
                            </w:r>
                            <w:r w:rsidR="00D32CD7" w:rsidRPr="00D32CD7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530407000232025000172</w:t>
                            </w:r>
                          </w:p>
                          <w:p w14:paraId="1B949655" w14:textId="0C68A127" w:rsidR="00E30BC5" w:rsidRPr="00E30BC5" w:rsidRDefault="00E30BC5" w:rsidP="00E30BC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E30BC5">
                              <w:rPr>
                                <w:rFonts w:ascii="Tahoma" w:hAnsi="Tahoma" w:cs="Tahoma"/>
                                <w:color w:val="333333"/>
                                <w:sz w:val="17"/>
                                <w:szCs w:val="17"/>
                              </w:rPr>
                              <w:t xml:space="preserve"> </w:t>
                            </w:r>
                          </w:p>
                          <w:p w14:paraId="4F6E5A3E" w14:textId="24D0B708" w:rsidR="00495AA9" w:rsidRPr="00272CDE" w:rsidRDefault="0076076C" w:rsidP="00272CDE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76076C">
                              <w:rPr>
                                <w:rFonts w:ascii="Tahoma" w:hAnsi="Tahoma" w:cs="Tahoma"/>
                                <w:color w:val="333333"/>
                                <w:sz w:val="17"/>
                                <w:szCs w:val="17"/>
                                <w:shd w:val="clear" w:color="auto" w:fill="FFFFFF"/>
                              </w:rPr>
                              <w:t xml:space="preserve"> </w:t>
                            </w:r>
                          </w:p>
                          <w:p w14:paraId="24CE9A42" w14:textId="24644329" w:rsidR="00107851" w:rsidRPr="00107851" w:rsidRDefault="00107851" w:rsidP="0010785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20D6913" w14:textId="61B602AA" w:rsidR="00FA4564" w:rsidRPr="00FA4564" w:rsidRDefault="00FA4564" w:rsidP="00FA4564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2C0BB170" w14:textId="303CE00F" w:rsidR="00FA4564" w:rsidRPr="00FA4564" w:rsidRDefault="00FA4564" w:rsidP="00FA4564">
                            <w:pP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D613F82" w14:textId="704F1C42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pt;width:530.25pt;height:2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7EDFB7D0" w14:textId="59034C05" w:rsidR="00C1716F" w:rsidRPr="00C1716F" w:rsidRDefault="00A307A3" w:rsidP="00C1716F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A05B9F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N° DA SC:</w:t>
                      </w:r>
                      <w:r w:rsidR="00D32CD7" w:rsidRPr="00D32CD7">
                        <w:rPr>
                          <w:rFonts w:ascii="Tahoma" w:hAnsi="Tahoma" w:cs="Tahoma"/>
                          <w:color w:val="333333"/>
                          <w:sz w:val="17"/>
                          <w:szCs w:val="17"/>
                          <w:shd w:val="clear" w:color="auto" w:fill="FFFFFF"/>
                        </w:rPr>
                        <w:t xml:space="preserve"> </w:t>
                      </w:r>
                      <w:r w:rsidR="00D32CD7" w:rsidRPr="00D32CD7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530407000232025000172</w:t>
                      </w:r>
                    </w:p>
                    <w:p w14:paraId="1B949655" w14:textId="0C68A127" w:rsidR="00E30BC5" w:rsidRPr="00E30BC5" w:rsidRDefault="00E30BC5" w:rsidP="00E30BC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E30BC5">
                        <w:rPr>
                          <w:rFonts w:ascii="Tahoma" w:hAnsi="Tahoma" w:cs="Tahoma"/>
                          <w:color w:val="333333"/>
                          <w:sz w:val="17"/>
                          <w:szCs w:val="17"/>
                        </w:rPr>
                        <w:t xml:space="preserve"> </w:t>
                      </w:r>
                    </w:p>
                    <w:p w14:paraId="4F6E5A3E" w14:textId="24D0B708" w:rsidR="00495AA9" w:rsidRPr="00272CDE" w:rsidRDefault="0076076C" w:rsidP="00272CDE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  <w:r w:rsidRPr="0076076C">
                        <w:rPr>
                          <w:rFonts w:ascii="Tahoma" w:hAnsi="Tahoma" w:cs="Tahoma"/>
                          <w:color w:val="333333"/>
                          <w:sz w:val="17"/>
                          <w:szCs w:val="17"/>
                          <w:shd w:val="clear" w:color="auto" w:fill="FFFFFF"/>
                        </w:rPr>
                        <w:t xml:space="preserve"> </w:t>
                      </w:r>
                    </w:p>
                    <w:p w14:paraId="24CE9A42" w14:textId="24644329" w:rsidR="00107851" w:rsidRPr="00107851" w:rsidRDefault="00107851" w:rsidP="0010785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20D6913" w14:textId="61B602AA" w:rsidR="00FA4564" w:rsidRPr="00FA4564" w:rsidRDefault="00FA4564" w:rsidP="00FA4564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2C0BB170" w14:textId="303CE00F" w:rsidR="00FA4564" w:rsidRPr="00FA4564" w:rsidRDefault="00FA4564" w:rsidP="00FA4564">
                      <w:pP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D613F82" w14:textId="704F1C42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574B34A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0A839229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68CB5F9F" w14:textId="2C93BBFB" w:rsidR="00835EDE" w:rsidRPr="00A05B9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5251FB66" w14:textId="158529BA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646685AF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PLANEJAMENTO DE</w:t>
      </w:r>
      <w:r w:rsidR="00C30352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>MATERIAIS MÉDICOS HOSPITALARES</w:t>
      </w:r>
    </w:p>
    <w:p w14:paraId="35E68706" w14:textId="0C6ACF02" w:rsidR="00C0402F" w:rsidRPr="00835EDE" w:rsidRDefault="00C0402F" w:rsidP="00272CDE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044ACA">
        <w:rPr>
          <w:rStyle w:val="Forte"/>
          <w:rFonts w:ascii="Times New Roman" w:hAnsi="Times New Roman" w:cs="Times New Roman"/>
          <w:color w:val="000000"/>
          <w:sz w:val="20"/>
          <w:szCs w:val="20"/>
        </w:rPr>
        <w:t>GABRIELA RODRIGUES ALMEIDA</w:t>
      </w:r>
    </w:p>
    <w:p w14:paraId="19E871C2" w14:textId="0BED4436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3E208559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4E26ED13" w:rsidR="00C0402F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</w:t>
      </w:r>
      <w:r w:rsidRPr="00163346">
        <w:rPr>
          <w:rFonts w:ascii="Times New Roman" w:eastAsia="Arial" w:hAnsi="Times New Roman" w:cs="Times New Roman"/>
          <w:sz w:val="20"/>
          <w:szCs w:val="20"/>
        </w:rPr>
        <w:t>aquisição de Produtos médicos,</w:t>
      </w:r>
      <w:r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6B3FD09" w14:textId="0221FD26" w:rsidR="00272CDE" w:rsidRPr="00835EDE" w:rsidRDefault="00272CDE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272CDE">
        <w:rPr>
          <w:rFonts w:ascii="Times New Roman" w:eastAsia="Arial" w:hAnsi="Times New Roman" w:cs="Times New Roman"/>
          <w:sz w:val="20"/>
          <w:szCs w:val="20"/>
        </w:rPr>
        <w:t>O fornecedor deve fornecer em regime de comodato um aparelho de tricotomizador compatível.</w:t>
      </w:r>
    </w:p>
    <w:p w14:paraId="21FB108F" w14:textId="4AEAA104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33FF726" w14:textId="579355E7" w:rsidR="005542B8" w:rsidRPr="00DE39BF" w:rsidRDefault="00DF6976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4"/>
        <w:gridCol w:w="4777"/>
        <w:gridCol w:w="1074"/>
        <w:gridCol w:w="1507"/>
        <w:gridCol w:w="691"/>
        <w:gridCol w:w="1107"/>
      </w:tblGrid>
      <w:tr w:rsidR="00283667" w:rsidRPr="00A05B9F" w14:paraId="5914BB17" w14:textId="77777777" w:rsidTr="00A067E0">
        <w:trPr>
          <w:trHeight w:val="841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A704410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17C03EF8" w14:textId="36FC5E87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3FCFF24E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35E660D4" w14:textId="7164FFA5" w:rsidR="00FD39D2" w:rsidRDefault="00FD39D2" w:rsidP="00FD3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501E4FC0" w:rsidR="00FD39D2" w:rsidRPr="00835EDE" w:rsidRDefault="00FD39D2" w:rsidP="00FD3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</w:t>
            </w:r>
          </w:p>
        </w:tc>
      </w:tr>
      <w:tr w:rsidR="00A067E0" w:rsidRPr="00A05B9F" w14:paraId="04703186" w14:textId="77777777" w:rsidTr="00A067E0">
        <w:trPr>
          <w:trHeight w:val="448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3C4BD837" w:rsidR="00A067E0" w:rsidRPr="00372AED" w:rsidRDefault="005C34CA" w:rsidP="00A067E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 w:rsidRPr="005C34C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1566130</w:t>
            </w:r>
          </w:p>
        </w:tc>
        <w:tc>
          <w:tcPr>
            <w:tcW w:w="2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79DAD" w14:textId="3139AF28" w:rsidR="00A067E0" w:rsidRPr="00372AED" w:rsidRDefault="005C34CA" w:rsidP="00A067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C34C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SONDA NASOENTERAL - ADULTO, N. 12, DE POLIURETANO, BIO-COMPATIVEL, MACIA E </w:t>
            </w:r>
            <w:proofErr w:type="gramStart"/>
            <w:r w:rsidRPr="005C34C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FLEXIVEL,RADIOPACA</w:t>
            </w:r>
            <w:proofErr w:type="gramEnd"/>
            <w:r w:rsidRPr="005C34C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, PONTA COM TUNGSTENIO, MARCAS DE MEDIDA, DUAS ABERTURAS OPOSTAS A OGIVA, MANDRIL EM ACO INOX CROMO NIQUEL, CONECTOR UNIVERSAL E ADAPTADOR, INDIVIDUAL EM PAPEL GRAU CIRURGICO OU FILME TERMOPLASTICO CONTENDO TODAS AS INFORMACOES NECESSARIAS, 1,20M DE COMPRIMENTO, ESTERIL E DISPOSITIVO NAEXTREMIDADE PARA PROGRESSAO DA SONDA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28AA25" w14:textId="0F3066D9" w:rsidR="00A067E0" w:rsidRPr="00801961" w:rsidRDefault="0076076C" w:rsidP="00A067E0">
            <w:pPr>
              <w:spacing w:after="125" w:line="252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UNID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26F0CD77" w:rsidR="005C34CA" w:rsidRPr="00801961" w:rsidRDefault="005C34CA" w:rsidP="005C34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1680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615599E3" w:rsidR="00A067E0" w:rsidRPr="00801961" w:rsidRDefault="005C34CA" w:rsidP="00A06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560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5FCC1E72" w:rsidR="00A9693E" w:rsidRPr="00372AED" w:rsidRDefault="007B09C8" w:rsidP="00A9693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0</w:t>
            </w:r>
          </w:p>
        </w:tc>
      </w:tr>
    </w:tbl>
    <w:p w14:paraId="0929AF23" w14:textId="4B212B31" w:rsidR="00C41B7F" w:rsidRPr="00801961" w:rsidRDefault="00C41B7F" w:rsidP="00801961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médio de </w:t>
      </w:r>
      <w:r w:rsidR="005C34CA">
        <w:rPr>
          <w:rFonts w:ascii="Times New Roman" w:hAnsi="Times New Roman" w:cs="Times New Roman"/>
          <w:color w:val="000000"/>
          <w:sz w:val="20"/>
          <w:szCs w:val="20"/>
        </w:rPr>
        <w:t>90</w:t>
      </w:r>
      <w:r w:rsidR="00C1716F">
        <w:rPr>
          <w:rFonts w:ascii="Times New Roman" w:hAnsi="Times New Roman" w:cs="Times New Roman"/>
          <w:sz w:val="20"/>
          <w:szCs w:val="20"/>
        </w:rPr>
        <w:t xml:space="preserve"> </w:t>
      </w:r>
      <w:r w:rsidRPr="00163346">
        <w:rPr>
          <w:rFonts w:ascii="Times New Roman" w:hAnsi="Times New Roman" w:cs="Times New Roman"/>
          <w:sz w:val="20"/>
          <w:szCs w:val="20"/>
        </w:rPr>
        <w:t>dias;</w:t>
      </w:r>
    </w:p>
    <w:p w14:paraId="1596F98E" w14:textId="09D42556" w:rsidR="006E6CA7" w:rsidRPr="00961A61" w:rsidRDefault="00C41B7F" w:rsidP="009D1887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7081B7C6" w14:textId="272403A1" w:rsidR="00FC2F3E" w:rsidRDefault="00FC2F3E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6270DFE4">
                <wp:simplePos x="0" y="0"/>
                <wp:positionH relativeFrom="margin">
                  <wp:align>right</wp:align>
                </wp:positionH>
                <wp:positionV relativeFrom="paragraph">
                  <wp:posOffset>139395</wp:posOffset>
                </wp:positionV>
                <wp:extent cx="6600825" cy="1343025"/>
                <wp:effectExtent l="19050" t="19050" r="28575" b="28575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0825" cy="13430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1894168" w14:textId="47DDDE30" w:rsidR="000C34C7" w:rsidRPr="000C34C7" w:rsidRDefault="005C34CA" w:rsidP="005C34CA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- </w:t>
                            </w:r>
                            <w:r w:rsidRPr="005C34CA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PROCESSO UNIFICADO EM ANDAMENTO SEI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</w:t>
                            </w:r>
                            <w:r w:rsidRPr="005C34CA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2300002315.000029/2024-27</w:t>
                            </w:r>
                          </w:p>
                          <w:p w14:paraId="3CBAB8DF" w14:textId="77777777" w:rsidR="000C34C7" w:rsidRPr="000C34C7" w:rsidRDefault="000C34C7" w:rsidP="000C34C7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08BB6506" w14:textId="1ED0D219" w:rsidR="000C34C7" w:rsidRPr="000C34C7" w:rsidRDefault="000C34C7" w:rsidP="000C34C7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3CFA2610" w14:textId="77777777" w:rsidR="000C34C7" w:rsidRPr="000C34C7" w:rsidRDefault="000C34C7" w:rsidP="000C34C7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57D7F89A" w14:textId="10FD2900" w:rsidR="000C34C7" w:rsidRPr="000C34C7" w:rsidRDefault="000C34C7" w:rsidP="000C34C7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52395D1A" w14:textId="77777777" w:rsidR="00E14557" w:rsidRPr="00E14557" w:rsidRDefault="00E14557" w:rsidP="00E14557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6084F2FB" w14:textId="7ABDD994" w:rsidR="00A102A9" w:rsidRPr="00FC2F3E" w:rsidRDefault="00A102A9" w:rsidP="000C34C7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468.55pt;margin-top:11pt;width:519.75pt;height:105.75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" fillcolor="white [3201]" strokecolor="black [3200]" strokeweight="2.5pt">
                <v:shadow color="#868686"/>
                <v:textbox>
                  <w:txbxContent>
                    <w:p w14:paraId="11894168" w14:textId="47DDDE30" w:rsidR="000C34C7" w:rsidRPr="000C34C7" w:rsidRDefault="005C34CA" w:rsidP="005C34CA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- </w:t>
                      </w:r>
                      <w:r w:rsidRPr="005C34CA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PROCESSO UNIFICADO EM ANDAMENTO SEI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</w:t>
                      </w:r>
                      <w:r w:rsidRPr="005C34CA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2300002315.000029/2024-27</w:t>
                      </w:r>
                    </w:p>
                    <w:p w14:paraId="3CBAB8DF" w14:textId="77777777" w:rsidR="000C34C7" w:rsidRPr="000C34C7" w:rsidRDefault="000C34C7" w:rsidP="000C34C7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08BB6506" w14:textId="1ED0D219" w:rsidR="000C34C7" w:rsidRPr="000C34C7" w:rsidRDefault="000C34C7" w:rsidP="000C34C7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3CFA2610" w14:textId="77777777" w:rsidR="000C34C7" w:rsidRPr="000C34C7" w:rsidRDefault="000C34C7" w:rsidP="000C34C7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57D7F89A" w14:textId="10FD2900" w:rsidR="000C34C7" w:rsidRPr="000C34C7" w:rsidRDefault="000C34C7" w:rsidP="000C34C7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52395D1A" w14:textId="77777777" w:rsidR="00E14557" w:rsidRPr="00E14557" w:rsidRDefault="00E14557" w:rsidP="00E14557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6084F2FB" w14:textId="7ABDD994" w:rsidR="00A102A9" w:rsidRPr="00FC2F3E" w:rsidRDefault="00A102A9" w:rsidP="000C34C7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F8D11DC" w14:textId="77777777" w:rsidR="00FC2F3E" w:rsidRDefault="00FC2F3E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3790B233" w14:textId="77777777" w:rsidR="00FC2F3E" w:rsidRDefault="00FC2F3E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4B591BAB" w14:textId="225FAD6D" w:rsidR="00795E90" w:rsidRDefault="00795E90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12F164BC" w14:textId="77777777" w:rsidR="0098762B" w:rsidRDefault="0098762B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031615B5" w14:textId="77777777" w:rsidR="00E9483D" w:rsidRDefault="00E9483D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491DF16F" w14:textId="77777777" w:rsidR="00E9483D" w:rsidRDefault="00E9483D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316351F9" w14:textId="77777777" w:rsidR="00961A61" w:rsidRDefault="00961A61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77802E57" w14:textId="77777777" w:rsidR="00961A61" w:rsidRDefault="00961A61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2FDCC9D5" w14:textId="77777777" w:rsidR="00D35F69" w:rsidRDefault="00D35F69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4AADEBE4" w14:textId="44CAB70A" w:rsidR="00EC0147" w:rsidRDefault="009D1887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C41B7F" w:rsidRPr="005A01A6">
        <w:rPr>
          <w:rFonts w:ascii="Times New Roman" w:eastAsia="Arial" w:hAnsi="Times New Roman" w:cs="Times New Roman"/>
          <w:sz w:val="20"/>
          <w:szCs w:val="20"/>
        </w:rPr>
        <w:t xml:space="preserve">Produto médico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242CE23D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da Plataforma </w:t>
      </w:r>
      <w:proofErr w:type="spellStart"/>
      <w:r w:rsidRPr="00BF2FEA">
        <w:rPr>
          <w:rFonts w:ascii="Times New Roman" w:hAnsi="Times New Roman" w:cs="Times New Roman"/>
          <w:sz w:val="20"/>
          <w:szCs w:val="20"/>
        </w:rPr>
        <w:t>Efisco</w:t>
      </w:r>
      <w:proofErr w:type="spellEnd"/>
      <w:r w:rsidRPr="00BF2FEA">
        <w:rPr>
          <w:rFonts w:ascii="Times New Roman" w:hAnsi="Times New Roman" w:cs="Times New Roman"/>
          <w:sz w:val="20"/>
          <w:szCs w:val="20"/>
        </w:rPr>
        <w:t xml:space="preserve"> e CEOS.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BF2FEA">
        <w:rPr>
          <w:rFonts w:ascii="Times New Roman" w:hAnsi="Times New Roman" w:cs="Times New Roman"/>
          <w:sz w:val="20"/>
          <w:szCs w:val="20"/>
        </w:rPr>
        <w:t>reserva técnica de 25%, para atendimento de possíveis variaçõ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669ED91F" w14:textId="70B304EA" w:rsidR="00662F9B" w:rsidRDefault="002E063D" w:rsidP="00662F9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C1B2DD6" w14:textId="77777777" w:rsidR="00662F9B" w:rsidRDefault="00662F9B" w:rsidP="00662F9B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1CCC1492" w14:textId="103FCE5E" w:rsidR="00662F9B" w:rsidRDefault="00662F9B" w:rsidP="00662F9B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>
        <w:rPr>
          <w:rFonts w:ascii="Times New Roman" w:eastAsia="Arial" w:hAnsi="Times New Roman" w:cs="Times New Roman"/>
          <w:b/>
          <w:sz w:val="20"/>
          <w:szCs w:val="20"/>
        </w:rPr>
        <w:t>O fornecedor deve fornecer em regime de comodato</w:t>
      </w:r>
      <w:r w:rsidR="00272CDE">
        <w:rPr>
          <w:rFonts w:ascii="Times New Roman" w:eastAsia="Arial" w:hAnsi="Times New Roman" w:cs="Times New Roman"/>
          <w:b/>
          <w:sz w:val="20"/>
          <w:szCs w:val="20"/>
        </w:rPr>
        <w:t xml:space="preserve"> um</w:t>
      </w:r>
      <w:r>
        <w:rPr>
          <w:rFonts w:ascii="Times New Roman" w:eastAsia="Arial" w:hAnsi="Times New Roman" w:cs="Times New Roman"/>
          <w:b/>
          <w:sz w:val="20"/>
          <w:szCs w:val="20"/>
        </w:rPr>
        <w:t xml:space="preserve"> aparelho de tricotomizador </w:t>
      </w:r>
      <w:r w:rsidR="00272CDE">
        <w:rPr>
          <w:rFonts w:ascii="Times New Roman" w:eastAsia="Arial" w:hAnsi="Times New Roman" w:cs="Times New Roman"/>
          <w:b/>
          <w:sz w:val="20"/>
          <w:szCs w:val="20"/>
        </w:rPr>
        <w:t>compatível.</w:t>
      </w:r>
    </w:p>
    <w:p w14:paraId="49727846" w14:textId="77777777" w:rsidR="00662F9B" w:rsidRPr="00835EDE" w:rsidRDefault="00662F9B" w:rsidP="00662F9B">
      <w:pPr>
        <w:pStyle w:val="PargrafodaLista"/>
        <w:spacing w:after="0" w:line="240" w:lineRule="auto"/>
        <w:ind w:left="0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29915A38" w14:textId="226232B1" w:rsidR="0071480B" w:rsidRPr="00D20255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 xml:space="preserve">Após a emissão do </w:t>
      </w:r>
      <w:r w:rsidR="00D20255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empenho.</w:t>
      </w: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20B11D08" w14:textId="77777777" w:rsidR="00163346" w:rsidRPr="00A05B9F" w:rsidRDefault="00163346" w:rsidP="00C8586E">
      <w:pPr>
        <w:jc w:val="center"/>
        <w:rPr>
          <w:rFonts w:ascii="Times New Roman" w:hAnsi="Times New Roman" w:cs="Times New Roman"/>
          <w:b/>
        </w:rPr>
      </w:pPr>
    </w:p>
    <w:p w14:paraId="2D17F382" w14:textId="77777777" w:rsidR="00663BA8" w:rsidRDefault="00663BA8" w:rsidP="00C8586E">
      <w:pPr>
        <w:jc w:val="center"/>
        <w:rPr>
          <w:rFonts w:ascii="Times New Roman" w:hAnsi="Times New Roman" w:cs="Times New Roman"/>
          <w:b/>
        </w:rPr>
      </w:pPr>
    </w:p>
    <w:p w14:paraId="20CFE155" w14:textId="77777777" w:rsidR="00663BA8" w:rsidRDefault="00663BA8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20C93EDA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>Recife,</w:t>
      </w:r>
      <w:r w:rsidR="00AE7CFC">
        <w:rPr>
          <w:rFonts w:ascii="Times New Roman" w:hAnsi="Times New Roman" w:cs="Times New Roman"/>
          <w:b/>
        </w:rPr>
        <w:t xml:space="preserve"> </w:t>
      </w:r>
      <w:r w:rsidR="000B17A2">
        <w:rPr>
          <w:rFonts w:ascii="Times New Roman" w:hAnsi="Times New Roman" w:cs="Times New Roman"/>
          <w:b/>
        </w:rPr>
        <w:t>2</w:t>
      </w:r>
      <w:r w:rsidR="007B09C8">
        <w:rPr>
          <w:rFonts w:ascii="Times New Roman" w:hAnsi="Times New Roman" w:cs="Times New Roman"/>
          <w:b/>
        </w:rPr>
        <w:t>6</w:t>
      </w:r>
      <w:r w:rsidR="00222612">
        <w:rPr>
          <w:rFonts w:ascii="Times New Roman" w:hAnsi="Times New Roman" w:cs="Times New Roman"/>
          <w:b/>
        </w:rPr>
        <w:t xml:space="preserve"> de </w:t>
      </w:r>
      <w:r w:rsidR="000B17A2">
        <w:rPr>
          <w:rFonts w:ascii="Times New Roman" w:hAnsi="Times New Roman" w:cs="Times New Roman"/>
          <w:b/>
        </w:rPr>
        <w:t>fevereir</w:t>
      </w:r>
      <w:r w:rsidR="00DC4208">
        <w:rPr>
          <w:rFonts w:ascii="Times New Roman" w:hAnsi="Times New Roman" w:cs="Times New Roman"/>
          <w:b/>
        </w:rPr>
        <w:t>o</w:t>
      </w:r>
      <w:r w:rsidR="00222612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BF2FEA">
        <w:rPr>
          <w:rFonts w:ascii="Times New Roman" w:hAnsi="Times New Roman" w:cs="Times New Roman"/>
          <w:b/>
        </w:rPr>
        <w:t>202</w:t>
      </w:r>
      <w:r w:rsidR="00DC4208">
        <w:rPr>
          <w:rFonts w:ascii="Times New Roman" w:hAnsi="Times New Roman" w:cs="Times New Roman"/>
          <w:b/>
        </w:rPr>
        <w:t>5</w:t>
      </w:r>
      <w:r w:rsidR="0026252C" w:rsidRPr="00A05B9F">
        <w:rPr>
          <w:rFonts w:ascii="Times New Roman" w:hAnsi="Times New Roman" w:cs="Times New Roman"/>
          <w:b/>
        </w:rPr>
        <w:t>.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4988A3DB" w14:textId="77777777" w:rsidR="0001583D" w:rsidRDefault="0001583D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634AD98B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p w14:paraId="34E3C2D1" w14:textId="77777777" w:rsidR="00A9693E" w:rsidRPr="00AC109C" w:rsidRDefault="00A9693E" w:rsidP="00A9693E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AC109C">
        <w:rPr>
          <w:rFonts w:ascii="Times New Roman" w:hAnsi="Times New Roman" w:cs="Times New Roman"/>
          <w:b/>
          <w:bCs/>
        </w:rPr>
        <w:t>Responsável</w:t>
      </w:r>
    </w:p>
    <w:p w14:paraId="20B5A013" w14:textId="06603005" w:rsidR="00A9693E" w:rsidRPr="00AC109C" w:rsidRDefault="00044ACA" w:rsidP="00A9693E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GABRIELA RODRIGUES</w:t>
      </w:r>
    </w:p>
    <w:p w14:paraId="72CAABB3" w14:textId="1EAA4323" w:rsidR="00A9693E" w:rsidRPr="00AC109C" w:rsidRDefault="00A9693E" w:rsidP="00A9693E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AC109C">
        <w:rPr>
          <w:rFonts w:ascii="Times New Roman" w:hAnsi="Times New Roman" w:cs="Times New Roman"/>
          <w:b/>
          <w:bCs/>
        </w:rPr>
        <w:t xml:space="preserve">Farmacêutico CRF/PE: </w:t>
      </w:r>
      <w:r w:rsidR="00044ACA">
        <w:rPr>
          <w:rFonts w:ascii="Times New Roman" w:hAnsi="Times New Roman" w:cs="Times New Roman"/>
          <w:b/>
          <w:bCs/>
        </w:rPr>
        <w:t>6953</w:t>
      </w:r>
    </w:p>
    <w:p w14:paraId="6429F812" w14:textId="77777777" w:rsidR="00A9693E" w:rsidRPr="00AC109C" w:rsidRDefault="00A9693E" w:rsidP="00A9693E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AC109C">
        <w:rPr>
          <w:rFonts w:ascii="Times New Roman" w:hAnsi="Times New Roman" w:cs="Times New Roman"/>
          <w:b/>
          <w:bCs/>
        </w:rPr>
        <w:t>Setor de Planejamento de Suprimentos - HR</w:t>
      </w:r>
    </w:p>
    <w:p w14:paraId="1991EA88" w14:textId="77777777" w:rsidR="00553C5D" w:rsidRDefault="00553C5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6F58DEEA" w14:textId="77777777" w:rsidR="00553C5D" w:rsidRDefault="00553C5D" w:rsidP="00553C5D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ANEXO</w:t>
      </w:r>
    </w:p>
    <w:p w14:paraId="39BBB18E" w14:textId="6C294FA7" w:rsidR="006265DF" w:rsidRDefault="0034216D" w:rsidP="00690ED3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</w:p>
    <w:p w14:paraId="7E1AAA41" w14:textId="395D1C11" w:rsidR="006265DF" w:rsidRDefault="005C34CA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5C34CA">
        <w:rPr>
          <w:rFonts w:ascii="Times New Roman" w:hAnsi="Times New Roman" w:cs="Times New Roman"/>
        </w:rPr>
        <w:drawing>
          <wp:inline distT="0" distB="0" distL="0" distR="0" wp14:anchorId="440A93D0" wp14:editId="2AAE5877">
            <wp:extent cx="6645910" cy="1350645"/>
            <wp:effectExtent l="0" t="0" r="2540" b="1905"/>
            <wp:docPr id="63797371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7973718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350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13797B" w14:textId="77777777" w:rsidR="006265DF" w:rsidRDefault="006265DF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0E066142" w14:textId="77777777" w:rsidR="006265DF" w:rsidRDefault="006265DF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65FA2530" w14:textId="77777777" w:rsidR="006265DF" w:rsidRDefault="006265DF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47B61F10" w14:textId="77777777" w:rsidR="006265DF" w:rsidRDefault="006265DF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40DC2953" w14:textId="73979657" w:rsidR="006265DF" w:rsidRPr="00A05B9F" w:rsidRDefault="006265DF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sectPr w:rsidR="006265DF" w:rsidRPr="00A05B9F" w:rsidSect="0060370E">
      <w:headerReference w:type="default" r:id="rId12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8321B5"/>
    <w:multiLevelType w:val="hybridMultilevel"/>
    <w:tmpl w:val="A082412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2FA724D"/>
    <w:multiLevelType w:val="hybridMultilevel"/>
    <w:tmpl w:val="783C339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3C16ED"/>
    <w:multiLevelType w:val="hybridMultilevel"/>
    <w:tmpl w:val="E4065D5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7C0DFF"/>
    <w:multiLevelType w:val="hybridMultilevel"/>
    <w:tmpl w:val="51ACBE4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0E0A95"/>
    <w:multiLevelType w:val="hybridMultilevel"/>
    <w:tmpl w:val="4B6E0E1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165C44"/>
    <w:multiLevelType w:val="hybridMultilevel"/>
    <w:tmpl w:val="2B4448FC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6B4E63"/>
    <w:multiLevelType w:val="hybridMultilevel"/>
    <w:tmpl w:val="D9286F8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351A97"/>
    <w:multiLevelType w:val="hybridMultilevel"/>
    <w:tmpl w:val="341209E2"/>
    <w:lvl w:ilvl="0" w:tplc="06B493F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6C11F3"/>
    <w:multiLevelType w:val="hybridMultilevel"/>
    <w:tmpl w:val="AA4CCAF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3" w15:restartNumberingAfterBreak="0">
    <w:nsid w:val="2E3F5BE8"/>
    <w:multiLevelType w:val="hybridMultilevel"/>
    <w:tmpl w:val="4210DC1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7F4FCA"/>
    <w:multiLevelType w:val="hybridMultilevel"/>
    <w:tmpl w:val="783C339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1F7320"/>
    <w:multiLevelType w:val="hybridMultilevel"/>
    <w:tmpl w:val="C96CF32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AB4D56"/>
    <w:multiLevelType w:val="hybridMultilevel"/>
    <w:tmpl w:val="63C8809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6251E6"/>
    <w:multiLevelType w:val="hybridMultilevel"/>
    <w:tmpl w:val="6DDC022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19" w15:restartNumberingAfterBreak="0">
    <w:nsid w:val="700B1B80"/>
    <w:multiLevelType w:val="hybridMultilevel"/>
    <w:tmpl w:val="4A5C325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5C2E78"/>
    <w:multiLevelType w:val="hybridMultilevel"/>
    <w:tmpl w:val="10085B72"/>
    <w:lvl w:ilvl="0" w:tplc="8A2C1E60">
      <w:start w:val="1"/>
      <w:numFmt w:val="decimal"/>
      <w:lvlText w:val="%1."/>
      <w:lvlJc w:val="left"/>
      <w:pPr>
        <w:ind w:left="927" w:hanging="360"/>
      </w:pPr>
      <w:rPr>
        <w:rFonts w:ascii="Times New Roman" w:eastAsia="Calibri" w:hAnsi="Times New Roman" w:cs="Calibri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2" w15:restartNumberingAfterBreak="0">
    <w:nsid w:val="7DE466A1"/>
    <w:multiLevelType w:val="hybridMultilevel"/>
    <w:tmpl w:val="0E460A54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1371404">
    <w:abstractNumId w:val="18"/>
  </w:num>
  <w:num w:numId="2" w16cid:durableId="1513911868">
    <w:abstractNumId w:val="12"/>
  </w:num>
  <w:num w:numId="3" w16cid:durableId="340007800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37738616">
    <w:abstractNumId w:val="21"/>
  </w:num>
  <w:num w:numId="5" w16cid:durableId="743642992">
    <w:abstractNumId w:val="3"/>
  </w:num>
  <w:num w:numId="6" w16cid:durableId="49883738">
    <w:abstractNumId w:val="2"/>
  </w:num>
  <w:num w:numId="7" w16cid:durableId="2102093937">
    <w:abstractNumId w:val="8"/>
  </w:num>
  <w:num w:numId="8" w16cid:durableId="1235313030">
    <w:abstractNumId w:val="6"/>
  </w:num>
  <w:num w:numId="9" w16cid:durableId="1837650208">
    <w:abstractNumId w:val="22"/>
  </w:num>
  <w:num w:numId="10" w16cid:durableId="1441532901">
    <w:abstractNumId w:val="10"/>
  </w:num>
  <w:num w:numId="11" w16cid:durableId="893661270">
    <w:abstractNumId w:val="20"/>
  </w:num>
  <w:num w:numId="12" w16cid:durableId="1062215742">
    <w:abstractNumId w:val="11"/>
  </w:num>
  <w:num w:numId="13" w16cid:durableId="2075621741">
    <w:abstractNumId w:val="13"/>
  </w:num>
  <w:num w:numId="14" w16cid:durableId="612129231">
    <w:abstractNumId w:val="14"/>
  </w:num>
  <w:num w:numId="15" w16cid:durableId="1016732523">
    <w:abstractNumId w:val="4"/>
  </w:num>
  <w:num w:numId="16" w16cid:durableId="1211842481">
    <w:abstractNumId w:val="9"/>
  </w:num>
  <w:num w:numId="17" w16cid:durableId="539635204">
    <w:abstractNumId w:val="1"/>
  </w:num>
  <w:num w:numId="18" w16cid:durableId="736709781">
    <w:abstractNumId w:val="15"/>
  </w:num>
  <w:num w:numId="19" w16cid:durableId="1412049303">
    <w:abstractNumId w:val="16"/>
  </w:num>
  <w:num w:numId="20" w16cid:durableId="187916070">
    <w:abstractNumId w:val="7"/>
  </w:num>
  <w:num w:numId="21" w16cid:durableId="1976911388">
    <w:abstractNumId w:val="17"/>
  </w:num>
  <w:num w:numId="22" w16cid:durableId="666590617">
    <w:abstractNumId w:val="19"/>
  </w:num>
  <w:num w:numId="23" w16cid:durableId="148315576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36E1"/>
    <w:rsid w:val="00014CB0"/>
    <w:rsid w:val="0001583D"/>
    <w:rsid w:val="00017949"/>
    <w:rsid w:val="00022416"/>
    <w:rsid w:val="0002309A"/>
    <w:rsid w:val="0003313D"/>
    <w:rsid w:val="00036800"/>
    <w:rsid w:val="000371E7"/>
    <w:rsid w:val="00042DBF"/>
    <w:rsid w:val="00044ACA"/>
    <w:rsid w:val="00045DB7"/>
    <w:rsid w:val="00060297"/>
    <w:rsid w:val="00074EC8"/>
    <w:rsid w:val="000767B8"/>
    <w:rsid w:val="00084970"/>
    <w:rsid w:val="00090758"/>
    <w:rsid w:val="00094062"/>
    <w:rsid w:val="000B17A2"/>
    <w:rsid w:val="000B1C28"/>
    <w:rsid w:val="000C34C7"/>
    <w:rsid w:val="000C3E19"/>
    <w:rsid w:val="000D5211"/>
    <w:rsid w:val="000E47D4"/>
    <w:rsid w:val="000E6718"/>
    <w:rsid w:val="000F1958"/>
    <w:rsid w:val="001006FC"/>
    <w:rsid w:val="00107851"/>
    <w:rsid w:val="00112147"/>
    <w:rsid w:val="00112B6B"/>
    <w:rsid w:val="00113557"/>
    <w:rsid w:val="001173FF"/>
    <w:rsid w:val="00123887"/>
    <w:rsid w:val="001309A4"/>
    <w:rsid w:val="00130FA9"/>
    <w:rsid w:val="001412DD"/>
    <w:rsid w:val="00142E84"/>
    <w:rsid w:val="00146C2C"/>
    <w:rsid w:val="001537C0"/>
    <w:rsid w:val="0015418E"/>
    <w:rsid w:val="00161296"/>
    <w:rsid w:val="00162D34"/>
    <w:rsid w:val="00163346"/>
    <w:rsid w:val="001760D9"/>
    <w:rsid w:val="00180C84"/>
    <w:rsid w:val="001854D0"/>
    <w:rsid w:val="001858A6"/>
    <w:rsid w:val="001914A3"/>
    <w:rsid w:val="001941A1"/>
    <w:rsid w:val="001A7319"/>
    <w:rsid w:val="001B0881"/>
    <w:rsid w:val="001B7E51"/>
    <w:rsid w:val="001C2736"/>
    <w:rsid w:val="001C3C98"/>
    <w:rsid w:val="001C4CB3"/>
    <w:rsid w:val="001C67C2"/>
    <w:rsid w:val="001E0E27"/>
    <w:rsid w:val="001E746A"/>
    <w:rsid w:val="001F361B"/>
    <w:rsid w:val="001F5CC7"/>
    <w:rsid w:val="001F608C"/>
    <w:rsid w:val="001F7EA4"/>
    <w:rsid w:val="0020361D"/>
    <w:rsid w:val="00206745"/>
    <w:rsid w:val="00222612"/>
    <w:rsid w:val="00222B81"/>
    <w:rsid w:val="0022450D"/>
    <w:rsid w:val="00226D47"/>
    <w:rsid w:val="00234570"/>
    <w:rsid w:val="002371BE"/>
    <w:rsid w:val="0026252C"/>
    <w:rsid w:val="00266045"/>
    <w:rsid w:val="00272CDE"/>
    <w:rsid w:val="002805DD"/>
    <w:rsid w:val="00283667"/>
    <w:rsid w:val="0028663E"/>
    <w:rsid w:val="002930B3"/>
    <w:rsid w:val="00294146"/>
    <w:rsid w:val="00295950"/>
    <w:rsid w:val="002C0B38"/>
    <w:rsid w:val="002C54B1"/>
    <w:rsid w:val="002C7516"/>
    <w:rsid w:val="002E05D4"/>
    <w:rsid w:val="002E063D"/>
    <w:rsid w:val="002E2780"/>
    <w:rsid w:val="002E2DC0"/>
    <w:rsid w:val="002E5B70"/>
    <w:rsid w:val="002E5E7E"/>
    <w:rsid w:val="002F4A53"/>
    <w:rsid w:val="003079EE"/>
    <w:rsid w:val="003151A4"/>
    <w:rsid w:val="00317D5A"/>
    <w:rsid w:val="00320E88"/>
    <w:rsid w:val="00330F3F"/>
    <w:rsid w:val="00332164"/>
    <w:rsid w:val="003356D4"/>
    <w:rsid w:val="003419D1"/>
    <w:rsid w:val="0034216D"/>
    <w:rsid w:val="0036194F"/>
    <w:rsid w:val="00370CBA"/>
    <w:rsid w:val="00372969"/>
    <w:rsid w:val="00372AED"/>
    <w:rsid w:val="00373B29"/>
    <w:rsid w:val="0037571F"/>
    <w:rsid w:val="003803E5"/>
    <w:rsid w:val="00384DAE"/>
    <w:rsid w:val="0038572B"/>
    <w:rsid w:val="00386B2B"/>
    <w:rsid w:val="003A2792"/>
    <w:rsid w:val="003B63E4"/>
    <w:rsid w:val="003B7717"/>
    <w:rsid w:val="003C3F32"/>
    <w:rsid w:val="003C7DE8"/>
    <w:rsid w:val="003D2A80"/>
    <w:rsid w:val="003D2E8C"/>
    <w:rsid w:val="003D5F33"/>
    <w:rsid w:val="003E4243"/>
    <w:rsid w:val="003E67C9"/>
    <w:rsid w:val="003F18EA"/>
    <w:rsid w:val="003F50FD"/>
    <w:rsid w:val="0040152A"/>
    <w:rsid w:val="00406FAB"/>
    <w:rsid w:val="004124C1"/>
    <w:rsid w:val="004125A0"/>
    <w:rsid w:val="00414374"/>
    <w:rsid w:val="0041701D"/>
    <w:rsid w:val="004273F2"/>
    <w:rsid w:val="004314D0"/>
    <w:rsid w:val="00437C08"/>
    <w:rsid w:val="00445F7A"/>
    <w:rsid w:val="00457C6C"/>
    <w:rsid w:val="004603FF"/>
    <w:rsid w:val="00470499"/>
    <w:rsid w:val="00475195"/>
    <w:rsid w:val="004779B9"/>
    <w:rsid w:val="00491BD0"/>
    <w:rsid w:val="00495AA9"/>
    <w:rsid w:val="004B0206"/>
    <w:rsid w:val="004B1B10"/>
    <w:rsid w:val="004B5221"/>
    <w:rsid w:val="004C0958"/>
    <w:rsid w:val="004C75A7"/>
    <w:rsid w:val="004D31ED"/>
    <w:rsid w:val="004E42C0"/>
    <w:rsid w:val="00500C29"/>
    <w:rsid w:val="005011D0"/>
    <w:rsid w:val="00503683"/>
    <w:rsid w:val="00513968"/>
    <w:rsid w:val="00516EDB"/>
    <w:rsid w:val="00534438"/>
    <w:rsid w:val="00534782"/>
    <w:rsid w:val="005462F9"/>
    <w:rsid w:val="00550A12"/>
    <w:rsid w:val="00553C5D"/>
    <w:rsid w:val="005542B8"/>
    <w:rsid w:val="00554857"/>
    <w:rsid w:val="0056008A"/>
    <w:rsid w:val="00561CC6"/>
    <w:rsid w:val="0056606C"/>
    <w:rsid w:val="00570AD7"/>
    <w:rsid w:val="00575D5A"/>
    <w:rsid w:val="00593743"/>
    <w:rsid w:val="00593F39"/>
    <w:rsid w:val="005A01A6"/>
    <w:rsid w:val="005B25D3"/>
    <w:rsid w:val="005B4838"/>
    <w:rsid w:val="005C1809"/>
    <w:rsid w:val="005C34CA"/>
    <w:rsid w:val="005E7D8D"/>
    <w:rsid w:val="0060277C"/>
    <w:rsid w:val="0060370E"/>
    <w:rsid w:val="00603F16"/>
    <w:rsid w:val="00616DA7"/>
    <w:rsid w:val="006171F1"/>
    <w:rsid w:val="00623529"/>
    <w:rsid w:val="006265DF"/>
    <w:rsid w:val="00642D0B"/>
    <w:rsid w:val="00662F9B"/>
    <w:rsid w:val="00663BA8"/>
    <w:rsid w:val="00665CC0"/>
    <w:rsid w:val="00665E5C"/>
    <w:rsid w:val="00675948"/>
    <w:rsid w:val="00686EF1"/>
    <w:rsid w:val="00690ED3"/>
    <w:rsid w:val="006A238F"/>
    <w:rsid w:val="006A2AF1"/>
    <w:rsid w:val="006A52A8"/>
    <w:rsid w:val="006A5F4C"/>
    <w:rsid w:val="006B46B9"/>
    <w:rsid w:val="006B5DB0"/>
    <w:rsid w:val="006C192E"/>
    <w:rsid w:val="006E2867"/>
    <w:rsid w:val="006E3AEB"/>
    <w:rsid w:val="006E6CA7"/>
    <w:rsid w:val="006E6E48"/>
    <w:rsid w:val="006F60C9"/>
    <w:rsid w:val="006F6ECD"/>
    <w:rsid w:val="00701AB6"/>
    <w:rsid w:val="00707C91"/>
    <w:rsid w:val="0071302C"/>
    <w:rsid w:val="0071480B"/>
    <w:rsid w:val="00717B19"/>
    <w:rsid w:val="0072075B"/>
    <w:rsid w:val="007440A8"/>
    <w:rsid w:val="007461D4"/>
    <w:rsid w:val="00750D6C"/>
    <w:rsid w:val="00756730"/>
    <w:rsid w:val="0076076C"/>
    <w:rsid w:val="00776F3C"/>
    <w:rsid w:val="007779E7"/>
    <w:rsid w:val="00780927"/>
    <w:rsid w:val="00790DB4"/>
    <w:rsid w:val="00795E90"/>
    <w:rsid w:val="007A3E4B"/>
    <w:rsid w:val="007A47D3"/>
    <w:rsid w:val="007B07D9"/>
    <w:rsid w:val="007B09C8"/>
    <w:rsid w:val="007B3F14"/>
    <w:rsid w:val="007B4EC4"/>
    <w:rsid w:val="007B60DA"/>
    <w:rsid w:val="007B6B5A"/>
    <w:rsid w:val="007C0DDF"/>
    <w:rsid w:val="007C4074"/>
    <w:rsid w:val="007C4357"/>
    <w:rsid w:val="007C766E"/>
    <w:rsid w:val="007D0D8A"/>
    <w:rsid w:val="007D5E7D"/>
    <w:rsid w:val="007D7069"/>
    <w:rsid w:val="007D7CBD"/>
    <w:rsid w:val="007E7917"/>
    <w:rsid w:val="007F68C5"/>
    <w:rsid w:val="00800369"/>
    <w:rsid w:val="00801961"/>
    <w:rsid w:val="008019AA"/>
    <w:rsid w:val="00802F74"/>
    <w:rsid w:val="008054DC"/>
    <w:rsid w:val="00814BC7"/>
    <w:rsid w:val="0081500D"/>
    <w:rsid w:val="0081586D"/>
    <w:rsid w:val="00816AE8"/>
    <w:rsid w:val="0081757C"/>
    <w:rsid w:val="00832151"/>
    <w:rsid w:val="008343B3"/>
    <w:rsid w:val="00834FCE"/>
    <w:rsid w:val="00835EDE"/>
    <w:rsid w:val="008509AA"/>
    <w:rsid w:val="008555D2"/>
    <w:rsid w:val="008569D6"/>
    <w:rsid w:val="00857A13"/>
    <w:rsid w:val="00866F89"/>
    <w:rsid w:val="0086705B"/>
    <w:rsid w:val="0086730F"/>
    <w:rsid w:val="00871D21"/>
    <w:rsid w:val="00872447"/>
    <w:rsid w:val="00891DD8"/>
    <w:rsid w:val="00894CD1"/>
    <w:rsid w:val="008B1A68"/>
    <w:rsid w:val="008B570A"/>
    <w:rsid w:val="008D0B7A"/>
    <w:rsid w:val="008D1311"/>
    <w:rsid w:val="008D1A16"/>
    <w:rsid w:val="008E1455"/>
    <w:rsid w:val="008F2842"/>
    <w:rsid w:val="00900CBC"/>
    <w:rsid w:val="009063C6"/>
    <w:rsid w:val="009101B6"/>
    <w:rsid w:val="00920D6A"/>
    <w:rsid w:val="00924D8A"/>
    <w:rsid w:val="009259C7"/>
    <w:rsid w:val="00943AD2"/>
    <w:rsid w:val="00945CD2"/>
    <w:rsid w:val="00961A61"/>
    <w:rsid w:val="009658D0"/>
    <w:rsid w:val="00970F3F"/>
    <w:rsid w:val="0097470E"/>
    <w:rsid w:val="00974DAA"/>
    <w:rsid w:val="0097648B"/>
    <w:rsid w:val="0098762B"/>
    <w:rsid w:val="00994A06"/>
    <w:rsid w:val="009A11E7"/>
    <w:rsid w:val="009C3243"/>
    <w:rsid w:val="009C3EF9"/>
    <w:rsid w:val="009D1887"/>
    <w:rsid w:val="009E1B1F"/>
    <w:rsid w:val="009E2C1E"/>
    <w:rsid w:val="009E2EA2"/>
    <w:rsid w:val="009E4B1C"/>
    <w:rsid w:val="009E5B4F"/>
    <w:rsid w:val="009F0A34"/>
    <w:rsid w:val="00A05B9F"/>
    <w:rsid w:val="00A067E0"/>
    <w:rsid w:val="00A102A9"/>
    <w:rsid w:val="00A11E06"/>
    <w:rsid w:val="00A15006"/>
    <w:rsid w:val="00A307A3"/>
    <w:rsid w:val="00A36996"/>
    <w:rsid w:val="00A4514B"/>
    <w:rsid w:val="00A45277"/>
    <w:rsid w:val="00A60C44"/>
    <w:rsid w:val="00A61B3E"/>
    <w:rsid w:val="00A6225A"/>
    <w:rsid w:val="00A72C3D"/>
    <w:rsid w:val="00A8305D"/>
    <w:rsid w:val="00A925DD"/>
    <w:rsid w:val="00A92765"/>
    <w:rsid w:val="00A956A7"/>
    <w:rsid w:val="00A9693E"/>
    <w:rsid w:val="00A97EB1"/>
    <w:rsid w:val="00AA5F30"/>
    <w:rsid w:val="00AA7E52"/>
    <w:rsid w:val="00AB037C"/>
    <w:rsid w:val="00AC109C"/>
    <w:rsid w:val="00AC10DF"/>
    <w:rsid w:val="00AC464A"/>
    <w:rsid w:val="00AE6BCF"/>
    <w:rsid w:val="00AE7CFC"/>
    <w:rsid w:val="00B22698"/>
    <w:rsid w:val="00B24D85"/>
    <w:rsid w:val="00B26F86"/>
    <w:rsid w:val="00B43731"/>
    <w:rsid w:val="00B57B20"/>
    <w:rsid w:val="00B7348B"/>
    <w:rsid w:val="00B73D45"/>
    <w:rsid w:val="00B95F88"/>
    <w:rsid w:val="00B96EDF"/>
    <w:rsid w:val="00BB223E"/>
    <w:rsid w:val="00BC369A"/>
    <w:rsid w:val="00BC41E9"/>
    <w:rsid w:val="00BD2768"/>
    <w:rsid w:val="00BE32A5"/>
    <w:rsid w:val="00BF2FEA"/>
    <w:rsid w:val="00C0402F"/>
    <w:rsid w:val="00C15B14"/>
    <w:rsid w:val="00C1716F"/>
    <w:rsid w:val="00C212BB"/>
    <w:rsid w:val="00C26458"/>
    <w:rsid w:val="00C27380"/>
    <w:rsid w:val="00C30352"/>
    <w:rsid w:val="00C32227"/>
    <w:rsid w:val="00C36790"/>
    <w:rsid w:val="00C41B7F"/>
    <w:rsid w:val="00C46F54"/>
    <w:rsid w:val="00C52EEA"/>
    <w:rsid w:val="00C577C4"/>
    <w:rsid w:val="00C60369"/>
    <w:rsid w:val="00C727C6"/>
    <w:rsid w:val="00C738DE"/>
    <w:rsid w:val="00C81E08"/>
    <w:rsid w:val="00C8586E"/>
    <w:rsid w:val="00C8656F"/>
    <w:rsid w:val="00C86E9C"/>
    <w:rsid w:val="00C94AC3"/>
    <w:rsid w:val="00CA44C3"/>
    <w:rsid w:val="00CB06DD"/>
    <w:rsid w:val="00CB5424"/>
    <w:rsid w:val="00CC48A1"/>
    <w:rsid w:val="00CC5E1A"/>
    <w:rsid w:val="00CC5E8A"/>
    <w:rsid w:val="00CE699E"/>
    <w:rsid w:val="00CF2BF7"/>
    <w:rsid w:val="00CF62BB"/>
    <w:rsid w:val="00D00905"/>
    <w:rsid w:val="00D16574"/>
    <w:rsid w:val="00D20255"/>
    <w:rsid w:val="00D32CD7"/>
    <w:rsid w:val="00D35A77"/>
    <w:rsid w:val="00D35F69"/>
    <w:rsid w:val="00D37170"/>
    <w:rsid w:val="00D40C06"/>
    <w:rsid w:val="00D56430"/>
    <w:rsid w:val="00D73DC7"/>
    <w:rsid w:val="00D748C8"/>
    <w:rsid w:val="00D918F8"/>
    <w:rsid w:val="00D96149"/>
    <w:rsid w:val="00DA3271"/>
    <w:rsid w:val="00DC4208"/>
    <w:rsid w:val="00DC4463"/>
    <w:rsid w:val="00DC6B1F"/>
    <w:rsid w:val="00DD0D17"/>
    <w:rsid w:val="00DD1D89"/>
    <w:rsid w:val="00DE0C3C"/>
    <w:rsid w:val="00DE1DD5"/>
    <w:rsid w:val="00DE39BF"/>
    <w:rsid w:val="00DF1BE9"/>
    <w:rsid w:val="00DF37F9"/>
    <w:rsid w:val="00DF6976"/>
    <w:rsid w:val="00E00E37"/>
    <w:rsid w:val="00E14557"/>
    <w:rsid w:val="00E2119E"/>
    <w:rsid w:val="00E30BC5"/>
    <w:rsid w:val="00E44031"/>
    <w:rsid w:val="00E55EB5"/>
    <w:rsid w:val="00E62DC8"/>
    <w:rsid w:val="00E66A01"/>
    <w:rsid w:val="00E76325"/>
    <w:rsid w:val="00E93112"/>
    <w:rsid w:val="00E9483D"/>
    <w:rsid w:val="00EA45A2"/>
    <w:rsid w:val="00EB6101"/>
    <w:rsid w:val="00EB76BD"/>
    <w:rsid w:val="00EC0147"/>
    <w:rsid w:val="00EC7628"/>
    <w:rsid w:val="00EE4102"/>
    <w:rsid w:val="00EE5597"/>
    <w:rsid w:val="00EE722B"/>
    <w:rsid w:val="00EF65ED"/>
    <w:rsid w:val="00F017BE"/>
    <w:rsid w:val="00F06588"/>
    <w:rsid w:val="00F12DE3"/>
    <w:rsid w:val="00F31DDA"/>
    <w:rsid w:val="00F330BD"/>
    <w:rsid w:val="00F43E0A"/>
    <w:rsid w:val="00F4680C"/>
    <w:rsid w:val="00F52FE9"/>
    <w:rsid w:val="00F57E8C"/>
    <w:rsid w:val="00F62245"/>
    <w:rsid w:val="00F64DB5"/>
    <w:rsid w:val="00F708B7"/>
    <w:rsid w:val="00F85DAC"/>
    <w:rsid w:val="00F939CE"/>
    <w:rsid w:val="00FA4564"/>
    <w:rsid w:val="00FB38A4"/>
    <w:rsid w:val="00FB7F81"/>
    <w:rsid w:val="00FC2F3E"/>
    <w:rsid w:val="00FD39D2"/>
    <w:rsid w:val="00FF2B19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9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0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101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5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94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9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7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0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5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3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39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5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0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6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4213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2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8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7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5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4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113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9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168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3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1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68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60492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27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6644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8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9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7504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53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6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7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2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1174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7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7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3322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32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3364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89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609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39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0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7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7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6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2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1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09258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1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97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0048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8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7318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5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9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9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7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5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3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5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58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6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24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54424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5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58344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4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6540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45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65506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5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3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57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7496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4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75246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9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35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86759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33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86817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27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88694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75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88698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1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30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094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93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6562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94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7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1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2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206420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0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3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211786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9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4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1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214619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25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DE7C42EB-1352-480C-A763-CE2C23A269A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1472</TotalTime>
  <Pages>4</Pages>
  <Words>928</Words>
  <Characters>5017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rmf7647639</dc:creator>
  <cp:lastModifiedBy>Gabriela Rodrigues Almeida</cp:lastModifiedBy>
  <cp:revision>278</cp:revision>
  <cp:lastPrinted>2025-02-26T19:52:00Z</cp:lastPrinted>
  <dcterms:created xsi:type="dcterms:W3CDTF">2024-03-22T13:09:00Z</dcterms:created>
  <dcterms:modified xsi:type="dcterms:W3CDTF">2025-02-26T19:52:00Z</dcterms:modified>
</cp:coreProperties>
</file>