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18AEB4C9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5FEACE3E" w:rsidR="001E746A" w:rsidRDefault="00A307A3" w:rsidP="00337FC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A36996"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312BD" w:rsidRPr="009312BD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53040700023202500001</w:t>
                            </w:r>
                            <w:r w:rsidR="00AE3119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  <w:p w14:paraId="521329AA" w14:textId="77777777" w:rsidR="000D761D" w:rsidRPr="00337FC5" w:rsidRDefault="000D761D" w:rsidP="00337FC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5FEACE3E" w:rsidR="001E746A" w:rsidRDefault="00A307A3" w:rsidP="00337FC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A36996"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9312BD" w:rsidRPr="009312BD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53040700023202500001</w:t>
                      </w:r>
                      <w:r w:rsidR="00AE3119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6</w:t>
                      </w:r>
                    </w:p>
                    <w:p w14:paraId="521329AA" w14:textId="77777777" w:rsidR="000D761D" w:rsidRPr="00337FC5" w:rsidRDefault="000D761D" w:rsidP="00337FC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04B8F6AD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0F42B123" w14:textId="7805523A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</w:t>
      </w:r>
      <w:r w:rsidR="000C6574">
        <w:rPr>
          <w:rStyle w:val="Forte"/>
          <w:rFonts w:ascii="Times New Roman" w:hAnsi="Times New Roman" w:cs="Times New Roman"/>
          <w:color w:val="000000"/>
          <w:sz w:val="20"/>
          <w:szCs w:val="20"/>
        </w:rPr>
        <w:t>: NAILE ROBERTA LIMA DOS SANTOS</w:t>
      </w:r>
    </w:p>
    <w:p w14:paraId="35E68706" w14:textId="7ECA044C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</w:t>
      </w:r>
      <w:r w:rsidR="00A61B3E">
        <w:rPr>
          <w:rStyle w:val="Forte"/>
          <w:rFonts w:ascii="Times New Roman" w:hAnsi="Times New Roman" w:cs="Times New Roman"/>
          <w:color w:val="000000"/>
          <w:sz w:val="20"/>
          <w:szCs w:val="20"/>
        </w:rPr>
        <w:t>81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5589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DE1463A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C41B7F" w:rsidRPr="00A05B9F" w14:paraId="5914BB17" w14:textId="77777777" w:rsidTr="00C41B7F">
        <w:trPr>
          <w:trHeight w:val="51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41B7F" w:rsidRPr="00A05B9F" w14:paraId="04703186" w14:textId="77777777" w:rsidTr="00C41B7F">
        <w:trPr>
          <w:trHeight w:val="448"/>
        </w:trPr>
        <w:tc>
          <w:tcPr>
            <w:tcW w:w="5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5A3BDF" w14:textId="06AFEE3F" w:rsidR="00C41B7F" w:rsidRPr="00A05B9F" w:rsidRDefault="00B30113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301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2615746</w:t>
            </w:r>
          </w:p>
        </w:tc>
        <w:tc>
          <w:tcPr>
            <w:tcW w:w="15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B79DAD" w14:textId="2653A754" w:rsidR="00473BE8" w:rsidRPr="001858A6" w:rsidRDefault="00B30113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301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COMPRESSA GAZE - 50CM X 91CM, 11 FIOS, </w:t>
            </w:r>
            <w:proofErr w:type="gramStart"/>
            <w:r w:rsidRPr="00B301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ESTERIL,.,</w:t>
            </w:r>
            <w:proofErr w:type="gramEnd"/>
            <w:r w:rsidRPr="00B301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PACOTE COM 6 UNIDADES EM TECIDO HIDROFILO 100% ALGODAO,ALVEJADO,( ISENTO DE IMPUREZAS, ALVEJANTE OPTICO E RESIDUO DE AMIDO ),.,EMBALADO EM PAPEL GRAU CIRURGICO, CONTENDO DADOS DE IDENTIFICACAO , VALIDADE, REGISTRO NO MS.</w:t>
            </w:r>
          </w:p>
        </w:tc>
        <w:tc>
          <w:tcPr>
            <w:tcW w:w="5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228AA25" w14:textId="38F3558B" w:rsidR="00C41B7F" w:rsidRPr="00A05B9F" w:rsidRDefault="00B30113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PACOTE C/ 6</w:t>
            </w:r>
          </w:p>
        </w:tc>
        <w:tc>
          <w:tcPr>
            <w:tcW w:w="81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44567" w14:textId="4FF50EDE" w:rsidR="00BF2FEA" w:rsidRPr="00A05B9F" w:rsidRDefault="00B30113" w:rsidP="00BF2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3000</w:t>
            </w:r>
          </w:p>
        </w:tc>
        <w:tc>
          <w:tcPr>
            <w:tcW w:w="97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752D7" w14:textId="4638DD31" w:rsidR="00C41B7F" w:rsidRPr="00A05B9F" w:rsidRDefault="00B30113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1000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1D474" w14:textId="232AB876" w:rsidR="00C41B7F" w:rsidRPr="00A05B9F" w:rsidRDefault="00B30113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2000</w:t>
            </w:r>
          </w:p>
        </w:tc>
      </w:tr>
      <w:tr w:rsidR="00C41B7F" w:rsidRPr="00A05B9F" w14:paraId="749563B4" w14:textId="77777777" w:rsidTr="00C41B7F">
        <w:trPr>
          <w:trHeight w:val="8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8AD0" w14:textId="77777777" w:rsidR="00C41B7F" w:rsidRPr="00A05B9F" w:rsidRDefault="00C41B7F" w:rsidP="00C41B7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430D" w14:textId="77777777" w:rsidR="00C41B7F" w:rsidRPr="00A05B9F" w:rsidRDefault="00C41B7F" w:rsidP="00C41B7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1C5F" w14:textId="77777777" w:rsidR="00C41B7F" w:rsidRPr="00A05B9F" w:rsidRDefault="00C41B7F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42966" w14:textId="77777777" w:rsidR="00C41B7F" w:rsidRPr="00A05B9F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C51370" w14:textId="77777777" w:rsidR="00C41B7F" w:rsidRPr="00A05B9F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875A06" w14:textId="499EC393" w:rsidR="00C41B7F" w:rsidRPr="00A05B9F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</w:tr>
    </w:tbl>
    <w:p w14:paraId="348572FD" w14:textId="1871BB7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B30113">
        <w:rPr>
          <w:rFonts w:ascii="Times New Roman" w:hAnsi="Times New Roman" w:cs="Times New Roman"/>
          <w:sz w:val="20"/>
          <w:szCs w:val="20"/>
        </w:rPr>
        <w:t>45</w:t>
      </w:r>
      <w:r w:rsidRPr="00163346">
        <w:rPr>
          <w:rFonts w:ascii="Times New Roman" w:hAnsi="Times New Roman" w:cs="Times New Roman"/>
          <w:sz w:val="20"/>
          <w:szCs w:val="20"/>
        </w:rPr>
        <w:t xml:space="preserve"> dias;</w:t>
      </w:r>
    </w:p>
    <w:p w14:paraId="0929AF23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77777777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5FCB3741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7777777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1BA5D94B" w:rsidR="00835EDE" w:rsidRDefault="00473BE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67B17C4D">
                <wp:simplePos x="0" y="0"/>
                <wp:positionH relativeFrom="margin">
                  <wp:align>right</wp:align>
                </wp:positionH>
                <wp:positionV relativeFrom="paragraph">
                  <wp:posOffset>29845</wp:posOffset>
                </wp:positionV>
                <wp:extent cx="6228715" cy="297180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29718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1BD6D6" w14:textId="2428563B" w:rsidR="003078C5" w:rsidRPr="003078C5" w:rsidRDefault="003078C5" w:rsidP="003078C5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PE 10/2015        </w:t>
                            </w: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ab/>
                              <w:t>28/10/2016</w:t>
                            </w: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ab/>
                              <w:t>ART CIRURGICA</w:t>
                            </w:r>
                            <w:r w:rsidR="00493A5A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580D9E6A" w14:textId="3A80CF5B" w:rsidR="003078C5" w:rsidRPr="003078C5" w:rsidRDefault="003078C5" w:rsidP="003078C5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PE 08/2018 (R$ 7,69)</w:t>
                            </w: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ab/>
                              <w:t>29/04/2019</w:t>
                            </w: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ab/>
                              <w:t>NORDMARKET</w:t>
                            </w:r>
                            <w:r w:rsidR="00493A5A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1D833E13" w14:textId="7A9F9931" w:rsidR="003078C5" w:rsidRPr="003078C5" w:rsidRDefault="003078C5" w:rsidP="003078C5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PE 57/2019</w:t>
                            </w: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ab/>
                              <w:t>R$ 10,0500</w:t>
                            </w: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ab/>
                              <w:t>16/06/2021</w:t>
                            </w: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ab/>
                              <w:t>ART CIRURGICA</w:t>
                            </w:r>
                            <w:r w:rsidR="00493A5A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4EF11227" w14:textId="57C4E369" w:rsidR="003078C5" w:rsidRPr="003078C5" w:rsidRDefault="003078C5" w:rsidP="003078C5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AD 164/2021</w:t>
                            </w: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ab/>
                              <w:t>R$ 13,2800</w:t>
                            </w: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ab/>
                              <w:t>26/11/2022</w:t>
                            </w: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ab/>
                              <w:t>ART CIRURGICA</w:t>
                            </w:r>
                            <w:r w:rsidR="00493A5A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1152454D" w14:textId="77777777" w:rsidR="003078C5" w:rsidRPr="003078C5" w:rsidRDefault="003078C5" w:rsidP="003078C5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PE 59/2020 (FRACASSADO 95% E DESERTO 5%) </w:t>
                            </w: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1C395A5D" w14:textId="375521AA" w:rsidR="003078C5" w:rsidRPr="003078C5" w:rsidRDefault="003078C5" w:rsidP="003078C5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AD 26/2022</w:t>
                            </w: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ab/>
                              <w:t>R$ 14,7600</w:t>
                            </w: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ab/>
                              <w:t>04/02/2023</w:t>
                            </w: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ab/>
                              <w:t>ART CIRURGICA</w:t>
                            </w:r>
                            <w:r w:rsidR="00493A5A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5F4C6EE3" w14:textId="57F94D86" w:rsidR="003078C5" w:rsidRPr="003078C5" w:rsidRDefault="003078C5" w:rsidP="003078C5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PE 75/2022</w:t>
                            </w: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ab/>
                              <w:t>R$ 9,4800</w:t>
                            </w: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ab/>
                              <w:t>15/05/2024</w:t>
                            </w: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proofErr w:type="gramStart"/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MULTIFARMA </w:t>
                            </w:r>
                            <w:r w:rsidR="00493A5A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;</w:t>
                            </w:r>
                            <w:proofErr w:type="gramEnd"/>
                          </w:p>
                          <w:p w14:paraId="1246D0C9" w14:textId="121FF48F" w:rsidR="003078C5" w:rsidRPr="003078C5" w:rsidRDefault="003078C5" w:rsidP="003078C5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PE 0009/2022</w:t>
                            </w: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ab/>
                              <w:t>R$ 13,9000</w:t>
                            </w: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ab/>
                              <w:t>27/10/2023</w:t>
                            </w: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ab/>
                              <w:t>ART CIRURGICA (95%)</w:t>
                            </w:r>
                            <w:r w:rsidR="00493A5A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41C46C16" w14:textId="6EF5D47C" w:rsidR="003078C5" w:rsidRPr="003078C5" w:rsidRDefault="003078C5" w:rsidP="003078C5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PE 0009/2022</w:t>
                            </w: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ab/>
                              <w:t>R$ 13,9000</w:t>
                            </w: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ab/>
                              <w:t>27/10/2023</w:t>
                            </w: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ab/>
                              <w:t>EQUIPE HOSPITALAR (5%)</w:t>
                            </w:r>
                            <w:r w:rsidR="00493A5A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4A2B6963" w14:textId="67E57E46" w:rsidR="0071480B" w:rsidRDefault="003078C5" w:rsidP="003078C5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AD 284/2024</w:t>
                            </w: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ab/>
                              <w:t>R$ 14,5000</w:t>
                            </w: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ab/>
                              <w:t>16/08/2024</w:t>
                            </w:r>
                            <w:r w:rsidRPr="003078C5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ab/>
                              <w:t>ART CIRURGICA</w:t>
                            </w:r>
                            <w:r w:rsidR="00493A5A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284C7D0A" w14:textId="6A2A2C8D" w:rsidR="00493A5A" w:rsidRDefault="00493A5A" w:rsidP="003078C5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AD 403/2024 R$ 13,90, SALDO CONSUMIDO.</w:t>
                            </w:r>
                          </w:p>
                          <w:p w14:paraId="7E76D241" w14:textId="77777777" w:rsidR="0071480B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F6CF8E8" w14:textId="77777777" w:rsidR="0071480B" w:rsidRPr="001E746A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439.25pt;margin-top:2.35pt;width:490.45pt;height:234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" fillcolor="white [3201]" strokecolor="black [3200]" strokeweight="2.5pt">
                <v:shadow color="#868686"/>
                <v:textbox>
                  <w:txbxContent>
                    <w:p w14:paraId="451BD6D6" w14:textId="2428563B" w:rsidR="003078C5" w:rsidRPr="003078C5" w:rsidRDefault="003078C5" w:rsidP="003078C5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PE 10/2015        </w:t>
                      </w: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ab/>
                      </w: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ab/>
                        <w:t>28/10/2016</w:t>
                      </w: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ab/>
                        <w:t>ART CIRURGICA</w:t>
                      </w:r>
                      <w:r w:rsidR="00493A5A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;</w:t>
                      </w:r>
                    </w:p>
                    <w:p w14:paraId="580D9E6A" w14:textId="3A80CF5B" w:rsidR="003078C5" w:rsidRPr="003078C5" w:rsidRDefault="003078C5" w:rsidP="003078C5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PE 08/2018 (R$ 7,69)</w:t>
                      </w: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ab/>
                      </w: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ab/>
                        <w:t>29/04/2019</w:t>
                      </w: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ab/>
                        <w:t>NORDMARKET</w:t>
                      </w:r>
                      <w:r w:rsidR="00493A5A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;</w:t>
                      </w:r>
                    </w:p>
                    <w:p w14:paraId="1D833E13" w14:textId="7A9F9931" w:rsidR="003078C5" w:rsidRPr="003078C5" w:rsidRDefault="003078C5" w:rsidP="003078C5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PE 57/2019</w:t>
                      </w: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ab/>
                        <w:t>R$ 10,0500</w:t>
                      </w: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ab/>
                        <w:t>16/06/2021</w:t>
                      </w: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ab/>
                        <w:t>ART CIRURGICA</w:t>
                      </w:r>
                      <w:r w:rsidR="00493A5A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;</w:t>
                      </w:r>
                    </w:p>
                    <w:p w14:paraId="4EF11227" w14:textId="57C4E369" w:rsidR="003078C5" w:rsidRPr="003078C5" w:rsidRDefault="003078C5" w:rsidP="003078C5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AD 164/2021</w:t>
                      </w: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ab/>
                        <w:t>R$ 13,2800</w:t>
                      </w: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ab/>
                        <w:t>26/11/2022</w:t>
                      </w: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ab/>
                        <w:t>ART CIRURGICA</w:t>
                      </w:r>
                      <w:r w:rsidR="00493A5A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;</w:t>
                      </w:r>
                    </w:p>
                    <w:p w14:paraId="1152454D" w14:textId="77777777" w:rsidR="003078C5" w:rsidRPr="003078C5" w:rsidRDefault="003078C5" w:rsidP="003078C5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PE 59/2020 (FRACASSADO 95% E DESERTO 5%) </w:t>
                      </w: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ab/>
                      </w: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ab/>
                      </w: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ab/>
                      </w:r>
                    </w:p>
                    <w:p w14:paraId="1C395A5D" w14:textId="375521AA" w:rsidR="003078C5" w:rsidRPr="003078C5" w:rsidRDefault="003078C5" w:rsidP="003078C5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AD 26/2022</w:t>
                      </w: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ab/>
                        <w:t>R$ 14,7600</w:t>
                      </w: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ab/>
                        <w:t>04/02/2023</w:t>
                      </w: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ab/>
                        <w:t>ART CIRURGICA</w:t>
                      </w:r>
                      <w:r w:rsidR="00493A5A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;</w:t>
                      </w:r>
                    </w:p>
                    <w:p w14:paraId="5F4C6EE3" w14:textId="57F94D86" w:rsidR="003078C5" w:rsidRPr="003078C5" w:rsidRDefault="003078C5" w:rsidP="003078C5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PE 75/2022</w:t>
                      </w: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ab/>
                        <w:t>R$ 9,4800</w:t>
                      </w: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ab/>
                        <w:t>15/05/2024</w:t>
                      </w: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ab/>
                      </w:r>
                      <w:proofErr w:type="gramStart"/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MULTIFARMA </w:t>
                      </w:r>
                      <w:r w:rsidR="00493A5A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;</w:t>
                      </w:r>
                      <w:proofErr w:type="gramEnd"/>
                    </w:p>
                    <w:p w14:paraId="1246D0C9" w14:textId="121FF48F" w:rsidR="003078C5" w:rsidRPr="003078C5" w:rsidRDefault="003078C5" w:rsidP="003078C5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PE 0009/2022</w:t>
                      </w: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ab/>
                        <w:t>R$ 13,9000</w:t>
                      </w: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ab/>
                        <w:t>27/10/2023</w:t>
                      </w: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ab/>
                        <w:t>ART CIRURGICA (95%)</w:t>
                      </w:r>
                      <w:r w:rsidR="00493A5A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;</w:t>
                      </w:r>
                    </w:p>
                    <w:p w14:paraId="41C46C16" w14:textId="6EF5D47C" w:rsidR="003078C5" w:rsidRPr="003078C5" w:rsidRDefault="003078C5" w:rsidP="003078C5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PE 0009/2022</w:t>
                      </w: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ab/>
                        <w:t>R$ 13,9000</w:t>
                      </w: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ab/>
                        <w:t>27/10/2023</w:t>
                      </w: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ab/>
                        <w:t>EQUIPE HOSPITALAR (5%)</w:t>
                      </w:r>
                      <w:r w:rsidR="00493A5A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;</w:t>
                      </w:r>
                    </w:p>
                    <w:p w14:paraId="4A2B6963" w14:textId="67E57E46" w:rsidR="0071480B" w:rsidRDefault="003078C5" w:rsidP="003078C5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AD 284/2024</w:t>
                      </w: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ab/>
                        <w:t>R$ 14,5000</w:t>
                      </w: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ab/>
                        <w:t>16/08/2024</w:t>
                      </w:r>
                      <w:r w:rsidRPr="003078C5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ab/>
                        <w:t>ART CIRURGICA</w:t>
                      </w:r>
                      <w:r w:rsidR="00493A5A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;</w:t>
                      </w:r>
                    </w:p>
                    <w:p w14:paraId="284C7D0A" w14:textId="6A2A2C8D" w:rsidR="00493A5A" w:rsidRDefault="00493A5A" w:rsidP="003078C5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AD 403/2024 R$ 13,90, SALDO CONSUMIDO.</w:t>
                      </w:r>
                    </w:p>
                    <w:p w14:paraId="7E76D241" w14:textId="77777777" w:rsidR="0071480B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2F6CF8E8" w14:textId="77777777" w:rsidR="0071480B" w:rsidRPr="001E746A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50931C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284B26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F8CB235" w14:textId="2FEA1B28" w:rsidR="00473BE8" w:rsidRDefault="00473BE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4F36CD4" w14:textId="77777777" w:rsidR="00473BE8" w:rsidRDefault="00473BE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ACBE8B" w14:textId="7F3EF90D" w:rsidR="00473BE8" w:rsidRDefault="00473BE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A952775" w14:textId="77777777" w:rsidR="00473BE8" w:rsidRDefault="00473BE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AA23CA6" w14:textId="3174FFE9" w:rsidR="00473BE8" w:rsidRDefault="00473BE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C315924" w14:textId="39258EAA" w:rsidR="00473BE8" w:rsidRDefault="00473BE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F448702" w14:textId="1EC150A3" w:rsidR="00473BE8" w:rsidRDefault="00473BE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430C985" w14:textId="77777777" w:rsidR="00473BE8" w:rsidRDefault="00473BE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67B8A71" w14:textId="77777777" w:rsidR="00473BE8" w:rsidRDefault="00473BE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03EF945" w14:textId="77777777" w:rsidR="00473BE8" w:rsidRDefault="00473BE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9D7D090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50821F0" w14:textId="2BF97262" w:rsidR="005A01A6" w:rsidRDefault="005A01A6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C61018B" w14:textId="77777777" w:rsidR="001C5172" w:rsidRDefault="001C5172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88FB0C1" w14:textId="77777777" w:rsidR="001C5172" w:rsidRDefault="001C5172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A0CA6EE" w14:textId="77777777" w:rsidR="001C5172" w:rsidRDefault="001C5172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8C6381" w14:textId="77777777" w:rsidR="001C5172" w:rsidRDefault="001C5172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011FEC2" w14:textId="77777777" w:rsidR="009C64D8" w:rsidRDefault="009C64D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53A0B32C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A9CA82A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 w:rsidRPr="00BF2FEA">
        <w:rPr>
          <w:rFonts w:ascii="Times New Roman" w:hAnsi="Times New Roman" w:cs="Times New Roman"/>
          <w:sz w:val="20"/>
          <w:szCs w:val="20"/>
        </w:rPr>
        <w:t>Efisco</w:t>
      </w:r>
      <w:proofErr w:type="spellEnd"/>
      <w:r w:rsidRPr="00BF2FEA">
        <w:rPr>
          <w:rFonts w:ascii="Times New Roman" w:hAnsi="Times New Roman" w:cs="Times New Roman"/>
          <w:sz w:val="20"/>
          <w:szCs w:val="20"/>
        </w:rPr>
        <w:t xml:space="preserve">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131D18A" w:rsidR="0060370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</w:t>
      </w:r>
      <w:r w:rsidR="001070F3">
        <w:rPr>
          <w:rFonts w:ascii="Times New Roman" w:eastAsia="Arial" w:hAnsi="Times New Roman" w:cs="Times New Roman"/>
          <w:b/>
          <w:sz w:val="20"/>
          <w:szCs w:val="20"/>
        </w:rPr>
        <w:t>:</w:t>
      </w:r>
    </w:p>
    <w:p w14:paraId="0D577B33" w14:textId="77777777" w:rsidR="001070F3" w:rsidRDefault="001070F3" w:rsidP="001070F3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073CB6B4" w14:textId="117AE947" w:rsidR="001070F3" w:rsidRPr="001070F3" w:rsidRDefault="001070F3" w:rsidP="001070F3">
      <w:pPr>
        <w:spacing w:after="0" w:line="360" w:lineRule="auto"/>
        <w:ind w:left="708"/>
        <w:jc w:val="both"/>
        <w:rPr>
          <w:rFonts w:ascii="Times New Roman" w:hAnsi="Times New Roman" w:cs="Times New Roman"/>
          <w:sz w:val="20"/>
          <w:szCs w:val="20"/>
        </w:rPr>
      </w:pPr>
      <w:r w:rsidRPr="001070F3">
        <w:rPr>
          <w:rFonts w:ascii="Times New Roman" w:hAnsi="Times New Roman" w:cs="Times New Roman"/>
          <w:sz w:val="20"/>
          <w:szCs w:val="20"/>
        </w:rPr>
        <w:t>A licitante vencedora do item deverá fornecer a título de comodato, sem ônus para o hospital as bombas de infusão compatível com o equipo solicitado</w:t>
      </w:r>
      <w:r>
        <w:rPr>
          <w:rFonts w:ascii="Times New Roman" w:hAnsi="Times New Roman" w:cs="Times New Roman"/>
          <w:sz w:val="20"/>
          <w:szCs w:val="20"/>
        </w:rPr>
        <w:t>;</w:t>
      </w:r>
    </w:p>
    <w:p w14:paraId="38C47C8B" w14:textId="153A0803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19DB3F62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1BFC1CB6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1080CBA7" w14:textId="77777777" w:rsidR="00412D0D" w:rsidRDefault="00412D0D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0ECFA350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3A3E09">
        <w:rPr>
          <w:rFonts w:ascii="Times New Roman" w:hAnsi="Times New Roman" w:cs="Times New Roman"/>
          <w:b/>
        </w:rPr>
        <w:t>0</w:t>
      </w:r>
      <w:r w:rsidR="00493A5A">
        <w:rPr>
          <w:rFonts w:ascii="Times New Roman" w:hAnsi="Times New Roman" w:cs="Times New Roman"/>
          <w:b/>
        </w:rPr>
        <w:t>8</w:t>
      </w:r>
      <w:r w:rsidR="00BF2FEA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3A3E09">
        <w:rPr>
          <w:rFonts w:ascii="Times New Roman" w:hAnsi="Times New Roman" w:cs="Times New Roman"/>
          <w:b/>
        </w:rPr>
        <w:t>janeiro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BFE1DFA" w14:textId="758D3858" w:rsidR="0026252C" w:rsidRPr="00A05B9F" w:rsidRDefault="0026252C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</w:rPr>
        <w:t>_______________________________</w:t>
      </w:r>
    </w:p>
    <w:p w14:paraId="767BEDA7" w14:textId="537A4079" w:rsidR="00701AB6" w:rsidRDefault="001C5172" w:rsidP="00412D0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Naile R L SANTOS</w:t>
      </w:r>
      <w:r w:rsidR="00412D0D">
        <w:rPr>
          <w:rFonts w:ascii="Times New Roman" w:hAnsi="Times New Roman" w:cs="Times New Roman"/>
        </w:rPr>
        <w:t xml:space="preserve">/ </w:t>
      </w:r>
      <w:r w:rsidR="00BF2FEA" w:rsidRPr="00BF2FEA">
        <w:rPr>
          <w:rFonts w:ascii="Times New Roman" w:hAnsi="Times New Roman" w:cs="Times New Roman"/>
        </w:rPr>
        <w:t>Farmacêutico</w:t>
      </w:r>
      <w:r w:rsidR="00163346">
        <w:rPr>
          <w:rFonts w:ascii="Times New Roman" w:hAnsi="Times New Roman" w:cs="Times New Roman"/>
        </w:rPr>
        <w:t xml:space="preserve"> </w:t>
      </w:r>
      <w:r w:rsidR="00BF2FEA" w:rsidRPr="00BF2FEA">
        <w:rPr>
          <w:rFonts w:ascii="Times New Roman" w:hAnsi="Times New Roman" w:cs="Times New Roman"/>
        </w:rPr>
        <w:t xml:space="preserve">/CRF-PE: </w:t>
      </w:r>
      <w:r>
        <w:rPr>
          <w:rFonts w:ascii="Times New Roman" w:hAnsi="Times New Roman" w:cs="Times New Roman"/>
        </w:rPr>
        <w:t>12381</w:t>
      </w:r>
    </w:p>
    <w:p w14:paraId="146592A7" w14:textId="4EB8DE19" w:rsidR="00493A5A" w:rsidRDefault="00493A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52D3B1A" w14:textId="467D3143" w:rsidR="00163346" w:rsidRDefault="00493A5A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ANEXO</w:t>
      </w:r>
    </w:p>
    <w:p w14:paraId="2AF1B7B0" w14:textId="77777777" w:rsidR="00493A5A" w:rsidRDefault="00493A5A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7EEC71A9" w14:textId="04FE5A80" w:rsidR="00493A5A" w:rsidRDefault="00493A5A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493A5A">
        <w:rPr>
          <w:rFonts w:ascii="Times New Roman" w:hAnsi="Times New Roman" w:cs="Times New Roman"/>
        </w:rPr>
        <w:drawing>
          <wp:inline distT="0" distB="0" distL="0" distR="0" wp14:anchorId="2CE29BD8" wp14:editId="0FA7FCA1">
            <wp:extent cx="6645910" cy="1522095"/>
            <wp:effectExtent l="0" t="0" r="2540" b="1905"/>
            <wp:docPr id="158694233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694233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52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EFD825" w14:textId="3AE8F4DC" w:rsidR="00891DD8" w:rsidRPr="00A05B9F" w:rsidRDefault="00891DD8" w:rsidP="001070F3">
      <w:pPr>
        <w:rPr>
          <w:rFonts w:ascii="Times New Roman" w:hAnsi="Times New Roman" w:cs="Times New Roman"/>
        </w:rPr>
      </w:pPr>
    </w:p>
    <w:sectPr w:rsidR="00891DD8" w:rsidRPr="00A05B9F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3185671D"/>
    <w:multiLevelType w:val="hybridMultilevel"/>
    <w:tmpl w:val="404AE37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6" w15:restartNumberingAfterBreak="0">
    <w:nsid w:val="73770016"/>
    <w:multiLevelType w:val="hybridMultilevel"/>
    <w:tmpl w:val="1BD88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1331371404">
    <w:abstractNumId w:val="5"/>
  </w:num>
  <w:num w:numId="2" w16cid:durableId="1513911868">
    <w:abstractNumId w:val="3"/>
  </w:num>
  <w:num w:numId="3" w16cid:durableId="34000780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7738616">
    <w:abstractNumId w:val="7"/>
  </w:num>
  <w:num w:numId="5" w16cid:durableId="743642992">
    <w:abstractNumId w:val="2"/>
  </w:num>
  <w:num w:numId="6" w16cid:durableId="49883738">
    <w:abstractNumId w:val="1"/>
  </w:num>
  <w:num w:numId="7" w16cid:durableId="722141288">
    <w:abstractNumId w:val="4"/>
  </w:num>
  <w:num w:numId="8" w16cid:durableId="21447616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3313D"/>
    <w:rsid w:val="00042DBF"/>
    <w:rsid w:val="00045DB7"/>
    <w:rsid w:val="000734E4"/>
    <w:rsid w:val="000767B8"/>
    <w:rsid w:val="00084970"/>
    <w:rsid w:val="00090758"/>
    <w:rsid w:val="000B1C28"/>
    <w:rsid w:val="000C6574"/>
    <w:rsid w:val="000D5211"/>
    <w:rsid w:val="000D761D"/>
    <w:rsid w:val="000E6718"/>
    <w:rsid w:val="000F1958"/>
    <w:rsid w:val="001006FC"/>
    <w:rsid w:val="001070F3"/>
    <w:rsid w:val="00112B6B"/>
    <w:rsid w:val="00123887"/>
    <w:rsid w:val="00130FA9"/>
    <w:rsid w:val="00142E84"/>
    <w:rsid w:val="00146C2C"/>
    <w:rsid w:val="0015418E"/>
    <w:rsid w:val="00162D34"/>
    <w:rsid w:val="00163346"/>
    <w:rsid w:val="001760D9"/>
    <w:rsid w:val="00180C84"/>
    <w:rsid w:val="001858A6"/>
    <w:rsid w:val="001941A1"/>
    <w:rsid w:val="001B0881"/>
    <w:rsid w:val="001C3C98"/>
    <w:rsid w:val="001C5172"/>
    <w:rsid w:val="001E0E27"/>
    <w:rsid w:val="001E746A"/>
    <w:rsid w:val="001F608C"/>
    <w:rsid w:val="00226D47"/>
    <w:rsid w:val="00234570"/>
    <w:rsid w:val="0026252C"/>
    <w:rsid w:val="002805DD"/>
    <w:rsid w:val="0028663E"/>
    <w:rsid w:val="00295950"/>
    <w:rsid w:val="002C0B38"/>
    <w:rsid w:val="002C7516"/>
    <w:rsid w:val="002E063D"/>
    <w:rsid w:val="002E2DC0"/>
    <w:rsid w:val="002F4A53"/>
    <w:rsid w:val="003078C5"/>
    <w:rsid w:val="003079EE"/>
    <w:rsid w:val="00320E88"/>
    <w:rsid w:val="00336B20"/>
    <w:rsid w:val="00337FC5"/>
    <w:rsid w:val="003419D1"/>
    <w:rsid w:val="00361E87"/>
    <w:rsid w:val="00373B29"/>
    <w:rsid w:val="0037571F"/>
    <w:rsid w:val="00384DAE"/>
    <w:rsid w:val="00393869"/>
    <w:rsid w:val="003A2792"/>
    <w:rsid w:val="003A3E09"/>
    <w:rsid w:val="003C7DE8"/>
    <w:rsid w:val="003E4243"/>
    <w:rsid w:val="003E67C9"/>
    <w:rsid w:val="003F18EA"/>
    <w:rsid w:val="00406FAB"/>
    <w:rsid w:val="00412D0D"/>
    <w:rsid w:val="004273F2"/>
    <w:rsid w:val="00427BF2"/>
    <w:rsid w:val="004314D0"/>
    <w:rsid w:val="00437C08"/>
    <w:rsid w:val="00457C6C"/>
    <w:rsid w:val="004603FF"/>
    <w:rsid w:val="00470499"/>
    <w:rsid w:val="00473BE8"/>
    <w:rsid w:val="00475195"/>
    <w:rsid w:val="00493A5A"/>
    <w:rsid w:val="004B0206"/>
    <w:rsid w:val="004B1B10"/>
    <w:rsid w:val="004C0958"/>
    <w:rsid w:val="005011D0"/>
    <w:rsid w:val="00503683"/>
    <w:rsid w:val="0052099A"/>
    <w:rsid w:val="00534438"/>
    <w:rsid w:val="00534782"/>
    <w:rsid w:val="005462F9"/>
    <w:rsid w:val="005542B8"/>
    <w:rsid w:val="005A01A6"/>
    <w:rsid w:val="005B25D3"/>
    <w:rsid w:val="005B4838"/>
    <w:rsid w:val="005E7D8D"/>
    <w:rsid w:val="0060370E"/>
    <w:rsid w:val="00603F16"/>
    <w:rsid w:val="006171F1"/>
    <w:rsid w:val="00665CC0"/>
    <w:rsid w:val="006B46B9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5EDE"/>
    <w:rsid w:val="00866F89"/>
    <w:rsid w:val="00867F8C"/>
    <w:rsid w:val="00872447"/>
    <w:rsid w:val="00891DD8"/>
    <w:rsid w:val="00894CD1"/>
    <w:rsid w:val="008B570A"/>
    <w:rsid w:val="008F2842"/>
    <w:rsid w:val="00900CBC"/>
    <w:rsid w:val="009101B6"/>
    <w:rsid w:val="009312BD"/>
    <w:rsid w:val="00970F3F"/>
    <w:rsid w:val="0097470E"/>
    <w:rsid w:val="0097648B"/>
    <w:rsid w:val="00994A06"/>
    <w:rsid w:val="009C3243"/>
    <w:rsid w:val="009C3EF9"/>
    <w:rsid w:val="009C64D8"/>
    <w:rsid w:val="009D1887"/>
    <w:rsid w:val="009E2C1E"/>
    <w:rsid w:val="009E2EA2"/>
    <w:rsid w:val="009E4B1C"/>
    <w:rsid w:val="00A05B9F"/>
    <w:rsid w:val="00A307A3"/>
    <w:rsid w:val="00A36996"/>
    <w:rsid w:val="00A4514B"/>
    <w:rsid w:val="00A45277"/>
    <w:rsid w:val="00A60C44"/>
    <w:rsid w:val="00A61B3E"/>
    <w:rsid w:val="00A75989"/>
    <w:rsid w:val="00A925DD"/>
    <w:rsid w:val="00A956A7"/>
    <w:rsid w:val="00AA5F30"/>
    <w:rsid w:val="00AB5A37"/>
    <w:rsid w:val="00AC10DF"/>
    <w:rsid w:val="00AE3119"/>
    <w:rsid w:val="00B22698"/>
    <w:rsid w:val="00B30113"/>
    <w:rsid w:val="00B323C2"/>
    <w:rsid w:val="00B43731"/>
    <w:rsid w:val="00B95F88"/>
    <w:rsid w:val="00BC41E9"/>
    <w:rsid w:val="00BE32A5"/>
    <w:rsid w:val="00BF2FEA"/>
    <w:rsid w:val="00C0402F"/>
    <w:rsid w:val="00C27380"/>
    <w:rsid w:val="00C30352"/>
    <w:rsid w:val="00C41B7F"/>
    <w:rsid w:val="00C60369"/>
    <w:rsid w:val="00C727C6"/>
    <w:rsid w:val="00C8586E"/>
    <w:rsid w:val="00C8656F"/>
    <w:rsid w:val="00C86E9C"/>
    <w:rsid w:val="00CB06DD"/>
    <w:rsid w:val="00CC5E8A"/>
    <w:rsid w:val="00CF2BF7"/>
    <w:rsid w:val="00D56430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32E40"/>
    <w:rsid w:val="00E44031"/>
    <w:rsid w:val="00E66A01"/>
    <w:rsid w:val="00EC014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E458C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DE7C42EB-1352-480C-A763-CE2C23A269A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4</Pages>
  <Words>903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Naile Roberta Lima dos Santos</cp:lastModifiedBy>
  <cp:revision>21</cp:revision>
  <cp:lastPrinted>2025-01-07T15:13:00Z</cp:lastPrinted>
  <dcterms:created xsi:type="dcterms:W3CDTF">2024-03-22T13:09:00Z</dcterms:created>
  <dcterms:modified xsi:type="dcterms:W3CDTF">2025-01-08T17:11:00Z</dcterms:modified>
</cp:coreProperties>
</file>