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7DBC8FF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6670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66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CAE062C" w14:textId="05C39B9F" w:rsidR="004B2344" w:rsidRPr="004B2344" w:rsidRDefault="00A307A3" w:rsidP="004B234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5F3FCB" w:rsidRPr="005F3FCB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  <w:r w:rsidR="005F3FCB" w:rsidRPr="005F3FCB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530407000232025000248</w:t>
                            </w:r>
                            <w:r w:rsidR="004B2344" w:rsidRPr="004B2344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7EDFB7D0" w14:textId="5C3635DF" w:rsidR="00C1716F" w:rsidRPr="00C1716F" w:rsidRDefault="00C1716F" w:rsidP="00C1716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B949655" w14:textId="0C68A127" w:rsidR="00E30BC5" w:rsidRPr="00E30BC5" w:rsidRDefault="00E30BC5" w:rsidP="00E30BC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30BC5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4F6E5A3E" w14:textId="24D0B708" w:rsidR="00495AA9" w:rsidRPr="00272CDE" w:rsidRDefault="0076076C" w:rsidP="00272CDE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6076C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CAE062C" w14:textId="05C39B9F" w:rsidR="004B2344" w:rsidRPr="004B2344" w:rsidRDefault="00A307A3" w:rsidP="004B234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5F3FCB" w:rsidRPr="005F3FCB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  <w:r w:rsidR="005F3FCB" w:rsidRPr="005F3FCB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530407000232025000248</w:t>
                      </w:r>
                      <w:r w:rsidR="004B2344" w:rsidRPr="004B2344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</w:rPr>
                        <w:t xml:space="preserve"> </w:t>
                      </w:r>
                    </w:p>
                    <w:p w14:paraId="7EDFB7D0" w14:textId="5C3635DF" w:rsidR="00C1716F" w:rsidRPr="00C1716F" w:rsidRDefault="00C1716F" w:rsidP="00C1716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B949655" w14:textId="0C68A127" w:rsidR="00E30BC5" w:rsidRPr="00E30BC5" w:rsidRDefault="00E30BC5" w:rsidP="00E30BC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30BC5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</w:rPr>
                        <w:t xml:space="preserve"> </w:t>
                      </w:r>
                    </w:p>
                    <w:p w14:paraId="4F6E5A3E" w14:textId="24D0B708" w:rsidR="00495AA9" w:rsidRPr="00272CDE" w:rsidRDefault="0076076C" w:rsidP="00272CDE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6076C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93BBFB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35E68706" w14:textId="0C6ACF02" w:rsidR="00C0402F" w:rsidRPr="00835EDE" w:rsidRDefault="00C0402F" w:rsidP="00272CDE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44ACA">
        <w:rPr>
          <w:rStyle w:val="Forte"/>
          <w:rFonts w:ascii="Times New Roman" w:hAnsi="Times New Roman" w:cs="Times New Roman"/>
          <w:color w:val="000000"/>
          <w:sz w:val="20"/>
          <w:szCs w:val="20"/>
        </w:rPr>
        <w:t>GABRIELA RODRIGUES ALMEIDA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6B3FD09" w14:textId="0221FD26" w:rsidR="00272CDE" w:rsidRPr="00835EDE" w:rsidRDefault="00272CDE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272CDE">
        <w:rPr>
          <w:rFonts w:ascii="Times New Roman" w:eastAsia="Arial" w:hAnsi="Times New Roman" w:cs="Times New Roman"/>
          <w:sz w:val="20"/>
          <w:szCs w:val="20"/>
        </w:rPr>
        <w:t>O fornecedor deve fornecer em regime de comodato um aparelho de tricotomizador compatível.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77"/>
        <w:gridCol w:w="1074"/>
        <w:gridCol w:w="1507"/>
        <w:gridCol w:w="691"/>
        <w:gridCol w:w="1107"/>
      </w:tblGrid>
      <w:tr w:rsidR="00283667" w:rsidRPr="00A05B9F" w14:paraId="5914BB17" w14:textId="77777777" w:rsidTr="00A067E0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067E0" w:rsidRPr="00A05B9F" w14:paraId="04703186" w14:textId="77777777" w:rsidTr="00A067E0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9EF3525" w:rsidR="00A067E0" w:rsidRPr="00372AED" w:rsidRDefault="004B2344" w:rsidP="004B234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4B234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2219743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9DAD" w14:textId="35B78BEF" w:rsidR="00A067E0" w:rsidRPr="00372AED" w:rsidRDefault="004B2344" w:rsidP="00A06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23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KIT TRANSDUTOR DE PRESSAO - MONITOR DE PRESSAO INVASIVA, MARCA/MODELO COMPATIVEL COM A MARCA DIXTAL - DX 2010, FORMA DESCARTAVEL E ESTERIL, COM ACESSORIO DE ACESSORIOS: 1 TRANDUTOR DE PRESSAO DESCARTAVEL (DISPOSITIVO PARA FLUXO CONTINUO DE 3 ML/H); 1 EQUIPO DE SORO MICROGOTAS (SISTEMA DE GOTEJAMENTO); 1 TAMPA DE FACIL VENTILACAO; 1 TUBO DE BAIXA COMPLACENCIA DE 122 CM; 1 TUBO DE BAIXA COMPLACENCIA DE 30 CM; 2 TORNEIRAS DE 3 VIAS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69D95113" w:rsidR="00A067E0" w:rsidRPr="00801961" w:rsidRDefault="004B2344" w:rsidP="00A067E0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C4B5DB3" w:rsidR="009F79C8" w:rsidRPr="00801961" w:rsidRDefault="004B2344" w:rsidP="009F7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6</w:t>
            </w:r>
            <w:r w:rsidR="00197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091D2B4" w:rsidR="00A067E0" w:rsidRPr="00801961" w:rsidRDefault="004B2344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  <w:r w:rsidR="00197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8B757AC" w:rsidR="00A9693E" w:rsidRPr="00372AED" w:rsidRDefault="009F79C8" w:rsidP="00A9693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</w:tbl>
    <w:p w14:paraId="0929AF23" w14:textId="4139DDEE" w:rsidR="00C41B7F" w:rsidRPr="00801961" w:rsidRDefault="00C41B7F" w:rsidP="0080196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4B2344">
        <w:rPr>
          <w:rFonts w:ascii="Times New Roman" w:hAnsi="Times New Roman" w:cs="Times New Roman"/>
          <w:sz w:val="20"/>
          <w:szCs w:val="20"/>
        </w:rPr>
        <w:t>90</w:t>
      </w:r>
      <w:r w:rsidR="00C1716F">
        <w:rPr>
          <w:rFonts w:ascii="Times New Roman" w:hAnsi="Times New Roman" w:cs="Times New Roman"/>
          <w:sz w:val="20"/>
          <w:szCs w:val="20"/>
        </w:rPr>
        <w:t xml:space="preserve"> </w:t>
      </w:r>
      <w:r w:rsidRPr="00163346">
        <w:rPr>
          <w:rFonts w:ascii="Times New Roman" w:hAnsi="Times New Roman" w:cs="Times New Roman"/>
          <w:sz w:val="20"/>
          <w:szCs w:val="20"/>
        </w:rPr>
        <w:t>dias;</w:t>
      </w:r>
    </w:p>
    <w:p w14:paraId="1596F98E" w14:textId="09D42556" w:rsidR="006E6CA7" w:rsidRPr="00961A61" w:rsidRDefault="00C41B7F" w:rsidP="009D188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7081B7C6" w14:textId="272403A1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66427DF">
                <wp:simplePos x="0" y="0"/>
                <wp:positionH relativeFrom="margin">
                  <wp:align>right</wp:align>
                </wp:positionH>
                <wp:positionV relativeFrom="paragraph">
                  <wp:posOffset>139395</wp:posOffset>
                </wp:positionV>
                <wp:extent cx="6600825" cy="1114425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1144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B3F076B" w14:textId="08376D3A" w:rsidR="004B2344" w:rsidRPr="004B2344" w:rsidRDefault="004B2344" w:rsidP="004B2344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-</w:t>
                            </w:r>
                            <w:r w:rsidRPr="004B234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PROCESSO UNIFICADO EM ANDAMENTO SEI  2300002315.000037/2024-73</w:t>
                            </w:r>
                          </w:p>
                          <w:p w14:paraId="5C0C4F10" w14:textId="77777777" w:rsidR="004B2344" w:rsidRPr="004B2344" w:rsidRDefault="004B2344" w:rsidP="004B234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8BB6506" w14:textId="18FB9A06" w:rsidR="000C34C7" w:rsidRPr="000C34C7" w:rsidRDefault="004B2344" w:rsidP="004B234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B234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-</w:t>
                            </w:r>
                            <w:r w:rsidRPr="004B234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 424/2024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-SALDO CONSUMIDO</w:t>
                            </w:r>
                            <w:r w:rsidR="00C860A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25% CONSUMIDA</w:t>
                            </w:r>
                          </w:p>
                          <w:p w14:paraId="3CFA2610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7D7F89A" w14:textId="10FD2900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2395D1A" w14:textId="77777777" w:rsidR="00E14557" w:rsidRPr="00E14557" w:rsidRDefault="00E14557" w:rsidP="00E1455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0C34C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11pt;width:519.75pt;height:87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" fillcolor="white [3201]" strokecolor="black [3200]" strokeweight="2.5pt">
                <v:shadow color="#868686"/>
                <v:textbox>
                  <w:txbxContent>
                    <w:p w14:paraId="1B3F076B" w14:textId="08376D3A" w:rsidR="004B2344" w:rsidRPr="004B2344" w:rsidRDefault="004B2344" w:rsidP="004B2344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-</w:t>
                      </w:r>
                      <w:r w:rsidRPr="004B234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PROCESSO UNIFICADO EM ANDAMENTO SEI  2300002315.000037/2024-73</w:t>
                      </w:r>
                    </w:p>
                    <w:p w14:paraId="5C0C4F10" w14:textId="77777777" w:rsidR="004B2344" w:rsidRPr="004B2344" w:rsidRDefault="004B2344" w:rsidP="004B234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8BB6506" w14:textId="18FB9A06" w:rsidR="000C34C7" w:rsidRPr="000C34C7" w:rsidRDefault="004B2344" w:rsidP="004B234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B234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-</w:t>
                      </w:r>
                      <w:r w:rsidRPr="004B234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 424/2024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-SALDO CONSUMIDO</w:t>
                      </w:r>
                      <w:r w:rsidR="00C860A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25% CONSUMIDA</w:t>
                      </w:r>
                    </w:p>
                    <w:p w14:paraId="3CFA2610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7D7F89A" w14:textId="10FD2900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2395D1A" w14:textId="77777777" w:rsidR="00E14557" w:rsidRPr="00E14557" w:rsidRDefault="00E14557" w:rsidP="00E1455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0C34C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225FAD6D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31615B5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91DF16F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16351F9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7802E57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DCC9D5" w14:textId="77777777" w:rsidR="00D35F69" w:rsidRDefault="00D35F6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44CAB70A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669ED91F" w14:textId="70B304EA" w:rsidR="00662F9B" w:rsidRDefault="002E063D" w:rsidP="00662F9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C1B2DD6" w14:textId="77777777" w:rsidR="00662F9B" w:rsidRDefault="00662F9B" w:rsidP="00662F9B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CCC1492" w14:textId="103FCE5E" w:rsidR="00662F9B" w:rsidRDefault="00662F9B" w:rsidP="00662F9B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O fornecedor deve fornecer em regime de comodato</w:t>
      </w:r>
      <w:r w:rsidR="00272CDE">
        <w:rPr>
          <w:rFonts w:ascii="Times New Roman" w:eastAsia="Arial" w:hAnsi="Times New Roman" w:cs="Times New Roman"/>
          <w:b/>
          <w:sz w:val="20"/>
          <w:szCs w:val="20"/>
        </w:rPr>
        <w:t xml:space="preserve"> um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aparelho de tricotomizador </w:t>
      </w:r>
      <w:r w:rsidR="00272CDE">
        <w:rPr>
          <w:rFonts w:ascii="Times New Roman" w:eastAsia="Arial" w:hAnsi="Times New Roman" w:cs="Times New Roman"/>
          <w:b/>
          <w:sz w:val="20"/>
          <w:szCs w:val="20"/>
        </w:rPr>
        <w:t>compatível.</w:t>
      </w:r>
    </w:p>
    <w:p w14:paraId="49727846" w14:textId="77777777" w:rsidR="00662F9B" w:rsidRPr="00835EDE" w:rsidRDefault="00662F9B" w:rsidP="00662F9B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2D17F382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20CFE155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31B03C7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0B17A2">
        <w:rPr>
          <w:rFonts w:ascii="Times New Roman" w:hAnsi="Times New Roman" w:cs="Times New Roman"/>
          <w:b/>
        </w:rPr>
        <w:t>2</w:t>
      </w:r>
      <w:r w:rsidR="00C860AF">
        <w:rPr>
          <w:rFonts w:ascii="Times New Roman" w:hAnsi="Times New Roman" w:cs="Times New Roman"/>
          <w:b/>
        </w:rPr>
        <w:t>5</w:t>
      </w:r>
      <w:r w:rsidR="00222612">
        <w:rPr>
          <w:rFonts w:ascii="Times New Roman" w:hAnsi="Times New Roman" w:cs="Times New Roman"/>
          <w:b/>
        </w:rPr>
        <w:t xml:space="preserve"> de </w:t>
      </w:r>
      <w:r w:rsidR="00C860AF">
        <w:rPr>
          <w:rFonts w:ascii="Times New Roman" w:hAnsi="Times New Roman" w:cs="Times New Roman"/>
          <w:b/>
        </w:rPr>
        <w:t>ma</w:t>
      </w:r>
      <w:r w:rsidR="000B17A2">
        <w:rPr>
          <w:rFonts w:ascii="Times New Roman" w:hAnsi="Times New Roman" w:cs="Times New Roman"/>
          <w:b/>
        </w:rPr>
        <w:t>r</w:t>
      </w:r>
      <w:r w:rsidR="00C860AF">
        <w:rPr>
          <w:rFonts w:ascii="Times New Roman" w:hAnsi="Times New Roman" w:cs="Times New Roman"/>
          <w:b/>
        </w:rPr>
        <w:t>ç</w:t>
      </w:r>
      <w:r w:rsidR="00DC4208">
        <w:rPr>
          <w:rFonts w:ascii="Times New Roman" w:hAnsi="Times New Roman" w:cs="Times New Roman"/>
          <w:b/>
        </w:rPr>
        <w:t>o</w:t>
      </w:r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DC4208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34E3C2D1" w14:textId="77777777" w:rsidR="00A9693E" w:rsidRPr="00AC109C" w:rsidRDefault="00A9693E" w:rsidP="00A9693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20B5A013" w14:textId="06603005" w:rsidR="00A9693E" w:rsidRPr="00AC109C" w:rsidRDefault="00044ACA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GABRIELA RODRIGUES</w:t>
      </w:r>
    </w:p>
    <w:p w14:paraId="72CAABB3" w14:textId="1EAA4323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 xml:space="preserve">Farmacêutico CRF/PE: </w:t>
      </w:r>
      <w:r w:rsidR="00044ACA">
        <w:rPr>
          <w:rFonts w:ascii="Times New Roman" w:hAnsi="Times New Roman" w:cs="Times New Roman"/>
          <w:b/>
          <w:bCs/>
        </w:rPr>
        <w:t>6953</w:t>
      </w:r>
    </w:p>
    <w:p w14:paraId="6429F812" w14:textId="77777777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39BBB18E" w14:textId="7C89F0A3" w:rsidR="006265DF" w:rsidRDefault="0034216D" w:rsidP="00690ED3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4B2344" w:rsidRPr="004B2344">
        <w:rPr>
          <w:rFonts w:ascii="Times New Roman" w:hAnsi="Times New Roman" w:cs="Times New Roman"/>
          <w:noProof/>
        </w:rPr>
        <w:drawing>
          <wp:inline distT="0" distB="0" distL="0" distR="0" wp14:anchorId="52E1A9EE" wp14:editId="39897920">
            <wp:extent cx="6645910" cy="1468755"/>
            <wp:effectExtent l="0" t="0" r="2540" b="0"/>
            <wp:docPr id="14917990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79903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AAA41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C13797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6142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5FA253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B61F1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0DC2953" w14:textId="73979657" w:rsidR="006265DF" w:rsidRPr="00A05B9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6265D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C16ED"/>
    <w:multiLevelType w:val="hybridMultilevel"/>
    <w:tmpl w:val="E4065D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E0A95"/>
    <w:multiLevelType w:val="hybridMultilevel"/>
    <w:tmpl w:val="4B6E0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B4D56"/>
    <w:multiLevelType w:val="hybridMultilevel"/>
    <w:tmpl w:val="63C88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251E6"/>
    <w:multiLevelType w:val="hybridMultilevel"/>
    <w:tmpl w:val="6DDC02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9" w15:restartNumberingAfterBreak="0">
    <w:nsid w:val="700B1B80"/>
    <w:multiLevelType w:val="hybridMultilevel"/>
    <w:tmpl w:val="4A5C3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8"/>
  </w:num>
  <w:num w:numId="2" w16cid:durableId="1513911868">
    <w:abstractNumId w:val="12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21"/>
  </w:num>
  <w:num w:numId="5" w16cid:durableId="743642992">
    <w:abstractNumId w:val="3"/>
  </w:num>
  <w:num w:numId="6" w16cid:durableId="49883738">
    <w:abstractNumId w:val="2"/>
  </w:num>
  <w:num w:numId="7" w16cid:durableId="2102093937">
    <w:abstractNumId w:val="8"/>
  </w:num>
  <w:num w:numId="8" w16cid:durableId="1235313030">
    <w:abstractNumId w:val="6"/>
  </w:num>
  <w:num w:numId="9" w16cid:durableId="1837650208">
    <w:abstractNumId w:val="22"/>
  </w:num>
  <w:num w:numId="10" w16cid:durableId="1441532901">
    <w:abstractNumId w:val="10"/>
  </w:num>
  <w:num w:numId="11" w16cid:durableId="893661270">
    <w:abstractNumId w:val="20"/>
  </w:num>
  <w:num w:numId="12" w16cid:durableId="1062215742">
    <w:abstractNumId w:val="11"/>
  </w:num>
  <w:num w:numId="13" w16cid:durableId="2075621741">
    <w:abstractNumId w:val="13"/>
  </w:num>
  <w:num w:numId="14" w16cid:durableId="612129231">
    <w:abstractNumId w:val="14"/>
  </w:num>
  <w:num w:numId="15" w16cid:durableId="1016732523">
    <w:abstractNumId w:val="4"/>
  </w:num>
  <w:num w:numId="16" w16cid:durableId="1211842481">
    <w:abstractNumId w:val="9"/>
  </w:num>
  <w:num w:numId="17" w16cid:durableId="539635204">
    <w:abstractNumId w:val="1"/>
  </w:num>
  <w:num w:numId="18" w16cid:durableId="736709781">
    <w:abstractNumId w:val="15"/>
  </w:num>
  <w:num w:numId="19" w16cid:durableId="1412049303">
    <w:abstractNumId w:val="16"/>
  </w:num>
  <w:num w:numId="20" w16cid:durableId="187916070">
    <w:abstractNumId w:val="7"/>
  </w:num>
  <w:num w:numId="21" w16cid:durableId="1976911388">
    <w:abstractNumId w:val="17"/>
  </w:num>
  <w:num w:numId="22" w16cid:durableId="666590617">
    <w:abstractNumId w:val="19"/>
  </w:num>
  <w:num w:numId="23" w16cid:durableId="14831557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36E1"/>
    <w:rsid w:val="00014CB0"/>
    <w:rsid w:val="0001583D"/>
    <w:rsid w:val="00017949"/>
    <w:rsid w:val="00022416"/>
    <w:rsid w:val="0002309A"/>
    <w:rsid w:val="0003313D"/>
    <w:rsid w:val="00036800"/>
    <w:rsid w:val="000371E7"/>
    <w:rsid w:val="00042DBF"/>
    <w:rsid w:val="00044ACA"/>
    <w:rsid w:val="00045DB7"/>
    <w:rsid w:val="00060297"/>
    <w:rsid w:val="00074EC8"/>
    <w:rsid w:val="000767B8"/>
    <w:rsid w:val="00084970"/>
    <w:rsid w:val="00090758"/>
    <w:rsid w:val="00094062"/>
    <w:rsid w:val="000B17A2"/>
    <w:rsid w:val="000B1C28"/>
    <w:rsid w:val="000C34C7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3557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1296"/>
    <w:rsid w:val="00162D34"/>
    <w:rsid w:val="00163346"/>
    <w:rsid w:val="001760D9"/>
    <w:rsid w:val="00180C84"/>
    <w:rsid w:val="001854D0"/>
    <w:rsid w:val="001858A6"/>
    <w:rsid w:val="001914A3"/>
    <w:rsid w:val="001941A1"/>
    <w:rsid w:val="001972B8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72CDE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E05D4"/>
    <w:rsid w:val="002E063D"/>
    <w:rsid w:val="002E2780"/>
    <w:rsid w:val="002E2DC0"/>
    <w:rsid w:val="002E5B70"/>
    <w:rsid w:val="002E5E7E"/>
    <w:rsid w:val="002F4A53"/>
    <w:rsid w:val="003079EE"/>
    <w:rsid w:val="003151A4"/>
    <w:rsid w:val="00317D5A"/>
    <w:rsid w:val="00320E88"/>
    <w:rsid w:val="00330F3F"/>
    <w:rsid w:val="00332164"/>
    <w:rsid w:val="003356D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2085"/>
    <w:rsid w:val="003C3F32"/>
    <w:rsid w:val="003C6E53"/>
    <w:rsid w:val="003C7DE8"/>
    <w:rsid w:val="003D2A80"/>
    <w:rsid w:val="003D2E8C"/>
    <w:rsid w:val="003D5F33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2344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1CC6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E7D8D"/>
    <w:rsid w:val="005F3FCB"/>
    <w:rsid w:val="0060277C"/>
    <w:rsid w:val="0060370E"/>
    <w:rsid w:val="00603F16"/>
    <w:rsid w:val="00616DA7"/>
    <w:rsid w:val="006171F1"/>
    <w:rsid w:val="00623529"/>
    <w:rsid w:val="006265DF"/>
    <w:rsid w:val="00642D0B"/>
    <w:rsid w:val="00662F9B"/>
    <w:rsid w:val="00663BA8"/>
    <w:rsid w:val="00664610"/>
    <w:rsid w:val="00665CC0"/>
    <w:rsid w:val="00665E5C"/>
    <w:rsid w:val="00675948"/>
    <w:rsid w:val="00686EF1"/>
    <w:rsid w:val="00690ED3"/>
    <w:rsid w:val="006A238F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60C9"/>
    <w:rsid w:val="006F6ECD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6076C"/>
    <w:rsid w:val="00776F3C"/>
    <w:rsid w:val="007779E7"/>
    <w:rsid w:val="00780927"/>
    <w:rsid w:val="00790DB4"/>
    <w:rsid w:val="00795E90"/>
    <w:rsid w:val="007A3E4B"/>
    <w:rsid w:val="007A47D3"/>
    <w:rsid w:val="007B07D9"/>
    <w:rsid w:val="007B09C8"/>
    <w:rsid w:val="007B3F14"/>
    <w:rsid w:val="007B4EC4"/>
    <w:rsid w:val="007B60DA"/>
    <w:rsid w:val="007B6B5A"/>
    <w:rsid w:val="007C0DDF"/>
    <w:rsid w:val="007C4074"/>
    <w:rsid w:val="007C4357"/>
    <w:rsid w:val="007C766E"/>
    <w:rsid w:val="007D0D8A"/>
    <w:rsid w:val="007D5E7D"/>
    <w:rsid w:val="007D7069"/>
    <w:rsid w:val="007D7CBD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1D21"/>
    <w:rsid w:val="00872447"/>
    <w:rsid w:val="00891DD8"/>
    <w:rsid w:val="00894CD1"/>
    <w:rsid w:val="008B1A68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1B1F"/>
    <w:rsid w:val="009E2C1E"/>
    <w:rsid w:val="009E2EA2"/>
    <w:rsid w:val="009E4B1C"/>
    <w:rsid w:val="009E5B4F"/>
    <w:rsid w:val="009E7E89"/>
    <w:rsid w:val="009F0A34"/>
    <w:rsid w:val="009F79C8"/>
    <w:rsid w:val="00A05B9F"/>
    <w:rsid w:val="00A067E0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225A"/>
    <w:rsid w:val="00A72C3D"/>
    <w:rsid w:val="00A8305D"/>
    <w:rsid w:val="00A925DD"/>
    <w:rsid w:val="00A92765"/>
    <w:rsid w:val="00A956A7"/>
    <w:rsid w:val="00A9693E"/>
    <w:rsid w:val="00A97EB1"/>
    <w:rsid w:val="00AA5F30"/>
    <w:rsid w:val="00AA7E52"/>
    <w:rsid w:val="00AB037C"/>
    <w:rsid w:val="00AC109C"/>
    <w:rsid w:val="00AC10DF"/>
    <w:rsid w:val="00AC464A"/>
    <w:rsid w:val="00AE6BCF"/>
    <w:rsid w:val="00AE7CFC"/>
    <w:rsid w:val="00B22698"/>
    <w:rsid w:val="00B24D85"/>
    <w:rsid w:val="00B26F86"/>
    <w:rsid w:val="00B43731"/>
    <w:rsid w:val="00B57B20"/>
    <w:rsid w:val="00B7348B"/>
    <w:rsid w:val="00B73D45"/>
    <w:rsid w:val="00B95F88"/>
    <w:rsid w:val="00B96EDF"/>
    <w:rsid w:val="00BB223E"/>
    <w:rsid w:val="00BC369A"/>
    <w:rsid w:val="00BC41E9"/>
    <w:rsid w:val="00BD2768"/>
    <w:rsid w:val="00BE32A5"/>
    <w:rsid w:val="00BF2FEA"/>
    <w:rsid w:val="00C0402F"/>
    <w:rsid w:val="00C15B14"/>
    <w:rsid w:val="00C1716F"/>
    <w:rsid w:val="00C212BB"/>
    <w:rsid w:val="00C26458"/>
    <w:rsid w:val="00C27380"/>
    <w:rsid w:val="00C30352"/>
    <w:rsid w:val="00C32227"/>
    <w:rsid w:val="00C36790"/>
    <w:rsid w:val="00C41B7F"/>
    <w:rsid w:val="00C46F54"/>
    <w:rsid w:val="00C52EEA"/>
    <w:rsid w:val="00C577C4"/>
    <w:rsid w:val="00C60369"/>
    <w:rsid w:val="00C727C6"/>
    <w:rsid w:val="00C738DE"/>
    <w:rsid w:val="00C81E08"/>
    <w:rsid w:val="00C8586E"/>
    <w:rsid w:val="00C860AF"/>
    <w:rsid w:val="00C8656F"/>
    <w:rsid w:val="00C86E9C"/>
    <w:rsid w:val="00C94AC3"/>
    <w:rsid w:val="00CA44C3"/>
    <w:rsid w:val="00CB06DD"/>
    <w:rsid w:val="00CB5424"/>
    <w:rsid w:val="00CC48A1"/>
    <w:rsid w:val="00CC5E1A"/>
    <w:rsid w:val="00CC5E8A"/>
    <w:rsid w:val="00CE699E"/>
    <w:rsid w:val="00CF2BF7"/>
    <w:rsid w:val="00CF62BB"/>
    <w:rsid w:val="00D00905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8F8"/>
    <w:rsid w:val="00D96149"/>
    <w:rsid w:val="00DA3271"/>
    <w:rsid w:val="00DC4208"/>
    <w:rsid w:val="00DC4463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0BC5"/>
    <w:rsid w:val="00E44031"/>
    <w:rsid w:val="00E55EB5"/>
    <w:rsid w:val="00E62DC8"/>
    <w:rsid w:val="00E66A01"/>
    <w:rsid w:val="00E76325"/>
    <w:rsid w:val="00E864E2"/>
    <w:rsid w:val="00E93112"/>
    <w:rsid w:val="00E9483D"/>
    <w:rsid w:val="00EA45A2"/>
    <w:rsid w:val="00EB6101"/>
    <w:rsid w:val="00EB76BD"/>
    <w:rsid w:val="00EC0147"/>
    <w:rsid w:val="00EC7628"/>
    <w:rsid w:val="00EE4102"/>
    <w:rsid w:val="00EE5597"/>
    <w:rsid w:val="00EE722B"/>
    <w:rsid w:val="00EF65ED"/>
    <w:rsid w:val="00F017BE"/>
    <w:rsid w:val="00F06588"/>
    <w:rsid w:val="00F12DE3"/>
    <w:rsid w:val="00F31DDA"/>
    <w:rsid w:val="00F330BD"/>
    <w:rsid w:val="00F43E0A"/>
    <w:rsid w:val="00F4680C"/>
    <w:rsid w:val="00F52FE9"/>
    <w:rsid w:val="00F57E8C"/>
    <w:rsid w:val="00F62245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59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2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92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4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731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40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49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524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75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8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47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42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17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6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1497</TotalTime>
  <Pages>4</Pages>
  <Words>930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Gabriela Rodrigues Almeida</cp:lastModifiedBy>
  <cp:revision>281</cp:revision>
  <cp:lastPrinted>2025-03-25T17:27:00Z</cp:lastPrinted>
  <dcterms:created xsi:type="dcterms:W3CDTF">2024-03-22T13:09:00Z</dcterms:created>
  <dcterms:modified xsi:type="dcterms:W3CDTF">2025-03-25T18:08:00Z</dcterms:modified>
</cp:coreProperties>
</file>