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8AEB4C9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003EDF97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3143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C2F8EF8" w14:textId="0A280A58" w:rsidR="008479F2" w:rsidRPr="008479F2" w:rsidRDefault="00A307A3" w:rsidP="008479F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B1494E" w:rsidRPr="00B1494E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8479F2" w:rsidRPr="008479F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t>530407000232025000274</w:t>
                            </w:r>
                          </w:p>
                          <w:p w14:paraId="495AE046" w14:textId="449F74F0" w:rsidR="007076A6" w:rsidRPr="007076A6" w:rsidRDefault="007076A6" w:rsidP="007076A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6CAEB3C" w14:textId="009A4CDE" w:rsidR="00B1494E" w:rsidRPr="00B1494E" w:rsidRDefault="00B1494E" w:rsidP="00B1494E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B7D07E1" w14:textId="1557EC32" w:rsidR="007B60EF" w:rsidRPr="007B60EF" w:rsidRDefault="007B60EF" w:rsidP="007B60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FE3E2E" w14:textId="71C93261" w:rsidR="00A307A3" w:rsidRPr="003D4456" w:rsidRDefault="00A307A3" w:rsidP="003D44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0C2F8EF8" w14:textId="0A280A58" w:rsidR="008479F2" w:rsidRPr="008479F2" w:rsidRDefault="00A307A3" w:rsidP="008479F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B1494E" w:rsidRPr="00B1494E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</w:rPr>
                        <w:t xml:space="preserve"> </w:t>
                      </w:r>
                      <w:r w:rsidR="008479F2" w:rsidRPr="008479F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t>530407000232025000274</w:t>
                      </w:r>
                    </w:p>
                    <w:p w14:paraId="495AE046" w14:textId="449F74F0" w:rsidR="007076A6" w:rsidRPr="007076A6" w:rsidRDefault="007076A6" w:rsidP="007076A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6CAEB3C" w14:textId="009A4CDE" w:rsidR="00B1494E" w:rsidRPr="00B1494E" w:rsidRDefault="00B1494E" w:rsidP="00B1494E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B7D07E1" w14:textId="1557EC32" w:rsidR="007B60EF" w:rsidRPr="007B60EF" w:rsidRDefault="007B60EF" w:rsidP="007B60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FE3E2E" w14:textId="71C93261" w:rsidR="00A307A3" w:rsidRPr="003D4456" w:rsidRDefault="00A307A3" w:rsidP="003D445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04B8F6AD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277103FB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7B60EF">
        <w:rPr>
          <w:rStyle w:val="Forte"/>
          <w:rFonts w:ascii="Times New Roman" w:hAnsi="Times New Roman" w:cs="Times New Roman"/>
          <w:color w:val="000000"/>
          <w:sz w:val="20"/>
          <w:szCs w:val="20"/>
        </w:rPr>
        <w:t>GABRIELA RODRIGUES ALMEIDA</w:t>
      </w:r>
    </w:p>
    <w:p w14:paraId="35E68706" w14:textId="7ECA044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DE1463A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2"/>
        <w:gridCol w:w="3317"/>
        <w:gridCol w:w="1074"/>
        <w:gridCol w:w="1627"/>
        <w:gridCol w:w="1961"/>
        <w:gridCol w:w="1109"/>
      </w:tblGrid>
      <w:tr w:rsidR="00C41B7F" w:rsidRPr="00A05B9F" w14:paraId="5914BB17" w14:textId="77777777" w:rsidTr="00D20FCE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D20FCE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AEEF83E" w:rsidR="00C41B7F" w:rsidRPr="00B1494E" w:rsidRDefault="00BA1F0A" w:rsidP="00B14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1F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1819429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FC2D7AA" w:rsidR="00C41B7F" w:rsidRPr="00B1494E" w:rsidRDefault="00BA1F0A" w:rsidP="00B14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1F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SONDA ENDOTRAQUEAL - N-6,5 PROVIDA DE CONECTOR, BALONETE DE BAIXA PRESSAO E ALTO VOLUME, VALVULA EXT. REGULADORA PRESSAO, COM BALAO, CALIBRE E GRADUACAO ESTAMPADOS EM LOCAL VISIVEL, PVC TRANSPARENTE FLEXIVEL, RADIOPACA, A APRESENTACAO DO PRODUTO DEVERA OBEDECER A LEGISLACAO VIGENTE, EMBALAGEM CONF. MS.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51C3CC99" w:rsidR="00C41B7F" w:rsidRPr="00B1494E" w:rsidRDefault="005A01A6" w:rsidP="00B1494E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</w:t>
            </w:r>
            <w:r w:rsidR="00B1494E" w:rsidRPr="00B14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ID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0B42045A" w:rsidR="00E33282" w:rsidRPr="00B1494E" w:rsidRDefault="00E33282" w:rsidP="00E33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140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AF3DF" w14:textId="77777777" w:rsidR="00C41B7F" w:rsidRDefault="008479F2" w:rsidP="00B14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  <w:p w14:paraId="1DB752D7" w14:textId="7D6C9A65" w:rsidR="008479F2" w:rsidRPr="00B1494E" w:rsidRDefault="008479F2" w:rsidP="008479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4A18C72C" w:rsidR="00C41B7F" w:rsidRPr="00B1494E" w:rsidRDefault="008479F2" w:rsidP="00B14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35</w:t>
            </w:r>
          </w:p>
        </w:tc>
      </w:tr>
      <w:tr w:rsidR="00C41B7F" w:rsidRPr="00A05B9F" w14:paraId="749563B4" w14:textId="77777777" w:rsidTr="00D20FCE">
        <w:trPr>
          <w:trHeight w:val="8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A970F96" w:rsidR="00C41B7F" w:rsidRPr="00B1494E" w:rsidRDefault="00D20FCE" w:rsidP="00B14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20F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1819097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35510A85" w:rsidR="00C41B7F" w:rsidRPr="00B1494E" w:rsidRDefault="00D20FCE" w:rsidP="00B14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20F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SONDA ENDOTRAQUEAL DESCARTAVEL COM CUFF N.º 4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6EC8063B" w:rsidR="00C41B7F" w:rsidRPr="00B1494E" w:rsidRDefault="00B1494E" w:rsidP="004F29B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1E38650B" w:rsidR="00C41B7F" w:rsidRPr="00B1494E" w:rsidRDefault="00E33282" w:rsidP="004F2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140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51370" w14:textId="0C7A887C" w:rsidR="00C41B7F" w:rsidRPr="00B1494E" w:rsidRDefault="008479F2" w:rsidP="004F2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75A06" w14:textId="1643FCD5" w:rsidR="004F29B7" w:rsidRPr="00B1494E" w:rsidRDefault="008479F2" w:rsidP="0070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35</w:t>
            </w:r>
          </w:p>
        </w:tc>
      </w:tr>
      <w:tr w:rsidR="007076A6" w:rsidRPr="00A05B9F" w14:paraId="303BD2FE" w14:textId="77777777" w:rsidTr="00D20FCE">
        <w:trPr>
          <w:trHeight w:val="8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3E9D" w14:textId="4B06D5F1" w:rsidR="007076A6" w:rsidRPr="007076A6" w:rsidRDefault="00D20FCE" w:rsidP="00B14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20F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1819224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D590" w14:textId="3B53734F" w:rsidR="007076A6" w:rsidRPr="007076A6" w:rsidRDefault="00D20FCE" w:rsidP="00B14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20F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SONDA ENDOTRAQUEAL - N-6 PROVIDA DE CONECTOR, BALONETE DE BAIXA PRESSAO E ALTO VOLUME, VALVULA EXT. REGULADORA PRESSAO, COM BALAO, CALIBRE E GRADUACAO ESTAMPADOS EM LOCAL VISIVEL, PVC TRANSPARENTE, FLEXIVEL, RADIOPACA, A APRESENTACAO DO PRODUTO DEVERA OBEDECER A LEGISLACAO VIGENTE, EMBALAGEM CONF. MS.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1EEEC" w14:textId="15A96B4C" w:rsidR="007076A6" w:rsidRPr="00B1494E" w:rsidRDefault="007076A6" w:rsidP="004F29B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7A602" w14:textId="245A291D" w:rsidR="007076A6" w:rsidRPr="00B1494E" w:rsidRDefault="00E33282" w:rsidP="004F2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150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85F22" w14:textId="53D2A1B0" w:rsidR="007076A6" w:rsidRPr="00B1494E" w:rsidRDefault="008479F2" w:rsidP="004F2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69556" w14:textId="431476D6" w:rsidR="00880568" w:rsidRPr="00B1494E" w:rsidRDefault="008479F2" w:rsidP="00847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37</w:t>
            </w:r>
          </w:p>
        </w:tc>
      </w:tr>
    </w:tbl>
    <w:p w14:paraId="348572FD" w14:textId="26073442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8479F2">
        <w:rPr>
          <w:rFonts w:ascii="Times New Roman" w:hAnsi="Times New Roman" w:cs="Times New Roman"/>
          <w:color w:val="000000"/>
          <w:sz w:val="20"/>
          <w:szCs w:val="20"/>
        </w:rPr>
        <w:t>12</w:t>
      </w:r>
      <w:r w:rsidR="00C266D7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7777777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03F5AA" w:rsidR="00835EDE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9D70650">
                <wp:simplePos x="0" y="0"/>
                <wp:positionH relativeFrom="margin">
                  <wp:align>right</wp:align>
                </wp:positionH>
                <wp:positionV relativeFrom="paragraph">
                  <wp:posOffset>31115</wp:posOffset>
                </wp:positionV>
                <wp:extent cx="6228715" cy="11049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1049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3D5E48F" w14:textId="61B8BE01" w:rsidR="008479F2" w:rsidRPr="008479F2" w:rsidRDefault="008479F2" w:rsidP="008479F2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8479F2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PE HR HOMOLOGADO (VAL 02/25) 0448.2023.AC-45.PE.0386.SAD.HR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Pr="008479F2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VENCIDO</w:t>
                            </w:r>
                          </w:p>
                          <w:p w14:paraId="0818A346" w14:textId="640AFA9A" w:rsidR="00726CA8" w:rsidRDefault="008479F2" w:rsidP="008479F2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8479F2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PROCESSO UNIFICADO EM ANDAMENTO SEI 2300002315.000040/2024-97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; </w:t>
                            </w:r>
                            <w:r w:rsidRPr="008479F2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2300002414.000026/2024-75</w:t>
                            </w:r>
                          </w:p>
                          <w:p w14:paraId="2A06B5FF" w14:textId="615D4B4F" w:rsidR="008479F2" w:rsidRPr="008479F2" w:rsidRDefault="008479F2" w:rsidP="008479F2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8479F2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ADESÃO 36/2024 - VENCIDA</w:t>
                            </w:r>
                          </w:p>
                          <w:p w14:paraId="41B1AC70" w14:textId="03B87BC2" w:rsidR="008479F2" w:rsidRDefault="008479F2" w:rsidP="008479F2">
                            <w:pPr>
                              <w:pStyle w:val="SemEspaamento"/>
                              <w:spacing w:line="360" w:lineRule="auto"/>
                              <w:ind w:left="720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39.25pt;margin-top:2.45pt;width:490.45pt;height:87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" fillcolor="white [3201]" strokecolor="black [3200]" strokeweight="2.5pt">
                <v:shadow color="#868686"/>
                <v:textbox>
                  <w:txbxContent>
                    <w:p w14:paraId="43D5E48F" w14:textId="61B8BE01" w:rsidR="008479F2" w:rsidRPr="008479F2" w:rsidRDefault="008479F2" w:rsidP="008479F2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8479F2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PE HR HOMOLOGADO (VAL 02/25) 0448.2023.AC-45.PE.0386.SAD.HR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- </w:t>
                      </w:r>
                      <w:r w:rsidRPr="008479F2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VENCIDO</w:t>
                      </w:r>
                    </w:p>
                    <w:p w14:paraId="0818A346" w14:textId="640AFA9A" w:rsidR="00726CA8" w:rsidRDefault="008479F2" w:rsidP="008479F2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8479F2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PROCESSO UNIFICADO EM ANDAMENTO SEI 2300002315.000040/2024-97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; </w:t>
                      </w:r>
                      <w:r w:rsidRPr="008479F2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2300002414.000026/2024-75</w:t>
                      </w:r>
                    </w:p>
                    <w:p w14:paraId="2A06B5FF" w14:textId="615D4B4F" w:rsidR="008479F2" w:rsidRPr="008479F2" w:rsidRDefault="008479F2" w:rsidP="008479F2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8479F2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ADESÃO 36/2024 - VENCIDA</w:t>
                      </w:r>
                    </w:p>
                    <w:p w14:paraId="41B1AC70" w14:textId="03B87BC2" w:rsidR="008479F2" w:rsidRDefault="008479F2" w:rsidP="008479F2">
                      <w:pPr>
                        <w:pStyle w:val="SemEspaamento"/>
                        <w:spacing w:line="360" w:lineRule="auto"/>
                        <w:ind w:left="720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B4F3EA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A3935C" w14:textId="04894ECE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A4D1D1" w14:textId="68B1CC1A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0FCC384" w14:textId="603F49ED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E044DA8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0B9F537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3A0B32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 w:rsidRPr="00BF2FEA">
        <w:rPr>
          <w:rFonts w:ascii="Times New Roman" w:hAnsi="Times New Roman" w:cs="Times New Roman"/>
          <w:sz w:val="20"/>
          <w:szCs w:val="20"/>
        </w:rPr>
        <w:t xml:space="preserve">Efisco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C9C11F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B1494E">
        <w:rPr>
          <w:rFonts w:ascii="Times New Roman" w:hAnsi="Times New Roman" w:cs="Times New Roman"/>
          <w:b/>
        </w:rPr>
        <w:t>0</w:t>
      </w:r>
      <w:r w:rsidR="00BA1F0A">
        <w:rPr>
          <w:rFonts w:ascii="Times New Roman" w:hAnsi="Times New Roman" w:cs="Times New Roman"/>
          <w:b/>
        </w:rPr>
        <w:t>3</w:t>
      </w:r>
      <w:r w:rsidR="00BF2FEA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1494E">
        <w:rPr>
          <w:rFonts w:ascii="Times New Roman" w:hAnsi="Times New Roman" w:cs="Times New Roman"/>
          <w:b/>
        </w:rPr>
        <w:t>ABRIL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</w:t>
      </w:r>
      <w:r w:rsidR="007B60EF">
        <w:rPr>
          <w:rFonts w:ascii="Times New Roman" w:hAnsi="Times New Roman" w:cs="Times New Roman"/>
          <w:b/>
        </w:rPr>
        <w:t>5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27CB209" w14:textId="0755A688" w:rsidR="00BF2FEA" w:rsidRPr="00BF2FEA" w:rsidRDefault="007B60E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GABRIELA RODRIGUES ALMEIDA</w:t>
      </w:r>
    </w:p>
    <w:p w14:paraId="767BEDA7" w14:textId="5F1BBA8D" w:rsidR="00701AB6" w:rsidRDefault="00BF2FEA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BF2FEA">
        <w:rPr>
          <w:rFonts w:ascii="Times New Roman" w:hAnsi="Times New Roman" w:cs="Times New Roman"/>
        </w:rPr>
        <w:t>Farmacêutico</w:t>
      </w:r>
      <w:r w:rsidR="00163346">
        <w:rPr>
          <w:rFonts w:ascii="Times New Roman" w:hAnsi="Times New Roman" w:cs="Times New Roman"/>
        </w:rPr>
        <w:t xml:space="preserve"> </w:t>
      </w:r>
      <w:r w:rsidRPr="00BF2FEA">
        <w:rPr>
          <w:rFonts w:ascii="Times New Roman" w:hAnsi="Times New Roman" w:cs="Times New Roman"/>
        </w:rPr>
        <w:t xml:space="preserve">/CRF-PE: </w:t>
      </w:r>
      <w:r w:rsidR="007B60EF">
        <w:rPr>
          <w:rFonts w:ascii="Times New Roman" w:hAnsi="Times New Roman" w:cs="Times New Roman"/>
        </w:rPr>
        <w:t>6953</w:t>
      </w:r>
    </w:p>
    <w:p w14:paraId="146592A7" w14:textId="77777777" w:rsidR="00163346" w:rsidRDefault="0016334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4EFD825" w14:textId="60D44979" w:rsidR="00891DD8" w:rsidRDefault="00163346" w:rsidP="004F29B7">
      <w:pPr>
        <w:jc w:val="center"/>
        <w:rPr>
          <w:b/>
          <w:bCs/>
          <w:noProof/>
        </w:rPr>
      </w:pPr>
      <w:r>
        <w:rPr>
          <w:rFonts w:ascii="Times New Roman" w:hAnsi="Times New Roman" w:cs="Times New Roman"/>
        </w:rPr>
        <w:br w:type="page"/>
      </w:r>
      <w:r w:rsidR="004F29B7" w:rsidRPr="004F29B7">
        <w:rPr>
          <w:b/>
          <w:bCs/>
          <w:noProof/>
        </w:rPr>
        <w:lastRenderedPageBreak/>
        <w:t>ANEXO I</w:t>
      </w:r>
    </w:p>
    <w:p w14:paraId="52B05192" w14:textId="6DF0460D" w:rsidR="00726CA8" w:rsidRPr="00A05B9F" w:rsidRDefault="004F29B7" w:rsidP="008479F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1494E">
        <w:rPr>
          <w:rFonts w:ascii="Times New Roman" w:hAnsi="Times New Roman" w:cs="Times New Roman"/>
        </w:rPr>
        <w:t xml:space="preserve"> </w:t>
      </w:r>
      <w:r w:rsidR="008479F2" w:rsidRPr="008479F2">
        <w:rPr>
          <w:rFonts w:ascii="Times New Roman" w:hAnsi="Times New Roman" w:cs="Times New Roman"/>
        </w:rPr>
        <w:drawing>
          <wp:inline distT="0" distB="0" distL="0" distR="0" wp14:anchorId="6024D93F" wp14:editId="276BCEFB">
            <wp:extent cx="6645910" cy="2279015"/>
            <wp:effectExtent l="0" t="0" r="2540" b="6985"/>
            <wp:docPr id="470324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324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7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6CA8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2DE15059"/>
    <w:multiLevelType w:val="hybridMultilevel"/>
    <w:tmpl w:val="00982A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C30F12"/>
    <w:multiLevelType w:val="hybridMultilevel"/>
    <w:tmpl w:val="E0443D4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331371404">
    <w:abstractNumId w:val="6"/>
  </w:num>
  <w:num w:numId="2" w16cid:durableId="1513911868">
    <w:abstractNumId w:val="3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7"/>
  </w:num>
  <w:num w:numId="5" w16cid:durableId="743642992">
    <w:abstractNumId w:val="2"/>
  </w:num>
  <w:num w:numId="6" w16cid:durableId="49883738">
    <w:abstractNumId w:val="1"/>
  </w:num>
  <w:num w:numId="7" w16cid:durableId="1951626284">
    <w:abstractNumId w:val="4"/>
  </w:num>
  <w:num w:numId="8" w16cid:durableId="4147898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90758"/>
    <w:rsid w:val="000B1C28"/>
    <w:rsid w:val="000D0585"/>
    <w:rsid w:val="000D5211"/>
    <w:rsid w:val="000E6718"/>
    <w:rsid w:val="000F1958"/>
    <w:rsid w:val="001006FC"/>
    <w:rsid w:val="001116E7"/>
    <w:rsid w:val="00112B6B"/>
    <w:rsid w:val="00123887"/>
    <w:rsid w:val="00130FA9"/>
    <w:rsid w:val="00142E84"/>
    <w:rsid w:val="00146C2C"/>
    <w:rsid w:val="0015418E"/>
    <w:rsid w:val="00162D34"/>
    <w:rsid w:val="00163346"/>
    <w:rsid w:val="001760D9"/>
    <w:rsid w:val="00180C84"/>
    <w:rsid w:val="001858A6"/>
    <w:rsid w:val="001941A1"/>
    <w:rsid w:val="001B0881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511E"/>
    <w:rsid w:val="002C7516"/>
    <w:rsid w:val="002D2073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87299"/>
    <w:rsid w:val="00393869"/>
    <w:rsid w:val="003A2792"/>
    <w:rsid w:val="003C7DE8"/>
    <w:rsid w:val="003D4456"/>
    <w:rsid w:val="003E4243"/>
    <w:rsid w:val="003E67C9"/>
    <w:rsid w:val="003F18EA"/>
    <w:rsid w:val="00406FAB"/>
    <w:rsid w:val="0042690E"/>
    <w:rsid w:val="004273F2"/>
    <w:rsid w:val="00427BF2"/>
    <w:rsid w:val="004314D0"/>
    <w:rsid w:val="00437C08"/>
    <w:rsid w:val="00457C6C"/>
    <w:rsid w:val="004603FF"/>
    <w:rsid w:val="00470499"/>
    <w:rsid w:val="00475195"/>
    <w:rsid w:val="004B0206"/>
    <w:rsid w:val="004B1B10"/>
    <w:rsid w:val="004C0958"/>
    <w:rsid w:val="004C6876"/>
    <w:rsid w:val="004C7FD2"/>
    <w:rsid w:val="004F29B7"/>
    <w:rsid w:val="004F648B"/>
    <w:rsid w:val="005011D0"/>
    <w:rsid w:val="00503683"/>
    <w:rsid w:val="00534438"/>
    <w:rsid w:val="00534782"/>
    <w:rsid w:val="005462F9"/>
    <w:rsid w:val="005542B8"/>
    <w:rsid w:val="005A01A6"/>
    <w:rsid w:val="005B25D3"/>
    <w:rsid w:val="005B4838"/>
    <w:rsid w:val="005C7618"/>
    <w:rsid w:val="005E7D8D"/>
    <w:rsid w:val="0060370E"/>
    <w:rsid w:val="00603F16"/>
    <w:rsid w:val="00604820"/>
    <w:rsid w:val="006171F1"/>
    <w:rsid w:val="00665CC0"/>
    <w:rsid w:val="0067614F"/>
    <w:rsid w:val="006B46B9"/>
    <w:rsid w:val="00701AB6"/>
    <w:rsid w:val="007076A6"/>
    <w:rsid w:val="0071302C"/>
    <w:rsid w:val="0071480B"/>
    <w:rsid w:val="0072075B"/>
    <w:rsid w:val="00726CA8"/>
    <w:rsid w:val="007461D4"/>
    <w:rsid w:val="00750D6C"/>
    <w:rsid w:val="007779E7"/>
    <w:rsid w:val="00780927"/>
    <w:rsid w:val="007B3F14"/>
    <w:rsid w:val="007B4EC4"/>
    <w:rsid w:val="007B60EF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479F2"/>
    <w:rsid w:val="00866F89"/>
    <w:rsid w:val="00872447"/>
    <w:rsid w:val="00880568"/>
    <w:rsid w:val="00881121"/>
    <w:rsid w:val="00891DD8"/>
    <w:rsid w:val="00894CD1"/>
    <w:rsid w:val="008B570A"/>
    <w:rsid w:val="008C3A66"/>
    <w:rsid w:val="008F2842"/>
    <w:rsid w:val="00900CBC"/>
    <w:rsid w:val="009101B6"/>
    <w:rsid w:val="00970F3F"/>
    <w:rsid w:val="0097470E"/>
    <w:rsid w:val="0097648B"/>
    <w:rsid w:val="00994A06"/>
    <w:rsid w:val="009975C2"/>
    <w:rsid w:val="009C3243"/>
    <w:rsid w:val="009C3EF9"/>
    <w:rsid w:val="009D1887"/>
    <w:rsid w:val="009E2C1E"/>
    <w:rsid w:val="009E2EA2"/>
    <w:rsid w:val="009E4B1C"/>
    <w:rsid w:val="00A05B9F"/>
    <w:rsid w:val="00A307A3"/>
    <w:rsid w:val="00A36996"/>
    <w:rsid w:val="00A4514B"/>
    <w:rsid w:val="00A45277"/>
    <w:rsid w:val="00A56175"/>
    <w:rsid w:val="00A60C44"/>
    <w:rsid w:val="00A61B3E"/>
    <w:rsid w:val="00A925DD"/>
    <w:rsid w:val="00A956A7"/>
    <w:rsid w:val="00AA5F30"/>
    <w:rsid w:val="00AC10DF"/>
    <w:rsid w:val="00AD4C1A"/>
    <w:rsid w:val="00B1494E"/>
    <w:rsid w:val="00B22698"/>
    <w:rsid w:val="00B323C2"/>
    <w:rsid w:val="00B43731"/>
    <w:rsid w:val="00B95F88"/>
    <w:rsid w:val="00BA1F0A"/>
    <w:rsid w:val="00BA7A50"/>
    <w:rsid w:val="00BC41E9"/>
    <w:rsid w:val="00BE32A5"/>
    <w:rsid w:val="00BF2FEA"/>
    <w:rsid w:val="00C0402F"/>
    <w:rsid w:val="00C266D7"/>
    <w:rsid w:val="00C27380"/>
    <w:rsid w:val="00C30352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20BD2"/>
    <w:rsid w:val="00D20FCE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33282"/>
    <w:rsid w:val="00E44031"/>
    <w:rsid w:val="00E62DC8"/>
    <w:rsid w:val="00E66A01"/>
    <w:rsid w:val="00E82899"/>
    <w:rsid w:val="00EC0147"/>
    <w:rsid w:val="00EE5597"/>
    <w:rsid w:val="00EE722B"/>
    <w:rsid w:val="00F017BE"/>
    <w:rsid w:val="00F24F3F"/>
    <w:rsid w:val="00F31DDA"/>
    <w:rsid w:val="00F330BD"/>
    <w:rsid w:val="00F57E8C"/>
    <w:rsid w:val="00F708B7"/>
    <w:rsid w:val="00F85DAC"/>
    <w:rsid w:val="00F939CE"/>
    <w:rsid w:val="00FB38A4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7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0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945</Words>
  <Characters>5104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Gabriela Rodrigues Almeida</cp:lastModifiedBy>
  <cp:revision>26</cp:revision>
  <cp:lastPrinted>2025-04-02T15:27:00Z</cp:lastPrinted>
  <dcterms:created xsi:type="dcterms:W3CDTF">2024-03-22T13:09:00Z</dcterms:created>
  <dcterms:modified xsi:type="dcterms:W3CDTF">2025-04-03T19:13:00Z</dcterms:modified>
</cp:coreProperties>
</file>