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7366D06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58451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58451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AD06C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="002862C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7366D06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58451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58451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AD06C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</w:t>
                      </w:r>
                      <w:r w:rsidR="002862C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6D09FE30" w:rsidR="005542B8" w:rsidRPr="0062798A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37080B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A020AEF" w14:textId="77777777" w:rsidR="0062798A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UNIDADE</w:t>
            </w:r>
          </w:p>
          <w:p w14:paraId="4EAD599C" w14:textId="5C5F2174" w:rsidR="00C41B7F" w:rsidRPr="00835EDE" w:rsidRDefault="0062798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MEDIDA</w:t>
            </w:r>
            <w:r w:rsidR="00C41B7F"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7080B" w:rsidRPr="00A05B9F" w14:paraId="42C99B01" w14:textId="77777777" w:rsidTr="00C872E2">
        <w:trPr>
          <w:trHeight w:val="42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66012457" w:rsidR="00626FD1" w:rsidRPr="008B4B3D" w:rsidRDefault="002862C2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2683237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2607EB34" w:rsidR="00626FD1" w:rsidRPr="006A4CDB" w:rsidRDefault="002862C2" w:rsidP="005562B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2862C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MEIO DE CULTURA - MEIO PRONTO </w:t>
            </w:r>
            <w:proofErr w:type="gramStart"/>
            <w:r w:rsidRPr="002862C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CROMOGENICO,PARA</w:t>
            </w:r>
            <w:proofErr w:type="gramEnd"/>
            <w:r w:rsidRPr="002862C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SELECAO DE ENTEROBACTERIAS PRODUTORAS DE ESBL UTILIZANDO CEFPODOXIME COMO MARCADOR E COM INIBICAO DE BACTERIAS GRAM-POSITIVAS E </w:t>
            </w:r>
            <w:proofErr w:type="gramStart"/>
            <w:r w:rsidRPr="002862C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LEVEDURAS,EMBALAGEM</w:t>
            </w:r>
            <w:proofErr w:type="gramEnd"/>
            <w:r w:rsidRPr="002862C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C/ 20 </w:t>
            </w:r>
            <w:proofErr w:type="gramStart"/>
            <w:r w:rsidRPr="002862C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PLACAS,ROTULO</w:t>
            </w:r>
            <w:proofErr w:type="gramEnd"/>
            <w:r w:rsidRPr="002862C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COM N. LOTE, DATA DE FABRICACAO/VALIDADE E PROCEDENCIA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5104D518" w:rsidR="00626FD1" w:rsidRPr="008B4B3D" w:rsidRDefault="00C872E2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TESTE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6B3B88AA" w:rsidR="00626FD1" w:rsidRPr="008B4B3D" w:rsidRDefault="002862C2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  <w:r w:rsidR="00C872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BDE211D" w:rsidR="00626FD1" w:rsidRPr="008B4B3D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6CAC1FF2" w:rsidR="00626FD1" w:rsidRPr="008B4B3D" w:rsidRDefault="00820086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</w:tr>
      <w:tr w:rsidR="0037080B" w:rsidRPr="00A05B9F" w14:paraId="4E6B4E7E" w14:textId="77777777" w:rsidTr="00550BEB">
        <w:trPr>
          <w:trHeight w:val="44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0B93" w14:textId="58417160" w:rsidR="00C872E2" w:rsidRPr="008B4B3D" w:rsidRDefault="002862C2" w:rsidP="00C872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2014505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C557" w14:textId="585925EC" w:rsidR="00C872E2" w:rsidRPr="006A4CDB" w:rsidRDefault="002862C2" w:rsidP="005562B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2862C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MEIO DE CULTURA - MEIO CROMOGENO PARA CONTAGEM DE MICRORGANISMOS URINARIO E IDENTIFICACAO DE ENTEROCOCCUS, ACONDICIONADO EM PACOTE COM 10 PLACAS PRONTO PARAUSO, ROTULO C/N.LOTE, DATA DE FABRICACAO/VALIDADE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67487" w14:textId="77777777" w:rsidR="002862C2" w:rsidRDefault="002862C2" w:rsidP="00C872E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00D324D" w14:textId="77777777" w:rsidR="002862C2" w:rsidRDefault="002862C2" w:rsidP="00C872E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1958AA0" w14:textId="454FBA2B" w:rsidR="00C872E2" w:rsidRPr="008B4B3D" w:rsidRDefault="00C872E2" w:rsidP="00C872E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325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</w:t>
            </w:r>
            <w:r w:rsidR="002862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B325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3E4CF" w14:textId="3F4A60F8" w:rsidR="00C872E2" w:rsidRPr="008B4B3D" w:rsidRDefault="002862C2" w:rsidP="00C8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  <w:r w:rsidR="005562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D9405" w14:textId="4D2A9B22" w:rsidR="00C872E2" w:rsidRPr="008B4B3D" w:rsidRDefault="00C872E2" w:rsidP="00C8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44DD8" w14:textId="768E4682" w:rsidR="00C872E2" w:rsidRPr="008B4B3D" w:rsidRDefault="00C872E2" w:rsidP="00C8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</w:tr>
      <w:tr w:rsidR="0037080B" w:rsidRPr="00A05B9F" w14:paraId="04DA5D57" w14:textId="77777777" w:rsidTr="00550BEB">
        <w:trPr>
          <w:trHeight w:val="44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74736" w14:textId="37C66594" w:rsidR="00584512" w:rsidRDefault="002862C2" w:rsidP="005845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656038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39D36" w14:textId="0776BBB2" w:rsidR="00584512" w:rsidRPr="006A4CDB" w:rsidRDefault="002862C2" w:rsidP="0058451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62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MEIOS DE CULTURA - CROMOAGAR, MEIO PARA USO EM MEIOS CROMOGENICOS PARA O ISOLAMENTO E DIFERENCIACAO DE CANDIDA, MEIO </w:t>
            </w:r>
            <w:r w:rsidRPr="002862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NAO, COMP. INORGANICOS NO PRODUTO FINAL MISTURA CROMOGENICA 22G/L, COMP ORGANICOS NO PRODUTO FINAL PEPTONA 10,2G/L, COMPONENTES NO PRODUTO FINAL AGAR 15G/L, ACONDICIONADO EM PLACAS MED. 90X15MM - ROTULO COM NR. DE LOTE, DATA DE FABRICACAO/VALIDADE, FORMULA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56298" w14:textId="77777777" w:rsidR="002862C2" w:rsidRDefault="002862C2" w:rsidP="0058451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E62FC1B" w14:textId="5E053454" w:rsidR="00584512" w:rsidRDefault="00584512" w:rsidP="0058451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325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</w:t>
            </w:r>
            <w:r w:rsidR="002862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B325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E6955" w14:textId="316C3FAC" w:rsidR="00584512" w:rsidRDefault="002862C2" w:rsidP="0058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BAD56" w14:textId="6AB238B1" w:rsidR="00584512" w:rsidRPr="008B4B3D" w:rsidRDefault="00584512" w:rsidP="0058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56C58" w14:textId="5235C181" w:rsidR="00584512" w:rsidRPr="008B4B3D" w:rsidRDefault="00584512" w:rsidP="0058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</w:tr>
      <w:tr w:rsidR="0037080B" w:rsidRPr="00A05B9F" w14:paraId="376466F6" w14:textId="77777777" w:rsidTr="00550BEB">
        <w:trPr>
          <w:trHeight w:val="44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7394" w14:textId="70F1D20C" w:rsidR="00584512" w:rsidRPr="008B4B3D" w:rsidRDefault="002862C2" w:rsidP="005845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2338386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A564" w14:textId="53144DD6" w:rsidR="00584512" w:rsidRPr="005562B2" w:rsidRDefault="002862C2" w:rsidP="0058451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2862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MEIO DE CULTURA - PLACA AGAR SANGUE, PARA ISOLAMENTO E CULTIVO DE DIVERSOS MICROORGANISMO, EMBALAGEM C/10 PLACAS 90X15, ROTULO C/N.LOTE, DATA DE FABRICACAO/VALIDADE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28E8D" w14:textId="77777777" w:rsidR="002862C2" w:rsidRDefault="002862C2" w:rsidP="0058451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D8EA219" w14:textId="77777777" w:rsidR="002862C2" w:rsidRDefault="002862C2" w:rsidP="0058451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D6EE91C" w14:textId="69437FE7" w:rsidR="00584512" w:rsidRPr="008B4B3D" w:rsidRDefault="00584512" w:rsidP="0058451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325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TESTE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1B3B6" w14:textId="4F157798" w:rsidR="00584512" w:rsidRPr="008B4B3D" w:rsidRDefault="002862C2" w:rsidP="0058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400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80D1C" w14:textId="1BA6D9A2" w:rsidR="00584512" w:rsidRPr="008B4B3D" w:rsidRDefault="00584512" w:rsidP="0058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BA34C" w14:textId="6AF7CB81" w:rsidR="00584512" w:rsidRPr="008B4B3D" w:rsidRDefault="00584512" w:rsidP="0058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</w:tr>
      <w:tr w:rsidR="0037080B" w:rsidRPr="00A05B9F" w14:paraId="7BFBF0CF" w14:textId="77777777" w:rsidTr="00550BEB">
        <w:trPr>
          <w:trHeight w:val="44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5C3D" w14:textId="0A59A163" w:rsidR="00584512" w:rsidRDefault="002862C2" w:rsidP="005845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4245962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7491" w14:textId="593ED330" w:rsidR="00584512" w:rsidRPr="005562B2" w:rsidRDefault="002862C2" w:rsidP="0058451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2862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MEIO DE CULTURA - PLACA AGAR </w:t>
            </w:r>
            <w:proofErr w:type="gramStart"/>
            <w:r w:rsidRPr="002862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CHOCOLATE,ISOLAMENTO</w:t>
            </w:r>
            <w:proofErr w:type="gramEnd"/>
            <w:r w:rsidRPr="002862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SELETIVO DE MICROORGANISMO </w:t>
            </w:r>
            <w:proofErr w:type="gramStart"/>
            <w:r w:rsidRPr="002862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FASTIDIOSOS,EMBALAGEM</w:t>
            </w:r>
            <w:proofErr w:type="gramEnd"/>
            <w:r w:rsidRPr="002862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C/ 10 PLACAS 90X15</w:t>
            </w:r>
            <w:proofErr w:type="gramStart"/>
            <w:r w:rsidRPr="002862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MM,ROTULO</w:t>
            </w:r>
            <w:proofErr w:type="gramEnd"/>
            <w:r w:rsidRPr="002862C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C/N.LOTE, DATA DE FABRICACAO/VALIDADE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FD27C" w14:textId="77777777" w:rsidR="002862C2" w:rsidRDefault="002862C2" w:rsidP="0058451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4D7273E" w14:textId="77777777" w:rsidR="002862C2" w:rsidRDefault="002862C2" w:rsidP="0058451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727A170" w14:textId="7BFA8542" w:rsidR="00584512" w:rsidRDefault="002862C2" w:rsidP="0058451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325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TESTE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91976" w14:textId="5E38DAAB" w:rsidR="00584512" w:rsidRDefault="002862C2" w:rsidP="0058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27A31" w14:textId="078B9FE1" w:rsidR="00584512" w:rsidRPr="008B4B3D" w:rsidRDefault="00584512" w:rsidP="0058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677BA" w14:textId="12812B72" w:rsidR="00584512" w:rsidRPr="008B4B3D" w:rsidRDefault="00584512" w:rsidP="0058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6A233278" w14:textId="6EF03BA5" w:rsidR="00820086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E721424">
                <wp:simplePos x="0" y="0"/>
                <wp:positionH relativeFrom="column">
                  <wp:posOffset>133350</wp:posOffset>
                </wp:positionH>
                <wp:positionV relativeFrom="paragraph">
                  <wp:posOffset>29210</wp:posOffset>
                </wp:positionV>
                <wp:extent cx="6228715" cy="12954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2954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6288C7" w14:textId="1A3B07BB" w:rsidR="0062798A" w:rsidRPr="00584512" w:rsidRDefault="0062798A" w:rsidP="00E63D4F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62798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SEI Nº 230000</w:t>
                            </w:r>
                            <w:r w:rsidR="00607223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12840</w:t>
                            </w:r>
                            <w:r w:rsidRPr="0062798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000</w:t>
                            </w:r>
                            <w:r w:rsidR="00607223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38/2023-89</w:t>
                            </w:r>
                            <w:r w:rsidRPr="0062798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, em andamento.</w:t>
                            </w:r>
                          </w:p>
                          <w:p w14:paraId="2B5351D7" w14:textId="165945F1" w:rsidR="00584512" w:rsidRPr="0062798A" w:rsidRDefault="00584512" w:rsidP="00E63D4F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SEI UNIFICADO Nº 2300002414.000073/2024-19, em andamento.</w:t>
                            </w:r>
                          </w:p>
                          <w:p w14:paraId="0E9C5738" w14:textId="08C6873A" w:rsidR="0062798A" w:rsidRPr="00607223" w:rsidRDefault="0062798A" w:rsidP="00607223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Constava na Adesão do Processo e Pregão.: </w:t>
                            </w:r>
                            <w:r w:rsidR="0060722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1487.2022.CPL.HR.PE.0050.HR do</w:t>
                            </w:r>
                            <w:r w:rsidRPr="0060722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Hospital </w:t>
                            </w:r>
                            <w:r w:rsidR="0005722C" w:rsidRPr="0060722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da Restauração, todo o saldo consumido</w:t>
                            </w:r>
                            <w:r w:rsidRPr="0060722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2CBFC23" w14:textId="79C34640" w:rsidR="0062798A" w:rsidRPr="0062798A" w:rsidRDefault="0062798A" w:rsidP="0062798A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Constava no PE 00</w:t>
                            </w:r>
                            <w:r w:rsidR="0005722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50</w:t>
                            </w:r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.202</w:t>
                            </w:r>
                            <w:r w:rsidR="0005722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</w:t>
                            </w:r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sob fornecedor.: </w:t>
                            </w:r>
                            <w:proofErr w:type="spellStart"/>
                            <w:r w:rsidR="0005722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Ortho</w:t>
                            </w:r>
                            <w:proofErr w:type="spellEnd"/>
                            <w:r w:rsidR="0005722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Clinical Diagnostico do Brasil Produtos para a Saúde Ltda</w:t>
                            </w:r>
                            <w:r w:rsidRPr="006279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, todo o saldo consumido com os seus respectivos 25%.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0.5pt;margin-top:2.3pt;width:490.45pt;height:10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226288C7" w14:textId="1A3B07BB" w:rsidR="0062798A" w:rsidRPr="00584512" w:rsidRDefault="0062798A" w:rsidP="00E63D4F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62798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SEI Nº 230000</w:t>
                      </w:r>
                      <w:r w:rsidR="00607223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12840</w:t>
                      </w:r>
                      <w:r w:rsidRPr="0062798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000</w:t>
                      </w:r>
                      <w:r w:rsidR="00607223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38/2023-89</w:t>
                      </w:r>
                      <w:r w:rsidRPr="0062798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, em andamento.</w:t>
                      </w:r>
                    </w:p>
                    <w:p w14:paraId="2B5351D7" w14:textId="165945F1" w:rsidR="00584512" w:rsidRPr="0062798A" w:rsidRDefault="00584512" w:rsidP="00E63D4F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SEI UNIFICADO Nº 2300002414.000073/2024-19, em andamento.</w:t>
                      </w:r>
                    </w:p>
                    <w:p w14:paraId="0E9C5738" w14:textId="08C6873A" w:rsidR="0062798A" w:rsidRPr="00607223" w:rsidRDefault="0062798A" w:rsidP="00607223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Constava na Adesão do Processo e Pregão.: </w:t>
                      </w:r>
                      <w:r w:rsidR="0060722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1487.2022.CPL.HR.PE.0050.HR do</w:t>
                      </w:r>
                      <w:r w:rsidRPr="0060722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Hospital </w:t>
                      </w:r>
                      <w:r w:rsidR="0005722C" w:rsidRPr="0060722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da Restauração, todo o saldo consumido</w:t>
                      </w:r>
                      <w:r w:rsidRPr="0060722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</w:p>
                    <w:p w14:paraId="22CBFC23" w14:textId="79C34640" w:rsidR="0062798A" w:rsidRPr="0062798A" w:rsidRDefault="0062798A" w:rsidP="0062798A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sz w:val="18"/>
                          <w:szCs w:val="18"/>
                        </w:rPr>
                      </w:pPr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Constava no PE 00</w:t>
                      </w:r>
                      <w:r w:rsidR="0005722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50</w:t>
                      </w:r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.202</w:t>
                      </w:r>
                      <w:r w:rsidR="0005722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</w:t>
                      </w:r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sob fornecedor.: </w:t>
                      </w:r>
                      <w:proofErr w:type="spellStart"/>
                      <w:r w:rsidR="0005722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Ortho</w:t>
                      </w:r>
                      <w:proofErr w:type="spellEnd"/>
                      <w:r w:rsidR="0005722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Clinical Diagnostico do Brasil Produtos para a Saúde Ltda</w:t>
                      </w:r>
                      <w:r w:rsidRPr="006279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todo o saldo consumido com os seus respectivos 25%. </w:t>
                      </w:r>
                    </w:p>
                  </w:txbxContent>
                </v:textbox>
              </v:shape>
            </w:pict>
          </mc:Fallback>
        </mc:AlternateContent>
      </w:r>
    </w:p>
    <w:p w14:paraId="2F687665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9E85257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888195D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1B3158B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39E7ED9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F01DAB7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D9089F6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3D721EC" w14:textId="77777777" w:rsidR="0062798A" w:rsidRDefault="0062798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7F9DE221" w14:textId="77777777" w:rsidR="008B4B3D" w:rsidRDefault="008B4B3D" w:rsidP="008B4B3D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5CCAAE" w14:textId="0A3B99E5" w:rsidR="00E16D08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2862C2">
        <w:rPr>
          <w:rFonts w:ascii="Times New Roman" w:hAnsi="Times New Roman" w:cs="Times New Roman"/>
          <w:b/>
        </w:rPr>
        <w:t>11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2862C2">
        <w:rPr>
          <w:rFonts w:ascii="Times New Roman" w:hAnsi="Times New Roman" w:cs="Times New Roman"/>
          <w:b/>
        </w:rPr>
        <w:t>Abril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584512">
        <w:rPr>
          <w:rFonts w:ascii="Times New Roman" w:hAnsi="Times New Roman" w:cs="Times New Roman"/>
          <w:b/>
        </w:rPr>
        <w:t>5</w:t>
      </w:r>
    </w:p>
    <w:p w14:paraId="2BFE1DFA" w14:textId="70A2F9F9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E16D08">
      <w:headerReference w:type="default" r:id="rId11"/>
      <w:pgSz w:w="11906" w:h="16838"/>
      <w:pgMar w:top="720" w:right="720" w:bottom="568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954460704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968430843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5722C"/>
    <w:rsid w:val="000767B8"/>
    <w:rsid w:val="00084970"/>
    <w:rsid w:val="000851C6"/>
    <w:rsid w:val="000B1C28"/>
    <w:rsid w:val="000C3E6A"/>
    <w:rsid w:val="000D5211"/>
    <w:rsid w:val="000E6718"/>
    <w:rsid w:val="000F1958"/>
    <w:rsid w:val="000F4948"/>
    <w:rsid w:val="000F4BE7"/>
    <w:rsid w:val="001101C8"/>
    <w:rsid w:val="00112B6B"/>
    <w:rsid w:val="001234D8"/>
    <w:rsid w:val="00123887"/>
    <w:rsid w:val="00130FA9"/>
    <w:rsid w:val="00142E84"/>
    <w:rsid w:val="0014523B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608C"/>
    <w:rsid w:val="00226D47"/>
    <w:rsid w:val="00234570"/>
    <w:rsid w:val="00237C8C"/>
    <w:rsid w:val="0024289D"/>
    <w:rsid w:val="002503C7"/>
    <w:rsid w:val="00256B4B"/>
    <w:rsid w:val="0026252C"/>
    <w:rsid w:val="002743E3"/>
    <w:rsid w:val="002805DD"/>
    <w:rsid w:val="002862C2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419D1"/>
    <w:rsid w:val="0037080B"/>
    <w:rsid w:val="00373B29"/>
    <w:rsid w:val="0037571F"/>
    <w:rsid w:val="00384DAE"/>
    <w:rsid w:val="003A04A2"/>
    <w:rsid w:val="003A2792"/>
    <w:rsid w:val="003C1F39"/>
    <w:rsid w:val="003C255D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B1D8B"/>
    <w:rsid w:val="004C0958"/>
    <w:rsid w:val="005011D0"/>
    <w:rsid w:val="00503683"/>
    <w:rsid w:val="00526CA1"/>
    <w:rsid w:val="00532D75"/>
    <w:rsid w:val="00534438"/>
    <w:rsid w:val="00534782"/>
    <w:rsid w:val="005462F9"/>
    <w:rsid w:val="005542B8"/>
    <w:rsid w:val="005562B2"/>
    <w:rsid w:val="0055776A"/>
    <w:rsid w:val="0056021B"/>
    <w:rsid w:val="00584512"/>
    <w:rsid w:val="005B25D3"/>
    <w:rsid w:val="005B4838"/>
    <w:rsid w:val="005D5EE5"/>
    <w:rsid w:val="005E7D8D"/>
    <w:rsid w:val="0060370E"/>
    <w:rsid w:val="00603F16"/>
    <w:rsid w:val="00607223"/>
    <w:rsid w:val="00612996"/>
    <w:rsid w:val="006171F1"/>
    <w:rsid w:val="00626FD1"/>
    <w:rsid w:val="0062798A"/>
    <w:rsid w:val="00634C17"/>
    <w:rsid w:val="00646BEC"/>
    <w:rsid w:val="00665CC0"/>
    <w:rsid w:val="00666152"/>
    <w:rsid w:val="006A4CDB"/>
    <w:rsid w:val="006B46B9"/>
    <w:rsid w:val="006B56EF"/>
    <w:rsid w:val="006B77B2"/>
    <w:rsid w:val="00701AB6"/>
    <w:rsid w:val="0071302C"/>
    <w:rsid w:val="0071480B"/>
    <w:rsid w:val="0072075B"/>
    <w:rsid w:val="007461D4"/>
    <w:rsid w:val="00750D6C"/>
    <w:rsid w:val="007779E7"/>
    <w:rsid w:val="00780927"/>
    <w:rsid w:val="007873B9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0086"/>
    <w:rsid w:val="00822E7A"/>
    <w:rsid w:val="00835EDE"/>
    <w:rsid w:val="00854B92"/>
    <w:rsid w:val="00866F89"/>
    <w:rsid w:val="008670A4"/>
    <w:rsid w:val="00872447"/>
    <w:rsid w:val="00894CD1"/>
    <w:rsid w:val="008B4B3D"/>
    <w:rsid w:val="008B570A"/>
    <w:rsid w:val="008F2842"/>
    <w:rsid w:val="00900CBC"/>
    <w:rsid w:val="00907F33"/>
    <w:rsid w:val="009101B6"/>
    <w:rsid w:val="009134DC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9F3892"/>
    <w:rsid w:val="00A05B9F"/>
    <w:rsid w:val="00A11400"/>
    <w:rsid w:val="00A16B9C"/>
    <w:rsid w:val="00A234AD"/>
    <w:rsid w:val="00A307A3"/>
    <w:rsid w:val="00A3466D"/>
    <w:rsid w:val="00A36996"/>
    <w:rsid w:val="00A4514B"/>
    <w:rsid w:val="00A45277"/>
    <w:rsid w:val="00A60C44"/>
    <w:rsid w:val="00A925DD"/>
    <w:rsid w:val="00A956A7"/>
    <w:rsid w:val="00AA5F30"/>
    <w:rsid w:val="00AC10DF"/>
    <w:rsid w:val="00AC7457"/>
    <w:rsid w:val="00AD06C1"/>
    <w:rsid w:val="00AF1364"/>
    <w:rsid w:val="00B22698"/>
    <w:rsid w:val="00B43731"/>
    <w:rsid w:val="00B95F88"/>
    <w:rsid w:val="00BA3037"/>
    <w:rsid w:val="00BB675F"/>
    <w:rsid w:val="00BC41E9"/>
    <w:rsid w:val="00BC4A17"/>
    <w:rsid w:val="00BE32A5"/>
    <w:rsid w:val="00BE6652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872E2"/>
    <w:rsid w:val="00CB06DD"/>
    <w:rsid w:val="00CC5E8A"/>
    <w:rsid w:val="00CD037A"/>
    <w:rsid w:val="00CD7F36"/>
    <w:rsid w:val="00CF2BF7"/>
    <w:rsid w:val="00D41A5E"/>
    <w:rsid w:val="00D56430"/>
    <w:rsid w:val="00D723B1"/>
    <w:rsid w:val="00D748C8"/>
    <w:rsid w:val="00D918F8"/>
    <w:rsid w:val="00D94D9A"/>
    <w:rsid w:val="00D96149"/>
    <w:rsid w:val="00DD0D17"/>
    <w:rsid w:val="00DD1D89"/>
    <w:rsid w:val="00DE0C3C"/>
    <w:rsid w:val="00DE1DD5"/>
    <w:rsid w:val="00DF37F9"/>
    <w:rsid w:val="00DF6976"/>
    <w:rsid w:val="00E16D08"/>
    <w:rsid w:val="00E3694C"/>
    <w:rsid w:val="00E44031"/>
    <w:rsid w:val="00E440A6"/>
    <w:rsid w:val="00E66A01"/>
    <w:rsid w:val="00EC0147"/>
    <w:rsid w:val="00EC5BF6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1038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2025-04-11T15:02:00Z</cp:lastPrinted>
  <dcterms:created xsi:type="dcterms:W3CDTF">2025-04-11T15:02:00Z</dcterms:created>
  <dcterms:modified xsi:type="dcterms:W3CDTF">2025-04-11T15:02:00Z</dcterms:modified>
</cp:coreProperties>
</file>