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8AEB4C9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3EF4464">
                <wp:simplePos x="0" y="0"/>
                <wp:positionH relativeFrom="column">
                  <wp:posOffset>0</wp:posOffset>
                </wp:positionH>
                <wp:positionV relativeFrom="paragraph">
                  <wp:posOffset>205740</wp:posOffset>
                </wp:positionV>
                <wp:extent cx="6734175" cy="28575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7D07E1" w14:textId="744758A6" w:rsidR="007B60EF" w:rsidRPr="007B60EF" w:rsidRDefault="00A307A3" w:rsidP="007B60E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</w:t>
                            </w:r>
                            <w:r w:rsidR="00F12A0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F12A05" w:rsidRPr="00F12A05">
                              <w:t xml:space="preserve"> </w:t>
                            </w:r>
                            <w:r w:rsidR="00F12A05" w:rsidRPr="00F12A0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530407000232025000326</w:t>
                            </w:r>
                          </w:p>
                          <w:p w14:paraId="6BFE3E2E" w14:textId="71C93261" w:rsidR="00A307A3" w:rsidRPr="003D4456" w:rsidRDefault="00A307A3" w:rsidP="003D44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2pt;width:530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7B7D07E1" w14:textId="744758A6" w:rsidR="007B60EF" w:rsidRPr="007B60EF" w:rsidRDefault="00A307A3" w:rsidP="007B60E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</w:t>
                      </w:r>
                      <w:r w:rsidR="00F12A0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:</w:t>
                      </w:r>
                      <w:r w:rsidR="00F12A05" w:rsidRPr="00F12A05">
                        <w:t xml:space="preserve"> </w:t>
                      </w:r>
                      <w:r w:rsidR="00F12A05" w:rsidRPr="00F12A0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530407000232025000326</w:t>
                      </w:r>
                    </w:p>
                    <w:p w14:paraId="6BFE3E2E" w14:textId="71C93261" w:rsidR="00A307A3" w:rsidRPr="003D4456" w:rsidRDefault="00A307A3" w:rsidP="003D445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4B8F6A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6B608430" w14:textId="6F17F4D0" w:rsidR="00FF4476" w:rsidRPr="00FF4476" w:rsidRDefault="00C0402F" w:rsidP="00FF447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F4476">
        <w:rPr>
          <w:rStyle w:val="Forte"/>
          <w:rFonts w:ascii="Times New Roman" w:hAnsi="Times New Roman" w:cs="Times New Roman"/>
          <w:color w:val="000000"/>
          <w:sz w:val="20"/>
          <w:szCs w:val="20"/>
        </w:rPr>
        <w:t>AUGUSTO ELYSIO DO NASCIMENTO</w:t>
      </w:r>
    </w:p>
    <w:p w14:paraId="35E68706" w14:textId="0517B93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FF4476">
        <w:rPr>
          <w:rStyle w:val="Forte"/>
          <w:rFonts w:ascii="Times New Roman" w:hAnsi="Times New Roman" w:cs="Times New Roman"/>
          <w:color w:val="000000"/>
          <w:sz w:val="20"/>
          <w:szCs w:val="20"/>
        </w:rPr>
        <w:t>-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DE1463A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B1494E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B1494E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7EF9AA3" w:rsidR="00C41B7F" w:rsidRPr="00B1494E" w:rsidRDefault="00FA0648" w:rsidP="00B14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A06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129070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E11E851" w:rsidR="00C41B7F" w:rsidRPr="00B1494E" w:rsidRDefault="00FA0648" w:rsidP="00B14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A06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ATADURA DE CREPE - EM ALGODAO COM 13 FIOS POR CENTIMETRO QUADRADO, COM DIMENSAO DE (15CMX4,5M), COM BORDAS DELIMITADAS SEM DESFIAMENTO, ELASTICIDADE LONGITUDINAL E TRANSVERSALMENTE, ENROLADA </w:t>
            </w:r>
            <w:proofErr w:type="gramStart"/>
            <w:r w:rsidRPr="00FA06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UNIFORMEMENTE,EM</w:t>
            </w:r>
            <w:proofErr w:type="gramEnd"/>
            <w:r w:rsidRPr="00FA06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FORMA CILINDRICA, EMBALADO EM PLASTICO ATOXICO OU PAPEL APROPRIADO, O PRODUTO DEVERA SER ENTREGUE COM LAUDO ANALITICO QUE COMPROVE CUMPRIMENTO DA NBR14056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51C3CC99" w:rsidR="00C41B7F" w:rsidRPr="00B1494E" w:rsidRDefault="005A01A6" w:rsidP="00B1494E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</w:t>
            </w:r>
            <w:r w:rsidR="00B1494E" w:rsidRPr="00B149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ID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420F0E1" w:rsidR="004F29B7" w:rsidRPr="00B1494E" w:rsidRDefault="005E00DE" w:rsidP="004F2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70.000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538B2E1" w:rsidR="00C41B7F" w:rsidRPr="00B1494E" w:rsidRDefault="004F29B7" w:rsidP="00B14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71462DA" w:rsidR="00C41B7F" w:rsidRPr="00B1494E" w:rsidRDefault="005E00DE" w:rsidP="00B14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16.000</w:t>
            </w:r>
          </w:p>
        </w:tc>
      </w:tr>
    </w:tbl>
    <w:p w14:paraId="348572FD" w14:textId="7B1031AC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5E00DE">
        <w:rPr>
          <w:rFonts w:ascii="Times New Roman" w:hAnsi="Times New Roman" w:cs="Times New Roman"/>
          <w:color w:val="000000"/>
          <w:sz w:val="20"/>
          <w:szCs w:val="20"/>
        </w:rPr>
        <w:t>180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03F5AA" w:rsidR="00835EDE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1A0AE37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228715" cy="13716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371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607558" w14:textId="0859C493" w:rsidR="00FF4476" w:rsidRPr="00FF4476" w:rsidRDefault="005E00DE" w:rsidP="005E00DE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5E00D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PE HR HOMOLOGADO (VAL 06/25) 0251.2024.AC-32.PE.0008.SAD.HR</w:t>
                            </w:r>
                            <w:r w:rsidRPr="005E00D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br/>
                              <w:t>PROCESSO UNIFICADO HOMOLOGADO</w:t>
                            </w:r>
                            <w:r w:rsidRPr="005E00D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br/>
                              <w:t>0277.2024.AC-40.PE.0031.SAD.FES-PE</w:t>
                            </w:r>
                            <w:r w:rsidRPr="005E00D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br/>
                              <w:t>PROCESSO UNIFICADO HOMOLOGADO</w:t>
                            </w:r>
                            <w:r w:rsidRPr="005E00D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proofErr w:type="gramStart"/>
                            <w:r w:rsidRPr="005E00D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1766.2024.AC</w:t>
                            </w:r>
                            <w:proofErr w:type="gramEnd"/>
                            <w:r w:rsidRPr="005E00D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82.PE.0542.SAD.FES-PE</w:t>
                            </w:r>
                            <w:r w:rsidRPr="005E00D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45pt;width:490.45pt;height:108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5JDOAIAALA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" fillcolor="white [3201]" strokecolor="black [3200]" strokeweight="2.5pt">
                <v:shadow color="#868686"/>
                <v:textbox>
                  <w:txbxContent>
                    <w:p w14:paraId="0B607558" w14:textId="0859C493" w:rsidR="00FF4476" w:rsidRPr="00FF4476" w:rsidRDefault="005E00DE" w:rsidP="005E00DE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5E00D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PE HR HOMOLOGADO (VAL 06/25) 0251.2024.AC-32.PE.0008.SAD.HR</w:t>
                      </w:r>
                      <w:r w:rsidRPr="005E00D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br/>
                        <w:t>PROCESSO UNIFICADO HOMOLOGADO</w:t>
                      </w:r>
                      <w:r w:rsidRPr="005E00D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br/>
                        <w:t>0277.2024.AC-40.PE.0031.SAD.FES-PE</w:t>
                      </w:r>
                      <w:r w:rsidRPr="005E00D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br/>
                        <w:t>PROCESSO UNIFICADO HOMOLOGADO</w:t>
                      </w:r>
                      <w:r w:rsidRPr="005E00D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br/>
                      </w:r>
                      <w:proofErr w:type="gramStart"/>
                      <w:r w:rsidRPr="005E00D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1766.2024.AC</w:t>
                      </w:r>
                      <w:proofErr w:type="gramEnd"/>
                      <w:r w:rsidRPr="005E00D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82.PE.0542.SAD.FES-PE</w:t>
                      </w:r>
                      <w:r w:rsidRPr="005E00D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B4F3EA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A3935C" w14:textId="04894ECE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A4D1D1" w14:textId="68B1CC1A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FCC384" w14:textId="603F49ED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044DA8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B9F537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AD9F9B0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3A0B32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75DC25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F4476">
        <w:rPr>
          <w:rFonts w:ascii="Times New Roman" w:hAnsi="Times New Roman" w:cs="Times New Roman"/>
          <w:b/>
        </w:rPr>
        <w:t>2</w:t>
      </w:r>
      <w:r w:rsidR="005E00DE">
        <w:rPr>
          <w:rFonts w:ascii="Times New Roman" w:hAnsi="Times New Roman" w:cs="Times New Roman"/>
          <w:b/>
        </w:rPr>
        <w:t>4</w:t>
      </w:r>
      <w:r w:rsidR="00BF2F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1494E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7B60EF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4B16C43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FF4476">
        <w:rPr>
          <w:rFonts w:ascii="Times New Roman" w:hAnsi="Times New Roman" w:cs="Times New Roman"/>
        </w:rPr>
        <w:t>________________</w:t>
      </w:r>
    </w:p>
    <w:p w14:paraId="039290E5" w14:textId="6A3B5E83" w:rsidR="00A05B9F" w:rsidRPr="00FF4476" w:rsidRDefault="00A05B9F" w:rsidP="00C8586E">
      <w:pPr>
        <w:jc w:val="center"/>
        <w:rPr>
          <w:rFonts w:ascii="Times New Roman" w:hAnsi="Times New Roman" w:cs="Times New Roman"/>
          <w:b/>
          <w:bCs/>
        </w:rPr>
      </w:pPr>
      <w:r w:rsidRPr="00FF4476">
        <w:rPr>
          <w:rFonts w:ascii="Times New Roman" w:hAnsi="Times New Roman" w:cs="Times New Roman"/>
          <w:b/>
          <w:bCs/>
        </w:rPr>
        <w:t>Responsável</w:t>
      </w:r>
    </w:p>
    <w:p w14:paraId="6026DB00" w14:textId="77777777" w:rsidR="00FF4476" w:rsidRPr="00FF4476" w:rsidRDefault="00FF4476" w:rsidP="00FF447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F4476">
        <w:rPr>
          <w:rFonts w:ascii="Times New Roman" w:hAnsi="Times New Roman" w:cs="Times New Roman"/>
          <w:b/>
          <w:bCs/>
        </w:rPr>
        <w:t>Augusto Elysio do Nascimento</w:t>
      </w:r>
    </w:p>
    <w:p w14:paraId="4DAC767A" w14:textId="77777777" w:rsidR="00FF4476" w:rsidRPr="00FF4476" w:rsidRDefault="00FF4476" w:rsidP="00FF447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F4476">
        <w:rPr>
          <w:rFonts w:ascii="Times New Roman" w:hAnsi="Times New Roman" w:cs="Times New Roman"/>
          <w:b/>
          <w:bCs/>
        </w:rPr>
        <w:t>Farmacêutico - CRF/PE: 13.356</w:t>
      </w:r>
    </w:p>
    <w:p w14:paraId="146592A7" w14:textId="6C49FA3D" w:rsidR="00163346" w:rsidRPr="00FF4476" w:rsidRDefault="00FF4476" w:rsidP="00FF447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F4476">
        <w:rPr>
          <w:rFonts w:ascii="Times New Roman" w:hAnsi="Times New Roman" w:cs="Times New Roman"/>
          <w:b/>
          <w:bCs/>
        </w:rPr>
        <w:t>Setor de Planejamento de Suprimentos - HR</w:t>
      </w:r>
    </w:p>
    <w:p w14:paraId="64EFD825" w14:textId="60D44979" w:rsidR="00891DD8" w:rsidRPr="004F29B7" w:rsidRDefault="00163346" w:rsidP="004F29B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br w:type="page"/>
      </w:r>
      <w:r w:rsidR="004F29B7" w:rsidRPr="004F29B7">
        <w:rPr>
          <w:b/>
          <w:bCs/>
          <w:noProof/>
        </w:rPr>
        <w:lastRenderedPageBreak/>
        <w:t>ANEXO I</w:t>
      </w:r>
    </w:p>
    <w:p w14:paraId="41A4D97A" w14:textId="5C1BF027" w:rsidR="00726CA8" w:rsidRDefault="00726CA8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2B05192" w14:textId="63BE47D0" w:rsidR="00726CA8" w:rsidRPr="00A05B9F" w:rsidRDefault="005E00DE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5D5E635" wp14:editId="6E044076">
            <wp:extent cx="6645910" cy="1779905"/>
            <wp:effectExtent l="0" t="0" r="2540" b="0"/>
            <wp:docPr id="19047387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73872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6CA8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2DE15059"/>
    <w:multiLevelType w:val="hybridMultilevel"/>
    <w:tmpl w:val="00982A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31371404">
    <w:abstractNumId w:val="5"/>
  </w:num>
  <w:num w:numId="2" w16cid:durableId="1513911868">
    <w:abstractNumId w:val="3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6"/>
  </w:num>
  <w:num w:numId="5" w16cid:durableId="743642992">
    <w:abstractNumId w:val="2"/>
  </w:num>
  <w:num w:numId="6" w16cid:durableId="49883738">
    <w:abstractNumId w:val="1"/>
  </w:num>
  <w:num w:numId="7" w16cid:durableId="19516262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90758"/>
    <w:rsid w:val="000B1C28"/>
    <w:rsid w:val="000D5211"/>
    <w:rsid w:val="000E6718"/>
    <w:rsid w:val="000F1958"/>
    <w:rsid w:val="001006FC"/>
    <w:rsid w:val="001116E7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511E"/>
    <w:rsid w:val="002C7516"/>
    <w:rsid w:val="002D2073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87299"/>
    <w:rsid w:val="00393869"/>
    <w:rsid w:val="003A2792"/>
    <w:rsid w:val="003C7DE8"/>
    <w:rsid w:val="003D4456"/>
    <w:rsid w:val="003E4243"/>
    <w:rsid w:val="003E67C9"/>
    <w:rsid w:val="003F18EA"/>
    <w:rsid w:val="00406FAB"/>
    <w:rsid w:val="0042690E"/>
    <w:rsid w:val="004273F2"/>
    <w:rsid w:val="00427BF2"/>
    <w:rsid w:val="004314D0"/>
    <w:rsid w:val="00437C08"/>
    <w:rsid w:val="004566A1"/>
    <w:rsid w:val="00457C6C"/>
    <w:rsid w:val="004603FF"/>
    <w:rsid w:val="00470499"/>
    <w:rsid w:val="00475195"/>
    <w:rsid w:val="004B0206"/>
    <w:rsid w:val="004B1B10"/>
    <w:rsid w:val="004C0958"/>
    <w:rsid w:val="004F29B7"/>
    <w:rsid w:val="004F648B"/>
    <w:rsid w:val="005011D0"/>
    <w:rsid w:val="00503683"/>
    <w:rsid w:val="00534438"/>
    <w:rsid w:val="00534782"/>
    <w:rsid w:val="005462F9"/>
    <w:rsid w:val="005542B8"/>
    <w:rsid w:val="005A01A6"/>
    <w:rsid w:val="005B25D3"/>
    <w:rsid w:val="005B4838"/>
    <w:rsid w:val="005C7618"/>
    <w:rsid w:val="005E00DE"/>
    <w:rsid w:val="005E7D8D"/>
    <w:rsid w:val="0060370E"/>
    <w:rsid w:val="00603F16"/>
    <w:rsid w:val="00604820"/>
    <w:rsid w:val="006171F1"/>
    <w:rsid w:val="00665CC0"/>
    <w:rsid w:val="006B46B9"/>
    <w:rsid w:val="00701AB6"/>
    <w:rsid w:val="0071302C"/>
    <w:rsid w:val="0071480B"/>
    <w:rsid w:val="0072075B"/>
    <w:rsid w:val="00726CA8"/>
    <w:rsid w:val="007461D4"/>
    <w:rsid w:val="00750D6C"/>
    <w:rsid w:val="007779E7"/>
    <w:rsid w:val="00780927"/>
    <w:rsid w:val="007B3F14"/>
    <w:rsid w:val="007B4EC4"/>
    <w:rsid w:val="007B60EF"/>
    <w:rsid w:val="007C0DDF"/>
    <w:rsid w:val="007C4074"/>
    <w:rsid w:val="007C4357"/>
    <w:rsid w:val="007C766E"/>
    <w:rsid w:val="007D0D8A"/>
    <w:rsid w:val="007D7069"/>
    <w:rsid w:val="007F3295"/>
    <w:rsid w:val="00800369"/>
    <w:rsid w:val="008054DC"/>
    <w:rsid w:val="0081586D"/>
    <w:rsid w:val="00835EDE"/>
    <w:rsid w:val="00866F89"/>
    <w:rsid w:val="00872447"/>
    <w:rsid w:val="00881121"/>
    <w:rsid w:val="00891DD8"/>
    <w:rsid w:val="00894CD1"/>
    <w:rsid w:val="008B570A"/>
    <w:rsid w:val="008C3A66"/>
    <w:rsid w:val="008F2842"/>
    <w:rsid w:val="00900CBC"/>
    <w:rsid w:val="009101B6"/>
    <w:rsid w:val="00970F3F"/>
    <w:rsid w:val="0097470E"/>
    <w:rsid w:val="0097648B"/>
    <w:rsid w:val="00994A06"/>
    <w:rsid w:val="009975C2"/>
    <w:rsid w:val="009C3243"/>
    <w:rsid w:val="009C3EF9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56175"/>
    <w:rsid w:val="00A60C44"/>
    <w:rsid w:val="00A61B3E"/>
    <w:rsid w:val="00A925DD"/>
    <w:rsid w:val="00A956A7"/>
    <w:rsid w:val="00AA5F30"/>
    <w:rsid w:val="00AC10DF"/>
    <w:rsid w:val="00B1494E"/>
    <w:rsid w:val="00B22698"/>
    <w:rsid w:val="00B323C2"/>
    <w:rsid w:val="00B43731"/>
    <w:rsid w:val="00B95F88"/>
    <w:rsid w:val="00BC41E9"/>
    <w:rsid w:val="00BE32A5"/>
    <w:rsid w:val="00BE41D9"/>
    <w:rsid w:val="00BF2FEA"/>
    <w:rsid w:val="00C0402F"/>
    <w:rsid w:val="00C266D7"/>
    <w:rsid w:val="00C27380"/>
    <w:rsid w:val="00C30352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20BD2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2DC8"/>
    <w:rsid w:val="00E66A01"/>
    <w:rsid w:val="00E82899"/>
    <w:rsid w:val="00EC0147"/>
    <w:rsid w:val="00EE5597"/>
    <w:rsid w:val="00EE722B"/>
    <w:rsid w:val="00F017BE"/>
    <w:rsid w:val="00F12A05"/>
    <w:rsid w:val="00F24F3F"/>
    <w:rsid w:val="00F31DDA"/>
    <w:rsid w:val="00F330BD"/>
    <w:rsid w:val="00F57E8C"/>
    <w:rsid w:val="00F708B7"/>
    <w:rsid w:val="00F85DAC"/>
    <w:rsid w:val="00F939CE"/>
    <w:rsid w:val="00FA0648"/>
    <w:rsid w:val="00FB38A4"/>
    <w:rsid w:val="00FF2B19"/>
    <w:rsid w:val="00FF3A7A"/>
    <w:rsid w:val="00FF44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903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Augusto Elysio do Nascimento Pontes dos Santos</cp:lastModifiedBy>
  <cp:revision>20</cp:revision>
  <cp:lastPrinted>2025-04-24T13:57:00Z</cp:lastPrinted>
  <dcterms:created xsi:type="dcterms:W3CDTF">2024-03-22T13:09:00Z</dcterms:created>
  <dcterms:modified xsi:type="dcterms:W3CDTF">2025-04-24T13:57:00Z</dcterms:modified>
</cp:coreProperties>
</file>