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3F46262D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84FA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E84FA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0365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3F46262D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84FA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E84FA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0365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514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894"/>
        <w:gridCol w:w="1290"/>
        <w:gridCol w:w="1507"/>
        <w:gridCol w:w="1107"/>
        <w:gridCol w:w="990"/>
      </w:tblGrid>
      <w:tr w:rsidR="009E7343" w:rsidRPr="00A05B9F" w14:paraId="5914BB17" w14:textId="77777777" w:rsidTr="00684E98">
        <w:trPr>
          <w:trHeight w:val="510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234D8" w:rsidRPr="00A05B9F" w14:paraId="04703186" w14:textId="77777777" w:rsidTr="00684E98">
        <w:trPr>
          <w:trHeight w:val="448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977291C" w:rsidR="001234D8" w:rsidRPr="000F4BE7" w:rsidRDefault="00542BB6" w:rsidP="00123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2739089</w:t>
            </w:r>
          </w:p>
        </w:tc>
        <w:tc>
          <w:tcPr>
            <w:tcW w:w="2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C71E59D" w:rsidR="001234D8" w:rsidRPr="00EF7AE0" w:rsidRDefault="00542BB6" w:rsidP="00EF7AE0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</w:pPr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TESOURA - DE USO GERAL PARA CORTE DE </w:t>
            </w:r>
            <w:proofErr w:type="gramStart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>COSTURA,FORJADA</w:t>
            </w:r>
            <w:proofErr w:type="gramEnd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, NIQUELADA E ARO </w:t>
            </w:r>
            <w:proofErr w:type="gramStart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>ALONGADO,CABO</w:t>
            </w:r>
            <w:proofErr w:type="gramEnd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 EM </w:t>
            </w:r>
            <w:proofErr w:type="gramStart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>ACO,COM</w:t>
            </w:r>
            <w:proofErr w:type="gramEnd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 18 CM </w:t>
            </w:r>
            <w:proofErr w:type="gramStart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>APROXIMADAMENTE,ACONDICIONADA</w:t>
            </w:r>
            <w:proofErr w:type="gramEnd"/>
            <w:r w:rsidRPr="00542BB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  <w:lang w:eastAsia="pt-BR"/>
              </w:rPr>
              <w:t xml:space="preserve"> DE FORMA APROPRIADA.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5AB84186" w:rsidR="001234D8" w:rsidRPr="000C3E6A" w:rsidRDefault="001234D8" w:rsidP="001234D8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  <w:r w:rsidR="00EF7AE0"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6A2A553" w:rsidR="001234D8" w:rsidRPr="000C3E6A" w:rsidRDefault="00684E98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  <w:r w:rsidR="00542BB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69F0F80" w:rsidR="001234D8" w:rsidRPr="000C3E6A" w:rsidRDefault="00542BB6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E8B4918" w:rsidR="001234D8" w:rsidRPr="000C3E6A" w:rsidRDefault="00542BB6" w:rsidP="00123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788737A7">
                <wp:simplePos x="0" y="0"/>
                <wp:positionH relativeFrom="column">
                  <wp:posOffset>-95250</wp:posOffset>
                </wp:positionH>
                <wp:positionV relativeFrom="paragraph">
                  <wp:posOffset>81280</wp:posOffset>
                </wp:positionV>
                <wp:extent cx="6948805" cy="72390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7239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0C52262B" w:rsidR="00914127" w:rsidRPr="00684E98" w:rsidRDefault="00684E98" w:rsidP="00132904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84E9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 DFD Nº 0</w:t>
                            </w:r>
                            <w:r w:rsidR="00E84F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.202</w:t>
                            </w:r>
                            <w:r w:rsidR="00E84F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  <w:r w:rsidRPr="00684E9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em andamento.</w:t>
                            </w:r>
                          </w:p>
                          <w:p w14:paraId="18F7AAF9" w14:textId="77777777" w:rsidR="00684E98" w:rsidRPr="00684E98" w:rsidRDefault="00684E98" w:rsidP="00684E98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684E9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SEI Nº 2300002414.000024/2024-86, em andamento.</w:t>
                            </w:r>
                          </w:p>
                          <w:p w14:paraId="3B08FE6B" w14:textId="77777777" w:rsidR="00684E98" w:rsidRPr="00684E98" w:rsidRDefault="00684E98" w:rsidP="00684E98">
                            <w:pPr>
                              <w:pStyle w:val="SemEspaamento"/>
                              <w:spacing w:line="360" w:lineRule="auto"/>
                              <w:ind w:left="360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7.5pt;margin-top:6.4pt;width:547.15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37A46553" w14:textId="0C52262B" w:rsidR="00914127" w:rsidRPr="00684E98" w:rsidRDefault="00684E98" w:rsidP="00132904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84E9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 DFD Nº 0</w:t>
                      </w:r>
                      <w:r w:rsidR="00E84F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.202</w:t>
                      </w:r>
                      <w:r w:rsidR="00E84FA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</w:t>
                      </w:r>
                      <w:r w:rsidRPr="00684E9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em andamento.</w:t>
                      </w:r>
                    </w:p>
                    <w:p w14:paraId="18F7AAF9" w14:textId="77777777" w:rsidR="00684E98" w:rsidRPr="00684E98" w:rsidRDefault="00684E98" w:rsidP="00684E98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684E9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SEI Nº 2300002414.000024/2024-86, em andamento.</w:t>
                      </w:r>
                    </w:p>
                    <w:p w14:paraId="3B08FE6B" w14:textId="77777777" w:rsidR="00684E98" w:rsidRPr="00684E98" w:rsidRDefault="00684E98" w:rsidP="00684E98">
                      <w:pPr>
                        <w:pStyle w:val="SemEspaamento"/>
                        <w:spacing w:line="360" w:lineRule="auto"/>
                        <w:ind w:left="360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4518FA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684E98">
        <w:rPr>
          <w:rFonts w:ascii="Times New Roman" w:hAnsi="Times New Roman" w:cs="Times New Roman"/>
          <w:b/>
        </w:rPr>
        <w:t>05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855193">
        <w:rPr>
          <w:rFonts w:ascii="Times New Roman" w:hAnsi="Times New Roman" w:cs="Times New Roman"/>
          <w:b/>
        </w:rPr>
        <w:t>Maio</w:t>
      </w:r>
      <w:proofErr w:type="gramEnd"/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855193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84E98">
      <w:headerReference w:type="default" r:id="rId11"/>
      <w:pgSz w:w="11906" w:h="16838"/>
      <w:pgMar w:top="720" w:right="720" w:bottom="426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88854478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52209745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5763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2BB6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65CC0"/>
    <w:rsid w:val="00684E98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55193"/>
    <w:rsid w:val="00866F89"/>
    <w:rsid w:val="00872447"/>
    <w:rsid w:val="00894CD1"/>
    <w:rsid w:val="008B570A"/>
    <w:rsid w:val="008F0509"/>
    <w:rsid w:val="008F2842"/>
    <w:rsid w:val="00900CBC"/>
    <w:rsid w:val="009101B6"/>
    <w:rsid w:val="00914127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43731"/>
    <w:rsid w:val="00B95F88"/>
    <w:rsid w:val="00BB675F"/>
    <w:rsid w:val="00BC41E9"/>
    <w:rsid w:val="00BE32A5"/>
    <w:rsid w:val="00C0402F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84FA7"/>
    <w:rsid w:val="00EC0147"/>
    <w:rsid w:val="00EE5597"/>
    <w:rsid w:val="00EE722B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844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2024-11-26T15:50:00Z</cp:lastPrinted>
  <dcterms:created xsi:type="dcterms:W3CDTF">2025-05-05T13:49:00Z</dcterms:created>
  <dcterms:modified xsi:type="dcterms:W3CDTF">2025-05-05T13:49:00Z</dcterms:modified>
</cp:coreProperties>
</file>