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94DA511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C2E2E1" w14:textId="2234F5F5" w:rsidR="00044933" w:rsidRDefault="00A307A3" w:rsidP="00044933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C5794E" w:rsidRPr="00C5794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530407000232025000455</w:t>
                            </w:r>
                          </w:p>
                          <w:p w14:paraId="77745A7E" w14:textId="77777777" w:rsidR="00DD2A63" w:rsidRPr="00044933" w:rsidRDefault="00DD2A63" w:rsidP="0004493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49B110CF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FC2E2E1" w14:textId="2234F5F5" w:rsidR="00044933" w:rsidRDefault="00A307A3" w:rsidP="00044933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C5794E" w:rsidRPr="00C5794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530407000232025000455</w:t>
                      </w:r>
                    </w:p>
                    <w:p w14:paraId="77745A7E" w14:textId="77777777" w:rsidR="00DD2A63" w:rsidRPr="00044933" w:rsidRDefault="00DD2A63" w:rsidP="0004493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49B110CF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7C59E18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A7A70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A1C1769" w:rsidR="00C41B7F" w:rsidRPr="004A7A70" w:rsidRDefault="00A74859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7485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3963640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EFFA819" w:rsidR="00C41B7F" w:rsidRPr="00A74859" w:rsidRDefault="00C5794E" w:rsidP="003C0E2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hyperlink r:id="rId8" w:history="1">
              <w:r w:rsidR="00A74859" w:rsidRP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CONTRASTE PARA RESSONANCIA MAGNETICA </w:t>
              </w:r>
              <w:r w:rsid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–</w:t>
              </w:r>
              <w:r w:rsidR="00A74859" w:rsidRP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 </w:t>
              </w:r>
              <w:r w:rsid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A </w:t>
              </w:r>
              <w:r w:rsidR="00A74859" w:rsidRP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BASE DE GADOLINIO COM EXCRECAO BILIAR SUPERIOR A 45%</w:t>
              </w:r>
              <w:r w:rsid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 -</w:t>
              </w:r>
              <w:r w:rsidR="00A74859" w:rsidRP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 0,25 MMOL/</w:t>
              </w:r>
              <w:proofErr w:type="gramStart"/>
              <w:r w:rsidR="00A74859" w:rsidRP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ML,ESTRUTURA</w:t>
              </w:r>
              <w:proofErr w:type="gramEnd"/>
              <w:r w:rsidR="00A74859" w:rsidRPr="00A74859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 LINEAR,SOLUCAO INJETAVEL,SERINGA OU FRASCO-AMPOLA, ENDOVENOSA</w:t>
              </w:r>
            </w:hyperlink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7CC7EC2A" w:rsidR="00C41B7F" w:rsidRPr="004A7A70" w:rsidRDefault="00A74859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 10ML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AC3C854" w:rsidR="00C41B7F" w:rsidRPr="004A7A70" w:rsidRDefault="00C5794E" w:rsidP="00CC6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7CFD6BB" w:rsidR="00C41B7F" w:rsidRPr="004A7A70" w:rsidRDefault="009061B5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5F83A48" w:rsidR="00162F12" w:rsidRPr="004A7A70" w:rsidRDefault="00A74859" w:rsidP="0016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</w:p>
        </w:tc>
      </w:tr>
    </w:tbl>
    <w:p w14:paraId="348572FD" w14:textId="66C2F357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E2198F">
        <w:rPr>
          <w:rFonts w:ascii="Times New Roman" w:hAnsi="Times New Roman" w:cs="Times New Roman"/>
          <w:color w:val="000000"/>
          <w:sz w:val="20"/>
          <w:szCs w:val="20"/>
        </w:rPr>
        <w:t>18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7093EDDE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3919F29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F7A06CB" w14:textId="6F484551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3BBCD9" w14:textId="240DD8AE" w:rsidR="00755BE9" w:rsidRPr="0016259C" w:rsidRDefault="00755BE9" w:rsidP="00755B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7E1840">
        <w:rPr>
          <w:rFonts w:ascii="Times New Roman" w:eastAsia="Arial" w:hAnsi="Times New Roman" w:cs="Times New Roman"/>
          <w:b/>
          <w:sz w:val="20"/>
          <w:szCs w:val="20"/>
        </w:rPr>
        <w:t>HISTÓRICO DE LICITAÇÃO</w:t>
      </w:r>
      <w:r w:rsidRPr="007E1840">
        <w:rPr>
          <w:rFonts w:ascii="Times New Roman" w:hAnsi="Times New Roman" w:cs="Times New Roman"/>
          <w:b/>
          <w:color w:val="000000"/>
          <w:sz w:val="20"/>
          <w:szCs w:val="20"/>
          <w:lang w:eastAsia="pt-BR"/>
        </w:rPr>
        <w:t>:</w:t>
      </w:r>
    </w:p>
    <w:p w14:paraId="3EC8C08D" w14:textId="39669D9C" w:rsidR="00755BE9" w:rsidRDefault="00A7485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4E320" wp14:editId="469139B7">
                <wp:simplePos x="0" y="0"/>
                <wp:positionH relativeFrom="margin">
                  <wp:posOffset>228600</wp:posOffset>
                </wp:positionH>
                <wp:positionV relativeFrom="paragraph">
                  <wp:posOffset>115570</wp:posOffset>
                </wp:positionV>
                <wp:extent cx="6228715" cy="11334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133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50669A" w14:textId="77777777" w:rsidR="00C5794E" w:rsidRDefault="00C5794E" w:rsidP="00C5794E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5794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pt-BR"/>
                              </w:rPr>
                              <w:t>FRACASSADO</w:t>
                            </w: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NO PROCESSO UNIFICADO 1449.2024.AC-05.PE.0369.SAD.FES-PE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879BC00" w14:textId="7885164D" w:rsidR="00EB0FC5" w:rsidRPr="005555BF" w:rsidRDefault="00C5794E" w:rsidP="00C5794E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UNIFICADO EM ANDAMENTO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2300002414.000042/2025-49 (PREGÃO)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E </w:t>
                            </w: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2300002414.000043/2025-93 (DISPENSA)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br/>
                            </w: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br/>
                              <w:t>PROCESSO ORDINÁRIO HR EM ANDAMENTO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C5794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2300000871.000556/2023-10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4E320" id="Text Box 3" o:spid="_x0000_s1027" type="#_x0000_t202" style="position:absolute;left:0;text-align:left;margin-left:18pt;margin-top:9.1pt;width:490.45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5650669A" w14:textId="77777777" w:rsidR="00C5794E" w:rsidRDefault="00C5794E" w:rsidP="00C5794E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5794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pt-BR"/>
                        </w:rPr>
                        <w:t>FRACASSADO</w:t>
                      </w: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NO PROCESSO UNIFICADO 1449.2024.AC-05.PE.0369.SAD.FES-PE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879BC00" w14:textId="7885164D" w:rsidR="00EB0FC5" w:rsidRPr="005555BF" w:rsidRDefault="00C5794E" w:rsidP="00C5794E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UNIFICADO EM ANDAMENTO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2300002414.000042/2025-49 (PREGÃO)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E </w:t>
                      </w: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2300002414.000043/2025-93 (DISPENSA)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br/>
                      </w: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br/>
                        <w:t>PROCESSO ORDINÁRIO HR EM ANDAMENTO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C5794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2300000871.000556/2023-10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8FB478" w14:textId="3C9C4D1E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0B31D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84D60F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14D111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B899EDE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4A7A70">
        <w:rPr>
          <w:rFonts w:ascii="Times New Roman" w:hAnsi="Times New Roman" w:cs="Times New Roman"/>
          <w:b/>
        </w:rPr>
        <w:t xml:space="preserve">, </w:t>
      </w:r>
      <w:r w:rsidR="00C5794E">
        <w:rPr>
          <w:rFonts w:ascii="Times New Roman" w:hAnsi="Times New Roman" w:cs="Times New Roman"/>
          <w:b/>
        </w:rPr>
        <w:t xml:space="preserve">27 de </w:t>
      </w:r>
      <w:proofErr w:type="gramStart"/>
      <w:r w:rsidR="00C5794E">
        <w:rPr>
          <w:rFonts w:ascii="Times New Roman" w:hAnsi="Times New Roman" w:cs="Times New Roman"/>
          <w:b/>
        </w:rPr>
        <w:t>Maio</w:t>
      </w:r>
      <w:proofErr w:type="gramEnd"/>
      <w:r w:rsidR="00C5794E">
        <w:rPr>
          <w:rFonts w:ascii="Times New Roman" w:hAnsi="Times New Roman" w:cs="Times New Roman"/>
          <w:b/>
        </w:rPr>
        <w:t xml:space="preserve"> de 2025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64F2D2F7" w14:textId="0DA4E754" w:rsidR="00014CB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 de B Chacon</w:t>
      </w:r>
    </w:p>
    <w:p w14:paraId="014B50D0" w14:textId="248780C3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6FE5100B" w14:textId="64275508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19E3986D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17F6D2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D77569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228EFE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3E417D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8A8FFAC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FAD0B2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3620CA0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11E918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9BD376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BB6AFE3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1C5394A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475DE69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93ED0B6" w14:textId="77777777" w:rsidR="00EB2A9A" w:rsidRDefault="00EB2A9A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589EE6B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AAD2D47" w14:textId="77777777" w:rsidR="000061ED" w:rsidRDefault="000061E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5E6F8B" w14:textId="77777777" w:rsidR="00C5794E" w:rsidRDefault="00A74859" w:rsidP="00C5794E">
      <w:pPr>
        <w:tabs>
          <w:tab w:val="left" w:pos="6075"/>
        </w:tabs>
        <w:jc w:val="center"/>
        <w:rPr>
          <w:rFonts w:ascii="Times New Roman" w:hAnsi="Times New Roman" w:cs="Times New Roman"/>
          <w:b/>
          <w:bCs/>
          <w:noProof/>
        </w:rPr>
      </w:pPr>
      <w:r w:rsidRPr="00A74859">
        <w:rPr>
          <w:rFonts w:ascii="Times New Roman" w:hAnsi="Times New Roman" w:cs="Times New Roman"/>
          <w:b/>
          <w:bCs/>
          <w:noProof/>
        </w:rPr>
        <w:lastRenderedPageBreak/>
        <w:t>ANEXO</w:t>
      </w:r>
    </w:p>
    <w:p w14:paraId="05A2D584" w14:textId="4E1B176C" w:rsidR="00EB0FC5" w:rsidRPr="00A74859" w:rsidRDefault="00C5794E" w:rsidP="00C5794E">
      <w:pPr>
        <w:tabs>
          <w:tab w:val="left" w:pos="6075"/>
        </w:tabs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091D112" wp14:editId="3504781F">
            <wp:extent cx="6638925" cy="1419225"/>
            <wp:effectExtent l="0" t="0" r="9525" b="9525"/>
            <wp:docPr id="113562423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0FC5" w:rsidRPr="00A74859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84240824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4598630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061ED"/>
    <w:rsid w:val="00014CB0"/>
    <w:rsid w:val="00024780"/>
    <w:rsid w:val="0003313D"/>
    <w:rsid w:val="00042DBF"/>
    <w:rsid w:val="00044933"/>
    <w:rsid w:val="000457A3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5229"/>
    <w:rsid w:val="00146C2C"/>
    <w:rsid w:val="0015418E"/>
    <w:rsid w:val="00154B7F"/>
    <w:rsid w:val="00162D34"/>
    <w:rsid w:val="00162F12"/>
    <w:rsid w:val="001760D9"/>
    <w:rsid w:val="00177AB8"/>
    <w:rsid w:val="00180C84"/>
    <w:rsid w:val="00182974"/>
    <w:rsid w:val="001941A1"/>
    <w:rsid w:val="001C3747"/>
    <w:rsid w:val="001C3C98"/>
    <w:rsid w:val="001E0E27"/>
    <w:rsid w:val="001E746A"/>
    <w:rsid w:val="001F0B61"/>
    <w:rsid w:val="001F321D"/>
    <w:rsid w:val="001F608C"/>
    <w:rsid w:val="0020253B"/>
    <w:rsid w:val="00202F43"/>
    <w:rsid w:val="002108E9"/>
    <w:rsid w:val="00226D47"/>
    <w:rsid w:val="00234570"/>
    <w:rsid w:val="0026252C"/>
    <w:rsid w:val="002805DD"/>
    <w:rsid w:val="0028663E"/>
    <w:rsid w:val="00295950"/>
    <w:rsid w:val="002B3D13"/>
    <w:rsid w:val="002C0B38"/>
    <w:rsid w:val="002C138A"/>
    <w:rsid w:val="002C7516"/>
    <w:rsid w:val="002E063D"/>
    <w:rsid w:val="002E2DC0"/>
    <w:rsid w:val="002F4A53"/>
    <w:rsid w:val="003079EE"/>
    <w:rsid w:val="00320E88"/>
    <w:rsid w:val="003419D1"/>
    <w:rsid w:val="0037167E"/>
    <w:rsid w:val="00373B29"/>
    <w:rsid w:val="0037571F"/>
    <w:rsid w:val="0037728F"/>
    <w:rsid w:val="00384DAE"/>
    <w:rsid w:val="003A2792"/>
    <w:rsid w:val="003B3815"/>
    <w:rsid w:val="003B3933"/>
    <w:rsid w:val="003C0E2C"/>
    <w:rsid w:val="003C7DE8"/>
    <w:rsid w:val="003E4243"/>
    <w:rsid w:val="003E67C9"/>
    <w:rsid w:val="003E72A7"/>
    <w:rsid w:val="003F18EA"/>
    <w:rsid w:val="004043D6"/>
    <w:rsid w:val="00406FAB"/>
    <w:rsid w:val="00407F7C"/>
    <w:rsid w:val="004273F2"/>
    <w:rsid w:val="004314D0"/>
    <w:rsid w:val="00437C08"/>
    <w:rsid w:val="00457C6C"/>
    <w:rsid w:val="004603FF"/>
    <w:rsid w:val="00470499"/>
    <w:rsid w:val="00475195"/>
    <w:rsid w:val="004A7A70"/>
    <w:rsid w:val="004B0206"/>
    <w:rsid w:val="004C0958"/>
    <w:rsid w:val="004F43A1"/>
    <w:rsid w:val="005011D0"/>
    <w:rsid w:val="00503683"/>
    <w:rsid w:val="00525545"/>
    <w:rsid w:val="00532648"/>
    <w:rsid w:val="00534438"/>
    <w:rsid w:val="00534782"/>
    <w:rsid w:val="00540A93"/>
    <w:rsid w:val="005462F9"/>
    <w:rsid w:val="005542B8"/>
    <w:rsid w:val="005555BF"/>
    <w:rsid w:val="005750F9"/>
    <w:rsid w:val="0059327B"/>
    <w:rsid w:val="005B25D3"/>
    <w:rsid w:val="005B4838"/>
    <w:rsid w:val="005D6994"/>
    <w:rsid w:val="005E7D8D"/>
    <w:rsid w:val="0060370E"/>
    <w:rsid w:val="00603F16"/>
    <w:rsid w:val="0060641C"/>
    <w:rsid w:val="006171F1"/>
    <w:rsid w:val="00622D79"/>
    <w:rsid w:val="00643D4C"/>
    <w:rsid w:val="00665CC0"/>
    <w:rsid w:val="006A0D84"/>
    <w:rsid w:val="006A7AD4"/>
    <w:rsid w:val="006B46B9"/>
    <w:rsid w:val="00701AB6"/>
    <w:rsid w:val="0071302C"/>
    <w:rsid w:val="0071480B"/>
    <w:rsid w:val="0072075B"/>
    <w:rsid w:val="00726566"/>
    <w:rsid w:val="00737DC0"/>
    <w:rsid w:val="007430B0"/>
    <w:rsid w:val="007461D4"/>
    <w:rsid w:val="00750D6C"/>
    <w:rsid w:val="00755BE9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7D72A0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B570A"/>
    <w:rsid w:val="008F2842"/>
    <w:rsid w:val="00900CBC"/>
    <w:rsid w:val="009061B5"/>
    <w:rsid w:val="009101B6"/>
    <w:rsid w:val="009158F2"/>
    <w:rsid w:val="0097470E"/>
    <w:rsid w:val="0097648B"/>
    <w:rsid w:val="00994A06"/>
    <w:rsid w:val="009B355B"/>
    <w:rsid w:val="009C3243"/>
    <w:rsid w:val="009C3EF9"/>
    <w:rsid w:val="009C426B"/>
    <w:rsid w:val="009D1887"/>
    <w:rsid w:val="009E2C1E"/>
    <w:rsid w:val="009E2EA2"/>
    <w:rsid w:val="009E4B1C"/>
    <w:rsid w:val="009E6E7C"/>
    <w:rsid w:val="00A05B9F"/>
    <w:rsid w:val="00A110E3"/>
    <w:rsid w:val="00A307A3"/>
    <w:rsid w:val="00A36996"/>
    <w:rsid w:val="00A4514B"/>
    <w:rsid w:val="00A45277"/>
    <w:rsid w:val="00A60C44"/>
    <w:rsid w:val="00A74859"/>
    <w:rsid w:val="00A925DD"/>
    <w:rsid w:val="00A956A7"/>
    <w:rsid w:val="00AA5F30"/>
    <w:rsid w:val="00AC10DF"/>
    <w:rsid w:val="00B05D88"/>
    <w:rsid w:val="00B22698"/>
    <w:rsid w:val="00B43731"/>
    <w:rsid w:val="00B60288"/>
    <w:rsid w:val="00B63280"/>
    <w:rsid w:val="00B95F88"/>
    <w:rsid w:val="00BC41E9"/>
    <w:rsid w:val="00BE32A5"/>
    <w:rsid w:val="00C0402F"/>
    <w:rsid w:val="00C27380"/>
    <w:rsid w:val="00C41B7F"/>
    <w:rsid w:val="00C47F81"/>
    <w:rsid w:val="00C5794E"/>
    <w:rsid w:val="00C60369"/>
    <w:rsid w:val="00C727C6"/>
    <w:rsid w:val="00C80021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81647"/>
    <w:rsid w:val="00D918F8"/>
    <w:rsid w:val="00D96149"/>
    <w:rsid w:val="00DC2A20"/>
    <w:rsid w:val="00DD0D17"/>
    <w:rsid w:val="00DD1D89"/>
    <w:rsid w:val="00DD2A63"/>
    <w:rsid w:val="00DE0C3C"/>
    <w:rsid w:val="00DE1DD5"/>
    <w:rsid w:val="00DF37F9"/>
    <w:rsid w:val="00DF402B"/>
    <w:rsid w:val="00DF6976"/>
    <w:rsid w:val="00E2198F"/>
    <w:rsid w:val="00E244FC"/>
    <w:rsid w:val="00E345FD"/>
    <w:rsid w:val="00E44031"/>
    <w:rsid w:val="00E66A01"/>
    <w:rsid w:val="00EB0F03"/>
    <w:rsid w:val="00EB0FC5"/>
    <w:rsid w:val="00EB2A9A"/>
    <w:rsid w:val="00EC0147"/>
    <w:rsid w:val="00EE29DD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87854"/>
    <w:rsid w:val="00F939CE"/>
    <w:rsid w:val="00FB38A4"/>
    <w:rsid w:val="00FC44EF"/>
    <w:rsid w:val="00FF21D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A74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81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3771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8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7666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32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866</Words>
  <Characters>4681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2024-10-16T18:08:00Z</cp:lastPrinted>
  <dcterms:created xsi:type="dcterms:W3CDTF">2025-05-27T14:42:00Z</dcterms:created>
  <dcterms:modified xsi:type="dcterms:W3CDTF">2025-05-27T14:42:00Z</dcterms:modified>
</cp:coreProperties>
</file>