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D8F374F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L DE EXPEDIENTE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2A2E66E1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32129F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32129F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9038DF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</w:t>
                            </w:r>
                            <w:r w:rsidR="00D1074B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</w:t>
                            </w:r>
                            <w:r w:rsidR="00C07219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8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2A2E66E1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32129F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32129F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9038DF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</w:t>
                      </w:r>
                      <w:r w:rsidR="00D1074B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</w:t>
                      </w:r>
                      <w:r w:rsidR="00C07219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8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1CEA8202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Material de Expediente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22E0752E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4117"/>
        <w:gridCol w:w="1363"/>
        <w:gridCol w:w="1507"/>
        <w:gridCol w:w="1163"/>
        <w:gridCol w:w="999"/>
      </w:tblGrid>
      <w:tr w:rsidR="0032129F" w:rsidRPr="00A05B9F" w14:paraId="5914BB17" w14:textId="77777777" w:rsidTr="00996A82">
        <w:trPr>
          <w:trHeight w:val="51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32129F" w:rsidRPr="00A05B9F" w14:paraId="04703186" w14:textId="77777777" w:rsidTr="00996A82">
        <w:trPr>
          <w:trHeight w:val="448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7BCD6188" w:rsidR="0032129F" w:rsidRPr="000F4BE7" w:rsidRDefault="00A673C6" w:rsidP="003212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5902312</w:t>
            </w:r>
          </w:p>
        </w:tc>
        <w:tc>
          <w:tcPr>
            <w:tcW w:w="20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7CEB1FB0" w:rsidR="0032129F" w:rsidRPr="00A673C6" w:rsidRDefault="00A673C6" w:rsidP="0032129F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  <w:lang w:eastAsia="pt-BR"/>
              </w:rPr>
            </w:pPr>
            <w:r w:rsidRPr="00A673C6"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</w:rPr>
              <w:t>ROTEADOR - EQUIPAMENTO DE COMUNICACAO DE DADOS, ROTEADOR IP/</w:t>
            </w:r>
            <w:proofErr w:type="gramStart"/>
            <w:r w:rsidRPr="00A673C6"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</w:rPr>
              <w:t>ETHERNET,TIPO</w:t>
            </w:r>
            <w:proofErr w:type="gramEnd"/>
            <w:r w:rsidRPr="00A673C6">
              <w:rPr>
                <w:rFonts w:ascii="Times New Roman" w:hAnsi="Times New Roman" w:cs="Times New Roman"/>
                <w:b/>
                <w:bCs/>
                <w:color w:val="222222"/>
                <w:sz w:val="16"/>
                <w:szCs w:val="16"/>
              </w:rPr>
              <w:t xml:space="preserve"> INTERNO COM 1 INTERFACE WAN E 3 INTERFACE LAN, 10/100/1000MBPS,04 INTERFACES 10/100/1000MBPS,PADRAO RJ45,GIGALAN 10/100/1000 MBPS OU WIRELESS 5GHZ: 867MBPS 2.4GHZ: 300MBPS.,,,,,COM PROTOCOLOS PPPOE, IP DINAMICO, IP ESTATICO,,,COM NAT, UDP, TCP E PING,PPPOE, IP DINAMICO, IP ESTATICO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24BB18F0" w:rsidR="0032129F" w:rsidRPr="00A75B5B" w:rsidRDefault="00090746" w:rsidP="0032129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17A7D574" w:rsidR="0032129F" w:rsidRPr="000C3E6A" w:rsidRDefault="00A673C6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635575AD" w:rsidR="0032129F" w:rsidRPr="000C3E6A" w:rsidRDefault="00090746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51938471" w:rsidR="0032129F" w:rsidRPr="000C3E6A" w:rsidRDefault="00A673C6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</w:tr>
    </w:tbl>
    <w:p w14:paraId="348572FD" w14:textId="27ECA899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929AF23" w14:textId="1D2682A5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6F7772A8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5C7BE7E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5275C455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86B5CC5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0AF9DA15" w:rsidR="001F608C" w:rsidRPr="00A05B9F" w:rsidRDefault="0009074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5878F8F7">
                <wp:simplePos x="0" y="0"/>
                <wp:positionH relativeFrom="column">
                  <wp:posOffset>-219075</wp:posOffset>
                </wp:positionH>
                <wp:positionV relativeFrom="paragraph">
                  <wp:posOffset>198755</wp:posOffset>
                </wp:positionV>
                <wp:extent cx="6948805" cy="361950"/>
                <wp:effectExtent l="19050" t="19050" r="2349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8805" cy="3619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7A46553" w14:textId="7D96F2C2" w:rsidR="00914127" w:rsidRPr="0032129F" w:rsidRDefault="0032129F" w:rsidP="00E70646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32129F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Consta na DFD Nº 0038.HR/2024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-17.25pt;margin-top:15.65pt;width:547.15pt;height:2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" fillcolor="white [3201]" strokecolor="black [3200]" strokeweight="2.5pt">
                <v:shadow color="#868686"/>
                <v:textbox>
                  <w:txbxContent>
                    <w:p w14:paraId="37A46553" w14:textId="7D96F2C2" w:rsidR="00914127" w:rsidRPr="0032129F" w:rsidRDefault="0032129F" w:rsidP="00E70646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32129F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Consta na DFD Nº 0038.HR/2024</w:t>
                      </w:r>
                    </w:p>
                  </w:txbxContent>
                </v:textbox>
              </v:shape>
            </w:pict>
          </mc:Fallback>
        </mc:AlternateContent>
      </w:r>
    </w:p>
    <w:p w14:paraId="130E93EA" w14:textId="6EED1ED8" w:rsidR="001F608C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B64B85C" w14:textId="77777777" w:rsidR="0032129F" w:rsidRDefault="0032129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574BB5D" w14:textId="77777777" w:rsidR="0032129F" w:rsidRDefault="0032129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8BE896B" w14:textId="77777777" w:rsidR="0032129F" w:rsidRPr="00A05B9F" w:rsidRDefault="0032129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6DC73B11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Material de Expediente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C0685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2A3EFD87" w14:textId="77777777" w:rsidR="00C06856" w:rsidRPr="00701AB6" w:rsidRDefault="00C06856" w:rsidP="00C0685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Em caso excepcional de indisponibilidade do produto nas condições de validade acima especificadas, devidamente justificado e submetido à apreciação desta unidade, deverá a empresa indicar expressamente o período de validade do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>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589F4D8F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090746">
        <w:rPr>
          <w:rFonts w:ascii="Times New Roman" w:hAnsi="Times New Roman" w:cs="Times New Roman"/>
          <w:b/>
        </w:rPr>
        <w:t>22</w:t>
      </w:r>
      <w:r w:rsidR="00416DE8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proofErr w:type="gramStart"/>
      <w:r w:rsidR="0032129F">
        <w:rPr>
          <w:rFonts w:ascii="Times New Roman" w:hAnsi="Times New Roman" w:cs="Times New Roman"/>
          <w:b/>
        </w:rPr>
        <w:t>Maio</w:t>
      </w:r>
      <w:proofErr w:type="gramEnd"/>
      <w:r w:rsidR="00914127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32129F">
        <w:rPr>
          <w:rFonts w:ascii="Times New Roman" w:hAnsi="Times New Roman" w:cs="Times New Roman"/>
          <w:b/>
        </w:rPr>
        <w:t>5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C06856">
      <w:headerReference w:type="default" r:id="rId11"/>
      <w:pgSz w:w="11906" w:h="16838"/>
      <w:pgMar w:top="720" w:right="720" w:bottom="851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28E8FB" w14:textId="77777777" w:rsidR="00E524B4" w:rsidRDefault="00E524B4" w:rsidP="0060370E">
      <w:pPr>
        <w:spacing w:after="0" w:line="240" w:lineRule="auto"/>
      </w:pPr>
      <w:r>
        <w:separator/>
      </w:r>
    </w:p>
  </w:endnote>
  <w:endnote w:type="continuationSeparator" w:id="0">
    <w:p w14:paraId="1265C090" w14:textId="77777777" w:rsidR="00E524B4" w:rsidRDefault="00E524B4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A704A5" w14:textId="77777777" w:rsidR="00E524B4" w:rsidRDefault="00E524B4" w:rsidP="0060370E">
      <w:pPr>
        <w:spacing w:after="0" w:line="240" w:lineRule="auto"/>
      </w:pPr>
      <w:r>
        <w:separator/>
      </w:r>
    </w:p>
  </w:footnote>
  <w:footnote w:type="continuationSeparator" w:id="0">
    <w:p w14:paraId="4C323B68" w14:textId="77777777" w:rsidR="00E524B4" w:rsidRDefault="00E524B4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614992575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330282312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3C5C"/>
    <w:rsid w:val="0000579D"/>
    <w:rsid w:val="00014CB0"/>
    <w:rsid w:val="0002034F"/>
    <w:rsid w:val="0003313D"/>
    <w:rsid w:val="00042DBF"/>
    <w:rsid w:val="00045DB7"/>
    <w:rsid w:val="000462E9"/>
    <w:rsid w:val="000767B8"/>
    <w:rsid w:val="00084970"/>
    <w:rsid w:val="00090746"/>
    <w:rsid w:val="000B1C28"/>
    <w:rsid w:val="000B2A7B"/>
    <w:rsid w:val="000C3E6A"/>
    <w:rsid w:val="000D5211"/>
    <w:rsid w:val="000E6718"/>
    <w:rsid w:val="000F1958"/>
    <w:rsid w:val="000F4BE7"/>
    <w:rsid w:val="001101C8"/>
    <w:rsid w:val="00112B6B"/>
    <w:rsid w:val="001234D8"/>
    <w:rsid w:val="00123887"/>
    <w:rsid w:val="00130FA9"/>
    <w:rsid w:val="00135809"/>
    <w:rsid w:val="00142E84"/>
    <w:rsid w:val="00146C2C"/>
    <w:rsid w:val="0015418E"/>
    <w:rsid w:val="00162D34"/>
    <w:rsid w:val="00165078"/>
    <w:rsid w:val="001760D9"/>
    <w:rsid w:val="00180C84"/>
    <w:rsid w:val="001941A1"/>
    <w:rsid w:val="00194F23"/>
    <w:rsid w:val="001C2790"/>
    <w:rsid w:val="001C3C98"/>
    <w:rsid w:val="001E0E27"/>
    <w:rsid w:val="001E746A"/>
    <w:rsid w:val="001F608C"/>
    <w:rsid w:val="00226D47"/>
    <w:rsid w:val="00234570"/>
    <w:rsid w:val="0026252C"/>
    <w:rsid w:val="002805DD"/>
    <w:rsid w:val="0028663E"/>
    <w:rsid w:val="00295950"/>
    <w:rsid w:val="002C0B38"/>
    <w:rsid w:val="002C7516"/>
    <w:rsid w:val="002E063D"/>
    <w:rsid w:val="002E174D"/>
    <w:rsid w:val="002E2DC0"/>
    <w:rsid w:val="002F4A53"/>
    <w:rsid w:val="003079EE"/>
    <w:rsid w:val="00320E88"/>
    <w:rsid w:val="0032129F"/>
    <w:rsid w:val="003419D1"/>
    <w:rsid w:val="00373B29"/>
    <w:rsid w:val="0037571F"/>
    <w:rsid w:val="00384DAE"/>
    <w:rsid w:val="003A2792"/>
    <w:rsid w:val="003C1EB3"/>
    <w:rsid w:val="003C7DE8"/>
    <w:rsid w:val="003E4243"/>
    <w:rsid w:val="003E67C9"/>
    <w:rsid w:val="003F18EA"/>
    <w:rsid w:val="003F21E8"/>
    <w:rsid w:val="00406FAB"/>
    <w:rsid w:val="00416DE8"/>
    <w:rsid w:val="00417E95"/>
    <w:rsid w:val="004273F2"/>
    <w:rsid w:val="004314D0"/>
    <w:rsid w:val="00436541"/>
    <w:rsid w:val="00437C08"/>
    <w:rsid w:val="00457C6C"/>
    <w:rsid w:val="004603FF"/>
    <w:rsid w:val="00470499"/>
    <w:rsid w:val="00475195"/>
    <w:rsid w:val="004922DF"/>
    <w:rsid w:val="004B0206"/>
    <w:rsid w:val="004B75A4"/>
    <w:rsid w:val="004C0958"/>
    <w:rsid w:val="005011D0"/>
    <w:rsid w:val="00503683"/>
    <w:rsid w:val="00512087"/>
    <w:rsid w:val="0051308F"/>
    <w:rsid w:val="00532D75"/>
    <w:rsid w:val="00534438"/>
    <w:rsid w:val="00534782"/>
    <w:rsid w:val="005459A8"/>
    <w:rsid w:val="005462F9"/>
    <w:rsid w:val="005542B8"/>
    <w:rsid w:val="005B25D3"/>
    <w:rsid w:val="005B4838"/>
    <w:rsid w:val="005D5EE5"/>
    <w:rsid w:val="005E7D8D"/>
    <w:rsid w:val="005F54FF"/>
    <w:rsid w:val="0060370E"/>
    <w:rsid w:val="00603F16"/>
    <w:rsid w:val="006171F1"/>
    <w:rsid w:val="00637863"/>
    <w:rsid w:val="00665CC0"/>
    <w:rsid w:val="006B1D42"/>
    <w:rsid w:val="006B46B9"/>
    <w:rsid w:val="006C71F4"/>
    <w:rsid w:val="00701AB6"/>
    <w:rsid w:val="0071302C"/>
    <w:rsid w:val="0071480B"/>
    <w:rsid w:val="0072075B"/>
    <w:rsid w:val="007461D4"/>
    <w:rsid w:val="00750D6C"/>
    <w:rsid w:val="007779E7"/>
    <w:rsid w:val="00780927"/>
    <w:rsid w:val="007B2B84"/>
    <w:rsid w:val="007B3F14"/>
    <w:rsid w:val="007B4EC4"/>
    <w:rsid w:val="007C0DDF"/>
    <w:rsid w:val="007C4074"/>
    <w:rsid w:val="007C4357"/>
    <w:rsid w:val="007C766E"/>
    <w:rsid w:val="007D0D8A"/>
    <w:rsid w:val="007D6F1D"/>
    <w:rsid w:val="007D7069"/>
    <w:rsid w:val="00800369"/>
    <w:rsid w:val="008054DC"/>
    <w:rsid w:val="0081586D"/>
    <w:rsid w:val="00835EDE"/>
    <w:rsid w:val="00866F89"/>
    <w:rsid w:val="00872447"/>
    <w:rsid w:val="00894CD1"/>
    <w:rsid w:val="008B570A"/>
    <w:rsid w:val="008E0AF6"/>
    <w:rsid w:val="008F2842"/>
    <w:rsid w:val="00900CBC"/>
    <w:rsid w:val="009038DF"/>
    <w:rsid w:val="009101B6"/>
    <w:rsid w:val="00914127"/>
    <w:rsid w:val="00970EBA"/>
    <w:rsid w:val="0097470E"/>
    <w:rsid w:val="0097648B"/>
    <w:rsid w:val="00994A06"/>
    <w:rsid w:val="00996A82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61CDC"/>
    <w:rsid w:val="00A673C6"/>
    <w:rsid w:val="00A75B5B"/>
    <w:rsid w:val="00A925DD"/>
    <w:rsid w:val="00A956A7"/>
    <w:rsid w:val="00AA5F30"/>
    <w:rsid w:val="00AC10DF"/>
    <w:rsid w:val="00B22698"/>
    <w:rsid w:val="00B35620"/>
    <w:rsid w:val="00B4339B"/>
    <w:rsid w:val="00B43731"/>
    <w:rsid w:val="00B95F88"/>
    <w:rsid w:val="00BB675F"/>
    <w:rsid w:val="00BC41E9"/>
    <w:rsid w:val="00BE32A5"/>
    <w:rsid w:val="00C0402F"/>
    <w:rsid w:val="00C06856"/>
    <w:rsid w:val="00C07219"/>
    <w:rsid w:val="00C27380"/>
    <w:rsid w:val="00C31119"/>
    <w:rsid w:val="00C41B7F"/>
    <w:rsid w:val="00C44A02"/>
    <w:rsid w:val="00C60369"/>
    <w:rsid w:val="00C727C6"/>
    <w:rsid w:val="00C80891"/>
    <w:rsid w:val="00C8586E"/>
    <w:rsid w:val="00C8656F"/>
    <w:rsid w:val="00C86E9C"/>
    <w:rsid w:val="00CB06DD"/>
    <w:rsid w:val="00CC5E8A"/>
    <w:rsid w:val="00CD037A"/>
    <w:rsid w:val="00CD635B"/>
    <w:rsid w:val="00CF2BF7"/>
    <w:rsid w:val="00D1074B"/>
    <w:rsid w:val="00D56430"/>
    <w:rsid w:val="00D723B1"/>
    <w:rsid w:val="00D748C8"/>
    <w:rsid w:val="00D918F8"/>
    <w:rsid w:val="00D96149"/>
    <w:rsid w:val="00DD0D17"/>
    <w:rsid w:val="00DD1D89"/>
    <w:rsid w:val="00DE0C3C"/>
    <w:rsid w:val="00DE1DD5"/>
    <w:rsid w:val="00DF37F9"/>
    <w:rsid w:val="00DF6976"/>
    <w:rsid w:val="00E44031"/>
    <w:rsid w:val="00E45B21"/>
    <w:rsid w:val="00E51610"/>
    <w:rsid w:val="00E524B4"/>
    <w:rsid w:val="00E66A01"/>
    <w:rsid w:val="00EC0147"/>
    <w:rsid w:val="00EE5597"/>
    <w:rsid w:val="00EE722B"/>
    <w:rsid w:val="00EF7AE0"/>
    <w:rsid w:val="00F017BE"/>
    <w:rsid w:val="00F31DDA"/>
    <w:rsid w:val="00F330BD"/>
    <w:rsid w:val="00F57E8C"/>
    <w:rsid w:val="00F64E2B"/>
    <w:rsid w:val="00F708B7"/>
    <w:rsid w:val="00F85DAC"/>
    <w:rsid w:val="00F939CE"/>
    <w:rsid w:val="00FB20A8"/>
    <w:rsid w:val="00FB38A4"/>
    <w:rsid w:val="00FC4B0D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25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1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876</Words>
  <Characters>4732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Wyara Patrícia da Silva Ferreira</cp:lastModifiedBy>
  <cp:revision>3</cp:revision>
  <cp:lastPrinted>2025-05-22T16:02:00Z</cp:lastPrinted>
  <dcterms:created xsi:type="dcterms:W3CDTF">2025-05-26T18:28:00Z</dcterms:created>
  <dcterms:modified xsi:type="dcterms:W3CDTF">2025-05-26T18:31:00Z</dcterms:modified>
</cp:coreProperties>
</file>