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30ADE020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3925C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1C37D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B832A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461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30ADE020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3925C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1C37D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B832A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461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06C0C699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1025619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473C74CF" w:rsidR="00C41B7F" w:rsidRPr="00557656" w:rsidRDefault="00D407A8" w:rsidP="0055765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  <w:r w:rsidRPr="00D407A8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 xml:space="preserve">VALVULA REGULADORA DE PRESSAO - PARA REDE CANALIZADA, DE AR COMPRIMIDO, CORPO DE METAL CROMADO, CONEXOES DE ENTRADA SEGUNDO ABNT E SAIDA SEGUNDO DISS-ABNT, MANOMETRO ANEROIDE COM ESCALA DE 0 A 10KG/CM2, PRESSAO REGULAVEL DE SAIDA DE </w:t>
            </w:r>
            <w:proofErr w:type="spellStart"/>
            <w:r w:rsidRPr="00D407A8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>DE</w:t>
            </w:r>
            <w:proofErr w:type="spellEnd"/>
            <w:r w:rsidRPr="00D407A8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 xml:space="preserve"> 3,5 KG/CM2., COM VALVULA DE IMPACTO., VAZAO DE VAZAO 180 1/MIN., COM 03 SAIDAS, INCLUI: GARANTIA MINIMA DE 01 (UM) ANO, INSTALACAO INCLUSANO PRECO.TREINAMENTO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47E4085" w:rsidR="00C41B7F" w:rsidRPr="00A56FCA" w:rsidRDefault="00D407A8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9B68124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13EB7ACE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6CFFC4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35ED9C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117596F3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DFD.047.HR/2024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117596F3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DFD.047.HR/2024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1F99427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407A8">
        <w:rPr>
          <w:rFonts w:ascii="Times New Roman" w:hAnsi="Times New Roman" w:cs="Times New Roman"/>
          <w:b/>
        </w:rPr>
        <w:t>27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proofErr w:type="gramStart"/>
      <w:r w:rsidR="003925CB">
        <w:rPr>
          <w:rFonts w:ascii="Times New Roman" w:hAnsi="Times New Roman" w:cs="Times New Roman"/>
          <w:b/>
        </w:rPr>
        <w:t>Maio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3925CB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41E371" w14:textId="77777777" w:rsidR="00DA743E" w:rsidRDefault="00DA743E" w:rsidP="0060370E">
      <w:pPr>
        <w:spacing w:after="0" w:line="240" w:lineRule="auto"/>
      </w:pPr>
      <w:r>
        <w:separator/>
      </w:r>
    </w:p>
  </w:endnote>
  <w:endnote w:type="continuationSeparator" w:id="0">
    <w:p w14:paraId="1F535BE2" w14:textId="77777777" w:rsidR="00DA743E" w:rsidRDefault="00DA743E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AF77A5" w14:textId="77777777" w:rsidR="00DA743E" w:rsidRDefault="00DA743E" w:rsidP="0060370E">
      <w:pPr>
        <w:spacing w:after="0" w:line="240" w:lineRule="auto"/>
      </w:pPr>
      <w:r>
        <w:separator/>
      </w:r>
    </w:p>
  </w:footnote>
  <w:footnote w:type="continuationSeparator" w:id="0">
    <w:p w14:paraId="035FB60F" w14:textId="77777777" w:rsidR="00DA743E" w:rsidRDefault="00DA743E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5011D0"/>
    <w:rsid w:val="00503683"/>
    <w:rsid w:val="005173C8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2075B"/>
    <w:rsid w:val="007263BE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832AF"/>
    <w:rsid w:val="00B853B6"/>
    <w:rsid w:val="00B85DED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407A8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A743E"/>
    <w:rsid w:val="00DD0D17"/>
    <w:rsid w:val="00DD1D89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5283F"/>
    <w:rsid w:val="00E66A01"/>
    <w:rsid w:val="00E73648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893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4</cp:revision>
  <cp:lastPrinted>2024-11-12T13:43:00Z</cp:lastPrinted>
  <dcterms:created xsi:type="dcterms:W3CDTF">2025-05-27T12:51:00Z</dcterms:created>
  <dcterms:modified xsi:type="dcterms:W3CDTF">2025-05-27T18:01:00Z</dcterms:modified>
</cp:coreProperties>
</file>