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71511997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9A797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71511997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9A797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529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94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90FB6FE" w:rsidR="00C41B7F" w:rsidRPr="00A56FCA" w:rsidRDefault="00E25E80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1758640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F10E4E4" w:rsidR="00C41B7F" w:rsidRPr="00C94333" w:rsidRDefault="00E25E80" w:rsidP="00C9433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E25E8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LENCOL DE PAPEL DESCARTAVEL - EM TEXTURA FIRME E RESISTENTE, NA COR BRANCA, MEDINDO 50CM DE LARGURA, ROLO COM 50 METROS, INVOLUCRO INDIVIDUAL EM PLASTICO, ROTULAGEM RESPEITANDO A LEGISLACAO VIGENTE.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5F09421" w:rsidR="00C41B7F" w:rsidRPr="00A56FCA" w:rsidRDefault="00E25E80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283EFD36" w:rsidR="00C41B7F" w:rsidRPr="00A56FCA" w:rsidRDefault="00E25E8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1384D42A" w:rsidR="00C41B7F" w:rsidRPr="00A56FCA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5602EB76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047.HR/2024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5602EB76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047.HR/2024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41BA2B2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E25E80">
        <w:rPr>
          <w:rFonts w:ascii="Times New Roman" w:hAnsi="Times New Roman" w:cs="Times New Roman"/>
          <w:b/>
        </w:rPr>
        <w:t>1</w:t>
      </w:r>
      <w:r w:rsidR="00E231F5">
        <w:rPr>
          <w:rFonts w:ascii="Times New Roman" w:hAnsi="Times New Roman" w:cs="Times New Roman"/>
          <w:b/>
        </w:rPr>
        <w:t>0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r w:rsidR="00E25E80">
        <w:rPr>
          <w:rFonts w:ascii="Times New Roman" w:hAnsi="Times New Roman" w:cs="Times New Roman"/>
          <w:b/>
        </w:rPr>
        <w:t>Junho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E231F5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9CBC5A" w14:textId="77777777" w:rsidR="000F6E21" w:rsidRDefault="000F6E21" w:rsidP="0060370E">
      <w:pPr>
        <w:spacing w:after="0" w:line="240" w:lineRule="auto"/>
      </w:pPr>
      <w:r>
        <w:separator/>
      </w:r>
    </w:p>
  </w:endnote>
  <w:endnote w:type="continuationSeparator" w:id="0">
    <w:p w14:paraId="7A5207EE" w14:textId="77777777" w:rsidR="000F6E21" w:rsidRDefault="000F6E21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207988" w14:textId="77777777" w:rsidR="000F6E21" w:rsidRDefault="000F6E21" w:rsidP="0060370E">
      <w:pPr>
        <w:spacing w:after="0" w:line="240" w:lineRule="auto"/>
      </w:pPr>
      <w:r>
        <w:separator/>
      </w:r>
    </w:p>
  </w:footnote>
  <w:footnote w:type="continuationSeparator" w:id="0">
    <w:p w14:paraId="7F7FCC6C" w14:textId="77777777" w:rsidR="000F6E21" w:rsidRDefault="000F6E21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0F6E21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1AB6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227D3"/>
    <w:rsid w:val="00970EBA"/>
    <w:rsid w:val="0097470E"/>
    <w:rsid w:val="0097648B"/>
    <w:rsid w:val="0098318F"/>
    <w:rsid w:val="00994A06"/>
    <w:rsid w:val="009A7972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22698"/>
    <w:rsid w:val="00B43731"/>
    <w:rsid w:val="00B459B1"/>
    <w:rsid w:val="00B50CA0"/>
    <w:rsid w:val="00B5563B"/>
    <w:rsid w:val="00B853B6"/>
    <w:rsid w:val="00B85DED"/>
    <w:rsid w:val="00B95F88"/>
    <w:rsid w:val="00BC41E9"/>
    <w:rsid w:val="00BE32A5"/>
    <w:rsid w:val="00C0402F"/>
    <w:rsid w:val="00C073D0"/>
    <w:rsid w:val="00C27380"/>
    <w:rsid w:val="00C41B7F"/>
    <w:rsid w:val="00C60369"/>
    <w:rsid w:val="00C727C6"/>
    <w:rsid w:val="00C80891"/>
    <w:rsid w:val="00C8586E"/>
    <w:rsid w:val="00C8656F"/>
    <w:rsid w:val="00C86E9C"/>
    <w:rsid w:val="00C94333"/>
    <w:rsid w:val="00CB06DD"/>
    <w:rsid w:val="00CC5E8A"/>
    <w:rsid w:val="00CD037A"/>
    <w:rsid w:val="00CF2BF7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D0D17"/>
    <w:rsid w:val="00DD1D89"/>
    <w:rsid w:val="00DE0C3C"/>
    <w:rsid w:val="00DE1DD5"/>
    <w:rsid w:val="00DF37F9"/>
    <w:rsid w:val="00DF414B"/>
    <w:rsid w:val="00DF6976"/>
    <w:rsid w:val="00E231F5"/>
    <w:rsid w:val="00E25E80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6CC1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863</Words>
  <Characters>4661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3</cp:revision>
  <cp:lastPrinted>2024-11-13T15:24:00Z</cp:lastPrinted>
  <dcterms:created xsi:type="dcterms:W3CDTF">2025-06-10T13:19:00Z</dcterms:created>
  <dcterms:modified xsi:type="dcterms:W3CDTF">2025-06-10T13:27:00Z</dcterms:modified>
</cp:coreProperties>
</file>