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5EAE1A1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2EDEBEE5" w:rsidR="0081586D" w:rsidRPr="00A05B9F" w:rsidRDefault="00F029A5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171814B9">
                <wp:simplePos x="0" y="0"/>
                <wp:positionH relativeFrom="margin">
                  <wp:align>center</wp:align>
                </wp:positionH>
                <wp:positionV relativeFrom="paragraph">
                  <wp:posOffset>213995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C104886" w14:textId="31303F34" w:rsidR="00661491" w:rsidRPr="00661491" w:rsidRDefault="00A307A3" w:rsidP="0066149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</w:t>
                            </w:r>
                            <w:r w:rsidRPr="0066149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DA SC</w:t>
                            </w:r>
                            <w:r w:rsidR="00F029A5" w:rsidRPr="0066149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661491" w:rsidRPr="00661491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53040700023202500</w:t>
                            </w:r>
                            <w:r w:rsidR="006F6027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006</w:t>
                            </w:r>
                            <w:r w:rsidR="00685FAE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6</w:t>
                            </w:r>
                          </w:p>
                          <w:p w14:paraId="3C1D7A91" w14:textId="7E3D3902" w:rsidR="00661491" w:rsidRPr="00661491" w:rsidRDefault="00661491" w:rsidP="0066149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61491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530407000232025000063</w:t>
                            </w:r>
                          </w:p>
                          <w:p w14:paraId="1BF52338" w14:textId="61D75E78" w:rsidR="00661491" w:rsidRPr="00661491" w:rsidRDefault="00661491" w:rsidP="0066149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61491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530407000232025000063</w:t>
                            </w:r>
                          </w:p>
                          <w:p w14:paraId="655DCE68" w14:textId="31F60052" w:rsidR="00F029A5" w:rsidRDefault="00F029A5" w:rsidP="00F029A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774326E" w14:textId="77777777" w:rsidR="00CF7712" w:rsidRPr="00F029A5" w:rsidRDefault="00CF7712" w:rsidP="00F029A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42A3DCF" w14:textId="5AC448C4" w:rsidR="00F029A5" w:rsidRPr="00F029A5" w:rsidRDefault="00F029A5" w:rsidP="00F029A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F029A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530407000232024001396</w:t>
                            </w:r>
                            <w:r w:rsidRPr="00F029A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530407000232024001396</w:t>
                            </w:r>
                          </w:p>
                          <w:p w14:paraId="3B83FD92" w14:textId="0C74EC41" w:rsidR="00F029A5" w:rsidRPr="00F029A5" w:rsidRDefault="00F029A5" w:rsidP="00F029A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F029A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530407000232024001396</w:t>
                            </w:r>
                          </w:p>
                          <w:p w14:paraId="11CACA23" w14:textId="672AEB35" w:rsidR="00B5754A" w:rsidRDefault="00B5754A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6B527504" w14:textId="04321E8D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85pt;width:530.25pt;height:21.7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" fillcolor="white [3201]" strokecolor="black [3200]" strokeweight="2.5pt">
                <v:shadow color="#868686"/>
                <v:textbox>
                  <w:txbxContent>
                    <w:p w14:paraId="1C104886" w14:textId="31303F34" w:rsidR="00661491" w:rsidRPr="00661491" w:rsidRDefault="00A307A3" w:rsidP="0066149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</w:t>
                      </w:r>
                      <w:r w:rsidRPr="0066149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DA SC</w:t>
                      </w:r>
                      <w:r w:rsidR="00F029A5" w:rsidRPr="0066149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661491" w:rsidRPr="00661491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pt-BR"/>
                        </w:rPr>
                        <w:t>53040700023202500</w:t>
                      </w:r>
                      <w:r w:rsidR="006F6027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pt-BR"/>
                        </w:rPr>
                        <w:t>006</w:t>
                      </w:r>
                      <w:r w:rsidR="00685FAE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pt-BR"/>
                        </w:rPr>
                        <w:t>6</w:t>
                      </w:r>
                    </w:p>
                    <w:p w14:paraId="3C1D7A91" w14:textId="7E3D3902" w:rsidR="00661491" w:rsidRPr="00661491" w:rsidRDefault="00661491" w:rsidP="0066149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61491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530407000232025000063</w:t>
                      </w:r>
                    </w:p>
                    <w:p w14:paraId="1BF52338" w14:textId="61D75E78" w:rsidR="00661491" w:rsidRPr="00661491" w:rsidRDefault="00661491" w:rsidP="0066149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61491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530407000232025000063</w:t>
                      </w:r>
                    </w:p>
                    <w:p w14:paraId="655DCE68" w14:textId="31F60052" w:rsidR="00F029A5" w:rsidRDefault="00F029A5" w:rsidP="00F029A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774326E" w14:textId="77777777" w:rsidR="00CF7712" w:rsidRPr="00F029A5" w:rsidRDefault="00CF7712" w:rsidP="00F029A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42A3DCF" w14:textId="5AC448C4" w:rsidR="00F029A5" w:rsidRPr="00F029A5" w:rsidRDefault="00F029A5" w:rsidP="00F029A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F029A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530407000232024001396</w:t>
                      </w:r>
                      <w:r w:rsidRPr="00F029A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530407000232024001396</w:t>
                      </w:r>
                    </w:p>
                    <w:p w14:paraId="3B83FD92" w14:textId="0C74EC41" w:rsidR="00F029A5" w:rsidRPr="00F029A5" w:rsidRDefault="00F029A5" w:rsidP="00F029A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F029A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530407000232024001396</w:t>
                      </w:r>
                    </w:p>
                    <w:p w14:paraId="11CACA23" w14:textId="672AEB35" w:rsidR="00B5754A" w:rsidRDefault="00B5754A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6B527504" w14:textId="04321E8D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BCB7EC7" w14:textId="24B93C8B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26DEEE0E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416B5463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00A0B633" w:rsidR="003F18EA" w:rsidRPr="00142ED8" w:rsidRDefault="00C0402F" w:rsidP="00142ED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142ED8">
        <w:rPr>
          <w:rStyle w:val="Forte"/>
          <w:rFonts w:ascii="Times New Roman" w:hAnsi="Times New Roman" w:cs="Times New Roman"/>
          <w:color w:val="000000"/>
          <w:sz w:val="20"/>
          <w:szCs w:val="20"/>
        </w:rPr>
        <w:t>SUPRIMENTOS/PLANEJAME</w:t>
      </w:r>
      <w:r w:rsidR="00142ED8" w:rsidRPr="00142ED8">
        <w:rPr>
          <w:rStyle w:val="Forte"/>
          <w:rFonts w:ascii="Times New Roman" w:hAnsi="Times New Roman" w:cs="Times New Roman"/>
          <w:color w:val="000000"/>
          <w:sz w:val="20"/>
          <w:szCs w:val="20"/>
        </w:rPr>
        <w:t>NTO</w:t>
      </w:r>
      <w:r w:rsidR="001C3747" w:rsidRPr="00142ED8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50949936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142ED8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D333FA" w:rsidRPr="00A05B9F" w14:paraId="74997A80" w14:textId="77777777" w:rsidTr="006F6027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7961" w14:textId="472668F7" w:rsidR="00D333FA" w:rsidRPr="004D0DB6" w:rsidRDefault="004C6F5E" w:rsidP="006F60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C6F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3161382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6A83" w14:textId="620D4EEE" w:rsidR="00D333FA" w:rsidRPr="004D0DB6" w:rsidRDefault="004C6F5E" w:rsidP="006F60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C6F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ENALAPRIL, MALEATO COMP 10MG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3E920" w14:textId="07CD7BD5" w:rsidR="00D333FA" w:rsidRPr="004D0DB6" w:rsidRDefault="004C6F5E" w:rsidP="006F602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339AE" w14:textId="39B98AF4" w:rsidR="00D333FA" w:rsidRPr="004D0DB6" w:rsidRDefault="004C6F5E" w:rsidP="006F6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10000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8A5DF" w14:textId="529F126C" w:rsidR="00D333FA" w:rsidRPr="004D0DB6" w:rsidRDefault="004C6F5E" w:rsidP="006F6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5500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037CD" w14:textId="510D0971" w:rsidR="00142ED8" w:rsidRPr="004D0DB6" w:rsidRDefault="004C6F5E" w:rsidP="006F6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2700</w:t>
            </w:r>
          </w:p>
        </w:tc>
      </w:tr>
      <w:tr w:rsidR="004C6F5E" w:rsidRPr="00A05B9F" w14:paraId="4F48F43E" w14:textId="77777777" w:rsidTr="006F6027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AF01A" w14:textId="757F3366" w:rsidR="004C6F5E" w:rsidRPr="004C6F5E" w:rsidRDefault="004C6F5E" w:rsidP="006F60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C6F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3067211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FB92" w14:textId="391573CF" w:rsidR="004C6F5E" w:rsidRPr="004C6F5E" w:rsidRDefault="004C6F5E" w:rsidP="006F60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C6F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AMIODARONA, CLORIDRATO COMPRIMIDO 200MG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4FFFB" w14:textId="53144490" w:rsidR="004C6F5E" w:rsidRDefault="004C6F5E" w:rsidP="006F602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D2843" w14:textId="1EC31B0D" w:rsidR="004C6F5E" w:rsidRDefault="004C6F5E" w:rsidP="006F6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600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E5147" w14:textId="0C35D299" w:rsidR="004C6F5E" w:rsidRDefault="004C6F5E" w:rsidP="006F6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400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100CF" w14:textId="2DACED2F" w:rsidR="004C6F5E" w:rsidRDefault="004C6F5E" w:rsidP="006F6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200</w:t>
            </w:r>
          </w:p>
        </w:tc>
      </w:tr>
    </w:tbl>
    <w:p w14:paraId="348572FD" w14:textId="73CBC7CD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BA7016">
        <w:rPr>
          <w:rFonts w:ascii="Times New Roman" w:hAnsi="Times New Roman" w:cs="Times New Roman"/>
          <w:color w:val="000000"/>
          <w:sz w:val="20"/>
          <w:szCs w:val="20"/>
        </w:rPr>
        <w:t>180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4141E7DA" w14:textId="77777777" w:rsidR="00FC44EF" w:rsidRPr="00D333FA" w:rsidRDefault="00FC44EF" w:rsidP="00FC44EF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F8425DF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ABC665A" w14:textId="47D06569" w:rsidR="00D333FA" w:rsidRPr="00FC44EF" w:rsidRDefault="002B3D13" w:rsidP="007E44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FC44EF">
        <w:rPr>
          <w:rFonts w:ascii="Times New Roman" w:eastAsia="Arial" w:hAnsi="Times New Roman" w:cs="Times New Roman"/>
          <w:b/>
          <w:sz w:val="20"/>
          <w:szCs w:val="20"/>
        </w:rPr>
        <w:t>HISTÓRICO DE LICITAÇÃO DO ITE</w:t>
      </w:r>
      <w:r w:rsidR="00B34D4F">
        <w:rPr>
          <w:rFonts w:ascii="Times New Roman" w:eastAsia="Arial" w:hAnsi="Times New Roman" w:cs="Times New Roman"/>
          <w:b/>
          <w:sz w:val="20"/>
          <w:szCs w:val="20"/>
        </w:rPr>
        <w:t>M</w:t>
      </w:r>
      <w:r w:rsidR="004C6F5E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4C6F5E" w:rsidRPr="004C6F5E">
        <w:rPr>
          <w:rFonts w:ascii="Times New Roman" w:hAnsi="Times New Roman" w:cs="Times New Roman"/>
          <w:b/>
          <w:bCs/>
          <w:color w:val="000000"/>
          <w:sz w:val="20"/>
          <w:szCs w:val="20"/>
          <w:lang w:eastAsia="pt-BR"/>
        </w:rPr>
        <w:t>ENALAPRIL, MALEATO COMP 10MG</w:t>
      </w:r>
      <w:r w:rsidR="0067687D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: </w:t>
      </w:r>
    </w:p>
    <w:p w14:paraId="68AF67AE" w14:textId="1756C4F4" w:rsidR="00D333FA" w:rsidRDefault="00142ED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A9699F" wp14:editId="3CD421A8">
                <wp:simplePos x="0" y="0"/>
                <wp:positionH relativeFrom="margin">
                  <wp:align>right</wp:align>
                </wp:positionH>
                <wp:positionV relativeFrom="paragraph">
                  <wp:posOffset>114935</wp:posOffset>
                </wp:positionV>
                <wp:extent cx="6228715" cy="314325"/>
                <wp:effectExtent l="19050" t="19050" r="19685" b="285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1458893" w14:textId="311BF7A8" w:rsidR="00661491" w:rsidRPr="002E18FA" w:rsidRDefault="004C6F5E" w:rsidP="000F2527">
                            <w:pPr>
                              <w:pStyle w:val="SemEspaamento"/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4C6F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PROCESSO UNIFICADO EM ANDAMENTO 1695.2024.AC-01.PE.0510.SAD.FES-PE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;</w:t>
                            </w:r>
                            <w:r w:rsidRPr="004C6F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br/>
                            </w:r>
                            <w:r w:rsidRPr="004C6F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br/>
                              <w:t>PROCESSO UNIFICADO EM ANDAMENTO 1695.2024.AC-01.PE.0510.SAD.FES-PE</w:t>
                            </w:r>
                            <w:r w:rsidRPr="004C6F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br/>
                            </w:r>
                            <w:r w:rsidRPr="004C6F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br/>
                              <w:t>PROCESSO UNIFICADO EM ANDAMENTO 1695.2024.AC-01.PE.0510.SAD.FES-PE</w:t>
                            </w:r>
                            <w:r w:rsidRPr="004C6F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br/>
                            </w:r>
                            <w:r w:rsidR="00BA7016" w:rsidRPr="00BA7016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9699F" id="Text Box 3" o:spid="_x0000_s1027" type="#_x0000_t202" style="position:absolute;left:0;text-align:left;margin-left:439.25pt;margin-top:9.05pt;width:490.45pt;height:24.7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" fillcolor="white [3201]" strokecolor="black [3200]" strokeweight="2.5pt">
                <v:shadow color="#868686"/>
                <v:textbox>
                  <w:txbxContent>
                    <w:p w14:paraId="71458893" w14:textId="311BF7A8" w:rsidR="00661491" w:rsidRPr="002E18FA" w:rsidRDefault="004C6F5E" w:rsidP="000F2527">
                      <w:pPr>
                        <w:pStyle w:val="SemEspaamento"/>
                        <w:spacing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4C6F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PROCESSO UNIFICADO EM ANDAMENTO 1695.2024.AC-01.PE.0510.SAD.FES-PE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;</w:t>
                      </w:r>
                      <w:r w:rsidRPr="004C6F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br/>
                      </w:r>
                      <w:r w:rsidRPr="004C6F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br/>
                        <w:t>PROCESSO UNIFICADO EM ANDAMENTO 1695.2024.AC-01.PE.0510.SAD.FES-PE</w:t>
                      </w:r>
                      <w:r w:rsidRPr="004C6F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br/>
                      </w:r>
                      <w:r w:rsidRPr="004C6F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br/>
                        <w:t>PROCESSO UNIFICADO EM ANDAMENTO 1695.2024.AC-01.PE.0510.SAD.FES-PE</w:t>
                      </w:r>
                      <w:r w:rsidRPr="004C6F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br/>
                      </w:r>
                      <w:r w:rsidR="00BA7016" w:rsidRPr="00BA7016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296803" w14:textId="6A7EA39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B8800D9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BCFE4A7" w14:textId="729F3C35" w:rsidR="002E18FA" w:rsidRDefault="00661491" w:rsidP="00661491">
      <w:pPr>
        <w:tabs>
          <w:tab w:val="left" w:pos="6465"/>
        </w:tabs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ab/>
      </w:r>
    </w:p>
    <w:p w14:paraId="23FF2F29" w14:textId="42995EAC" w:rsidR="004C6F5E" w:rsidRPr="00FC44EF" w:rsidRDefault="004C6F5E" w:rsidP="004C6F5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FC44EF">
        <w:rPr>
          <w:rFonts w:ascii="Times New Roman" w:eastAsia="Arial" w:hAnsi="Times New Roman" w:cs="Times New Roman"/>
          <w:b/>
          <w:sz w:val="20"/>
          <w:szCs w:val="20"/>
        </w:rPr>
        <w:t>HISTÓRICO DE LICITAÇÃO DO ITE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M </w:t>
      </w:r>
      <w:r w:rsidRPr="004C6F5E">
        <w:rPr>
          <w:rFonts w:ascii="Times New Roman" w:hAnsi="Times New Roman" w:cs="Times New Roman"/>
          <w:b/>
          <w:bCs/>
          <w:color w:val="000000"/>
          <w:sz w:val="20"/>
          <w:szCs w:val="20"/>
          <w:lang w:eastAsia="pt-BR"/>
        </w:rPr>
        <w:t>AMIODARONA, CLORIDRATO COMPRIMIDO 200MG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: </w:t>
      </w:r>
    </w:p>
    <w:p w14:paraId="0FC0EEBF" w14:textId="77777777" w:rsidR="004C6F5E" w:rsidRDefault="004C6F5E" w:rsidP="004C6F5E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EB1665" wp14:editId="08C705C6">
                <wp:simplePos x="0" y="0"/>
                <wp:positionH relativeFrom="margin">
                  <wp:align>right</wp:align>
                </wp:positionH>
                <wp:positionV relativeFrom="paragraph">
                  <wp:posOffset>114935</wp:posOffset>
                </wp:positionV>
                <wp:extent cx="6228715" cy="314325"/>
                <wp:effectExtent l="19050" t="19050" r="19685" b="28575"/>
                <wp:wrapNone/>
                <wp:docPr id="155200638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0D79867" w14:textId="35BA7188" w:rsidR="004C6F5E" w:rsidRPr="002E18FA" w:rsidRDefault="004C6F5E" w:rsidP="004C6F5E">
                            <w:pPr>
                              <w:pStyle w:val="SemEspaamento"/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4C6F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PROCESSO UNIFICADO EM ANDAMENTO 1547.2024. AC-46.PE.0424.SAD FES- PE</w:t>
                            </w:r>
                            <w:r w:rsidRPr="004C6F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br/>
                            </w:r>
                            <w:r w:rsidRPr="004C6F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br/>
                              <w:t>PROCESSO UNIFICADO EM ANDAMENTO 1695.2024.AC-01.PE.0510.SAD.FES-PE</w:t>
                            </w:r>
                            <w:r w:rsidRPr="004C6F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br/>
                            </w:r>
                            <w:r w:rsidRPr="004C6F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br/>
                              <w:t>PROCESSO UNIFICADO EM ANDAMENTO 1695.2024.AC-01.PE.0510.SAD.FES-PE</w:t>
                            </w:r>
                            <w:r w:rsidRPr="004C6F5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br/>
                            </w:r>
                            <w:r w:rsidRPr="00BA7016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EB1665" id="_x0000_s1028" type="#_x0000_t202" style="position:absolute;left:0;text-align:left;margin-left:439.25pt;margin-top:9.05pt;width:490.45pt;height:24.7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40D79867" w14:textId="35BA7188" w:rsidR="004C6F5E" w:rsidRPr="002E18FA" w:rsidRDefault="004C6F5E" w:rsidP="004C6F5E">
                      <w:pPr>
                        <w:pStyle w:val="SemEspaamento"/>
                        <w:spacing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4C6F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PROCESSO UNIFICADO EM ANDAMENTO 1547.2024. AC-46.PE.0424.SAD FES- PE</w:t>
                      </w:r>
                      <w:r w:rsidRPr="004C6F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br/>
                      </w:r>
                      <w:r w:rsidRPr="004C6F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br/>
                        <w:t>PROCESSO UNIFICADO EM ANDAMENTO 1695.2024.AC-01.PE.0510.SAD.FES-PE</w:t>
                      </w:r>
                      <w:r w:rsidRPr="004C6F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br/>
                      </w:r>
                      <w:r w:rsidRPr="004C6F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br/>
                        <w:t>PROCESSO UNIFICADO EM ANDAMENTO 1695.2024.AC-01.PE.0510.SAD.FES-PE</w:t>
                      </w:r>
                      <w:r w:rsidRPr="004C6F5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br/>
                      </w:r>
                      <w:r w:rsidRPr="00BA7016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93C75C" w14:textId="77777777" w:rsidR="004C6F5E" w:rsidRDefault="004C6F5E" w:rsidP="004C6F5E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541A8A" w14:textId="77777777" w:rsidR="004C6F5E" w:rsidRDefault="004C6F5E" w:rsidP="004C6F5E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48B25BA" w14:textId="77777777" w:rsidR="004C6F5E" w:rsidRDefault="004C6F5E" w:rsidP="004C6F5E">
      <w:pPr>
        <w:tabs>
          <w:tab w:val="left" w:pos="6465"/>
        </w:tabs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ab/>
      </w:r>
    </w:p>
    <w:p w14:paraId="4AADEBE4" w14:textId="3CC61A1C" w:rsidR="00EC0147" w:rsidRPr="00F47B5A" w:rsidRDefault="006F6027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</w:t>
      </w:r>
      <w:r w:rsidR="009D1887" w:rsidRPr="00835EDE">
        <w:rPr>
          <w:rFonts w:ascii="Times New Roman" w:eastAsia="Arial" w:hAnsi="Times New Roman" w:cs="Times New Roman"/>
          <w:sz w:val="20"/>
          <w:szCs w:val="20"/>
        </w:rPr>
        <w:t xml:space="preserve">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="009D1887"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06DBEE61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1F321D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41607A38" w14:textId="77777777" w:rsidR="006F6027" w:rsidRPr="00835EDE" w:rsidRDefault="006F6027" w:rsidP="006F6027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80D6A5A" w:rsidR="003A2792" w:rsidRPr="00A05B9F" w:rsidRDefault="00844029" w:rsidP="00E122E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Recife</w:t>
      </w:r>
      <w:r w:rsidR="00661491">
        <w:rPr>
          <w:rFonts w:ascii="Times New Roman" w:hAnsi="Times New Roman" w:cs="Times New Roman"/>
          <w:b/>
        </w:rPr>
        <w:t>, 2</w:t>
      </w:r>
      <w:r w:rsidR="006F6027">
        <w:rPr>
          <w:rFonts w:ascii="Times New Roman" w:hAnsi="Times New Roman" w:cs="Times New Roman"/>
          <w:b/>
        </w:rPr>
        <w:t>4</w:t>
      </w:r>
      <w:r w:rsidR="00661491">
        <w:rPr>
          <w:rFonts w:ascii="Times New Roman" w:hAnsi="Times New Roman" w:cs="Times New Roman"/>
          <w:b/>
        </w:rPr>
        <w:t xml:space="preserve"> de </w:t>
      </w:r>
      <w:proofErr w:type="gramStart"/>
      <w:r w:rsidR="00661491">
        <w:rPr>
          <w:rFonts w:ascii="Times New Roman" w:hAnsi="Times New Roman" w:cs="Times New Roman"/>
          <w:b/>
        </w:rPr>
        <w:t>Janeiro</w:t>
      </w:r>
      <w:proofErr w:type="gramEnd"/>
      <w:r w:rsidR="002108E9">
        <w:rPr>
          <w:rFonts w:ascii="Times New Roman" w:hAnsi="Times New Roman" w:cs="Times New Roman"/>
          <w:b/>
        </w:rPr>
        <w:t xml:space="preserve"> de</w:t>
      </w:r>
      <w:r w:rsidR="00525545">
        <w:rPr>
          <w:rFonts w:ascii="Times New Roman" w:hAnsi="Times New Roman" w:cs="Times New Roman"/>
          <w:b/>
        </w:rPr>
        <w:t xml:space="preserve">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AA1B9AA" w14:textId="77777777" w:rsidR="00F029A5" w:rsidRDefault="00F029A5" w:rsidP="00C8586E">
      <w:pPr>
        <w:jc w:val="center"/>
        <w:rPr>
          <w:rFonts w:ascii="Times New Roman" w:hAnsi="Times New Roman" w:cs="Times New Roman"/>
          <w:b/>
        </w:rPr>
      </w:pPr>
    </w:p>
    <w:p w14:paraId="0DB4C9F9" w14:textId="77777777" w:rsidR="00F029A5" w:rsidRDefault="00F029A5" w:rsidP="00C8586E">
      <w:pPr>
        <w:jc w:val="center"/>
        <w:rPr>
          <w:rFonts w:ascii="Times New Roman" w:hAnsi="Times New Roman" w:cs="Times New Roman"/>
          <w:b/>
        </w:rPr>
      </w:pPr>
    </w:p>
    <w:p w14:paraId="1C8BDA55" w14:textId="77777777" w:rsidR="00F029A5" w:rsidRDefault="00F029A5" w:rsidP="00C8586E">
      <w:pPr>
        <w:jc w:val="center"/>
        <w:rPr>
          <w:rFonts w:ascii="Times New Roman" w:hAnsi="Times New Roman" w:cs="Times New Roman"/>
          <w:b/>
        </w:rPr>
      </w:pPr>
    </w:p>
    <w:p w14:paraId="0CF4297D" w14:textId="77777777" w:rsidR="00F029A5" w:rsidRDefault="00F029A5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7769A350" w14:textId="3D135E24" w:rsidR="002108E9" w:rsidRDefault="00661491" w:rsidP="0066149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Maria Laura Freitas de Barros Chacon</w:t>
      </w:r>
    </w:p>
    <w:p w14:paraId="06C23284" w14:textId="17B14712" w:rsidR="00661491" w:rsidRDefault="00661491" w:rsidP="0066149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Farmacêutica – CRF/PE: 05134</w:t>
      </w:r>
    </w:p>
    <w:p w14:paraId="3005D9DD" w14:textId="30C215D2" w:rsidR="00661491" w:rsidRDefault="00661491" w:rsidP="0066149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Suprimentos/Planejamento</w:t>
      </w:r>
    </w:p>
    <w:p w14:paraId="0320DBFA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309E31C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43E5D51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731603A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B6A7AD1" w14:textId="77777777" w:rsidR="000F2D65" w:rsidRDefault="000F2D6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2F2C67A" w14:textId="77777777" w:rsidR="000F2D65" w:rsidRDefault="000F2D6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A81CED8" w14:textId="77777777" w:rsidR="000F2D65" w:rsidRDefault="000F2D6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C9C4FE7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88EBEA7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F73E954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36CD359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C0443AF" w14:textId="77777777" w:rsidR="00F029A5" w:rsidRDefault="00F029A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150AEF1" w14:textId="77777777" w:rsidR="00F029A5" w:rsidRDefault="00F029A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F46A52E" w14:textId="77777777" w:rsidR="00F029A5" w:rsidRDefault="00F029A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E4C629B" w14:textId="77777777" w:rsidR="00F029A5" w:rsidRDefault="00F029A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D874457" w14:textId="77777777" w:rsidR="00F029A5" w:rsidRDefault="00F029A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75C0E27" w14:textId="77777777" w:rsidR="002E18FA" w:rsidRDefault="002E18FA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F5ADD0C" w14:textId="77777777" w:rsidR="002E18FA" w:rsidRDefault="002E18FA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251CBC8" w14:textId="77777777" w:rsidR="002E18FA" w:rsidRDefault="002E18FA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57A7B9D" w14:textId="77777777" w:rsidR="002E18FA" w:rsidRDefault="002E18FA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3B10150" w14:textId="77777777" w:rsidR="00F029A5" w:rsidRDefault="00F029A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43B1F5F" w14:textId="349778E6" w:rsidR="00AC345B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2108E9">
        <w:rPr>
          <w:rFonts w:ascii="Times New Roman" w:hAnsi="Times New Roman" w:cs="Times New Roman"/>
          <w:b/>
          <w:bCs/>
        </w:rPr>
        <w:lastRenderedPageBreak/>
        <w:t>ANEXO</w:t>
      </w:r>
      <w:r w:rsidR="008A6FBC">
        <w:rPr>
          <w:rFonts w:ascii="Times New Roman" w:hAnsi="Times New Roman" w:cs="Times New Roman"/>
          <w:b/>
          <w:bCs/>
        </w:rPr>
        <w:t>S</w:t>
      </w:r>
    </w:p>
    <w:p w14:paraId="07219E58" w14:textId="6AC7A974" w:rsidR="00B34D4F" w:rsidRDefault="00B34D4F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ECF7FF7" w14:textId="7BCD76EA" w:rsidR="002108E9" w:rsidRPr="002108E9" w:rsidRDefault="004C6F5E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1561F812" wp14:editId="37CE2E28">
            <wp:extent cx="6638925" cy="2114550"/>
            <wp:effectExtent l="0" t="0" r="9525" b="0"/>
            <wp:docPr id="1799055786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08E9" w:rsidRPr="002108E9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31160222">
    <w:abstractNumId w:val="4"/>
  </w:num>
  <w:num w:numId="2" w16cid:durableId="738212464">
    <w:abstractNumId w:val="3"/>
  </w:num>
  <w:num w:numId="3" w16cid:durableId="165074235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810192">
    <w:abstractNumId w:val="5"/>
  </w:num>
  <w:num w:numId="5" w16cid:durableId="1769698342">
    <w:abstractNumId w:val="2"/>
  </w:num>
  <w:num w:numId="6" w16cid:durableId="82000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57794"/>
    <w:rsid w:val="00072FBA"/>
    <w:rsid w:val="000767B8"/>
    <w:rsid w:val="00077109"/>
    <w:rsid w:val="00084906"/>
    <w:rsid w:val="00084970"/>
    <w:rsid w:val="000A4379"/>
    <w:rsid w:val="000B1C28"/>
    <w:rsid w:val="000D5211"/>
    <w:rsid w:val="000E2244"/>
    <w:rsid w:val="000E6718"/>
    <w:rsid w:val="000F1958"/>
    <w:rsid w:val="000F2527"/>
    <w:rsid w:val="000F2D65"/>
    <w:rsid w:val="00104829"/>
    <w:rsid w:val="00112B6B"/>
    <w:rsid w:val="00123887"/>
    <w:rsid w:val="00130FA9"/>
    <w:rsid w:val="00142E84"/>
    <w:rsid w:val="00142ED8"/>
    <w:rsid w:val="00146C2C"/>
    <w:rsid w:val="0015418E"/>
    <w:rsid w:val="00162D34"/>
    <w:rsid w:val="001760D9"/>
    <w:rsid w:val="00180C84"/>
    <w:rsid w:val="00182974"/>
    <w:rsid w:val="00183B1F"/>
    <w:rsid w:val="001941A1"/>
    <w:rsid w:val="001A2C1F"/>
    <w:rsid w:val="001C3747"/>
    <w:rsid w:val="001C3C98"/>
    <w:rsid w:val="001E0E27"/>
    <w:rsid w:val="001E746A"/>
    <w:rsid w:val="001F1DF7"/>
    <w:rsid w:val="001F321D"/>
    <w:rsid w:val="001F608C"/>
    <w:rsid w:val="0020253B"/>
    <w:rsid w:val="002108E9"/>
    <w:rsid w:val="00226D47"/>
    <w:rsid w:val="00234570"/>
    <w:rsid w:val="00241F14"/>
    <w:rsid w:val="0026252C"/>
    <w:rsid w:val="0027174B"/>
    <w:rsid w:val="002805DD"/>
    <w:rsid w:val="0028663E"/>
    <w:rsid w:val="00291290"/>
    <w:rsid w:val="00295950"/>
    <w:rsid w:val="002B3D13"/>
    <w:rsid w:val="002C0B38"/>
    <w:rsid w:val="002C7516"/>
    <w:rsid w:val="002E063D"/>
    <w:rsid w:val="002E18FA"/>
    <w:rsid w:val="002E2DC0"/>
    <w:rsid w:val="002F4A53"/>
    <w:rsid w:val="003079EE"/>
    <w:rsid w:val="00320E88"/>
    <w:rsid w:val="00323B7B"/>
    <w:rsid w:val="0033405A"/>
    <w:rsid w:val="003419D1"/>
    <w:rsid w:val="00373B29"/>
    <w:rsid w:val="0037571F"/>
    <w:rsid w:val="00384DAE"/>
    <w:rsid w:val="003A250A"/>
    <w:rsid w:val="003A2792"/>
    <w:rsid w:val="003B5361"/>
    <w:rsid w:val="003C0E2C"/>
    <w:rsid w:val="003C7DE8"/>
    <w:rsid w:val="003E4243"/>
    <w:rsid w:val="003E67C9"/>
    <w:rsid w:val="003F18EA"/>
    <w:rsid w:val="00406FAB"/>
    <w:rsid w:val="00422936"/>
    <w:rsid w:val="004273F2"/>
    <w:rsid w:val="004314D0"/>
    <w:rsid w:val="00437C08"/>
    <w:rsid w:val="00441559"/>
    <w:rsid w:val="00457C6C"/>
    <w:rsid w:val="004603FF"/>
    <w:rsid w:val="00466436"/>
    <w:rsid w:val="00470499"/>
    <w:rsid w:val="00475195"/>
    <w:rsid w:val="004B0206"/>
    <w:rsid w:val="004C0958"/>
    <w:rsid w:val="004C11BE"/>
    <w:rsid w:val="004C6F5E"/>
    <w:rsid w:val="004D0DB6"/>
    <w:rsid w:val="005011D0"/>
    <w:rsid w:val="00503683"/>
    <w:rsid w:val="00525545"/>
    <w:rsid w:val="00532648"/>
    <w:rsid w:val="00534438"/>
    <w:rsid w:val="00534782"/>
    <w:rsid w:val="005462F9"/>
    <w:rsid w:val="005542B8"/>
    <w:rsid w:val="0059327B"/>
    <w:rsid w:val="005A5E76"/>
    <w:rsid w:val="005B25D3"/>
    <w:rsid w:val="005B4838"/>
    <w:rsid w:val="005C3A61"/>
    <w:rsid w:val="005D3525"/>
    <w:rsid w:val="005E7D8D"/>
    <w:rsid w:val="005F3C5B"/>
    <w:rsid w:val="00602C6E"/>
    <w:rsid w:val="0060370E"/>
    <w:rsid w:val="00603F16"/>
    <w:rsid w:val="0060641C"/>
    <w:rsid w:val="006171F1"/>
    <w:rsid w:val="00661491"/>
    <w:rsid w:val="00665CC0"/>
    <w:rsid w:val="006750BF"/>
    <w:rsid w:val="0067687D"/>
    <w:rsid w:val="00685FAE"/>
    <w:rsid w:val="0068733E"/>
    <w:rsid w:val="006A7AD4"/>
    <w:rsid w:val="006B46B9"/>
    <w:rsid w:val="006F350B"/>
    <w:rsid w:val="006F6027"/>
    <w:rsid w:val="00701AB6"/>
    <w:rsid w:val="0071302C"/>
    <w:rsid w:val="0071480B"/>
    <w:rsid w:val="0072075B"/>
    <w:rsid w:val="007461D4"/>
    <w:rsid w:val="00750D6C"/>
    <w:rsid w:val="00750F04"/>
    <w:rsid w:val="007779E7"/>
    <w:rsid w:val="00780927"/>
    <w:rsid w:val="00787AE3"/>
    <w:rsid w:val="007B3F14"/>
    <w:rsid w:val="007B4EC4"/>
    <w:rsid w:val="007C0DDF"/>
    <w:rsid w:val="007C4074"/>
    <w:rsid w:val="007C4357"/>
    <w:rsid w:val="007C766E"/>
    <w:rsid w:val="007D0D8A"/>
    <w:rsid w:val="007D7069"/>
    <w:rsid w:val="007E18F3"/>
    <w:rsid w:val="00800369"/>
    <w:rsid w:val="008054DC"/>
    <w:rsid w:val="0081586D"/>
    <w:rsid w:val="008332CF"/>
    <w:rsid w:val="00835EDE"/>
    <w:rsid w:val="00844029"/>
    <w:rsid w:val="008502F6"/>
    <w:rsid w:val="00866F89"/>
    <w:rsid w:val="00870BD2"/>
    <w:rsid w:val="00872447"/>
    <w:rsid w:val="00892B24"/>
    <w:rsid w:val="00894CD1"/>
    <w:rsid w:val="008A44C0"/>
    <w:rsid w:val="008A6FBC"/>
    <w:rsid w:val="008B570A"/>
    <w:rsid w:val="008F2842"/>
    <w:rsid w:val="00900CBC"/>
    <w:rsid w:val="009101B6"/>
    <w:rsid w:val="0097470E"/>
    <w:rsid w:val="0097648B"/>
    <w:rsid w:val="00994A06"/>
    <w:rsid w:val="009C3243"/>
    <w:rsid w:val="009C3EF9"/>
    <w:rsid w:val="009C499A"/>
    <w:rsid w:val="009D1887"/>
    <w:rsid w:val="009E2C1E"/>
    <w:rsid w:val="009E2EA2"/>
    <w:rsid w:val="009E4B1C"/>
    <w:rsid w:val="00A04A3A"/>
    <w:rsid w:val="00A05B9F"/>
    <w:rsid w:val="00A0677D"/>
    <w:rsid w:val="00A307A3"/>
    <w:rsid w:val="00A36996"/>
    <w:rsid w:val="00A4514B"/>
    <w:rsid w:val="00A45277"/>
    <w:rsid w:val="00A57AB3"/>
    <w:rsid w:val="00A60C44"/>
    <w:rsid w:val="00A925DD"/>
    <w:rsid w:val="00A956A7"/>
    <w:rsid w:val="00AA5F30"/>
    <w:rsid w:val="00AC10DF"/>
    <w:rsid w:val="00AC345B"/>
    <w:rsid w:val="00AD64D5"/>
    <w:rsid w:val="00B05D88"/>
    <w:rsid w:val="00B22698"/>
    <w:rsid w:val="00B34D4F"/>
    <w:rsid w:val="00B43731"/>
    <w:rsid w:val="00B44C79"/>
    <w:rsid w:val="00B5754A"/>
    <w:rsid w:val="00B95F88"/>
    <w:rsid w:val="00BA7016"/>
    <w:rsid w:val="00BC41E9"/>
    <w:rsid w:val="00BC6592"/>
    <w:rsid w:val="00BE32A5"/>
    <w:rsid w:val="00C0402F"/>
    <w:rsid w:val="00C15CC9"/>
    <w:rsid w:val="00C27380"/>
    <w:rsid w:val="00C41B7F"/>
    <w:rsid w:val="00C47F81"/>
    <w:rsid w:val="00C60369"/>
    <w:rsid w:val="00C727C6"/>
    <w:rsid w:val="00C8586E"/>
    <w:rsid w:val="00C8656F"/>
    <w:rsid w:val="00C86E9C"/>
    <w:rsid w:val="00CB06DD"/>
    <w:rsid w:val="00CC5E8A"/>
    <w:rsid w:val="00CC6EA7"/>
    <w:rsid w:val="00CF2BF7"/>
    <w:rsid w:val="00CF7712"/>
    <w:rsid w:val="00D333FA"/>
    <w:rsid w:val="00D56430"/>
    <w:rsid w:val="00D57FF6"/>
    <w:rsid w:val="00D748C8"/>
    <w:rsid w:val="00D77BB4"/>
    <w:rsid w:val="00D918F8"/>
    <w:rsid w:val="00D96149"/>
    <w:rsid w:val="00DD0D17"/>
    <w:rsid w:val="00DD1D89"/>
    <w:rsid w:val="00DD41AF"/>
    <w:rsid w:val="00DD4F5B"/>
    <w:rsid w:val="00DE0C3C"/>
    <w:rsid w:val="00DE1DD5"/>
    <w:rsid w:val="00DF37F9"/>
    <w:rsid w:val="00DF402B"/>
    <w:rsid w:val="00DF6976"/>
    <w:rsid w:val="00E122E4"/>
    <w:rsid w:val="00E33FA2"/>
    <w:rsid w:val="00E4313C"/>
    <w:rsid w:val="00E44031"/>
    <w:rsid w:val="00E513D6"/>
    <w:rsid w:val="00E66A01"/>
    <w:rsid w:val="00E73C9E"/>
    <w:rsid w:val="00E9697E"/>
    <w:rsid w:val="00EB30F5"/>
    <w:rsid w:val="00EC0147"/>
    <w:rsid w:val="00EE5597"/>
    <w:rsid w:val="00EE722B"/>
    <w:rsid w:val="00F017BE"/>
    <w:rsid w:val="00F029A5"/>
    <w:rsid w:val="00F31DDA"/>
    <w:rsid w:val="00F330BD"/>
    <w:rsid w:val="00F47B5A"/>
    <w:rsid w:val="00F52B84"/>
    <w:rsid w:val="00F57E8C"/>
    <w:rsid w:val="00F708B7"/>
    <w:rsid w:val="00F85DAC"/>
    <w:rsid w:val="00F939CE"/>
    <w:rsid w:val="00FA52B7"/>
    <w:rsid w:val="00FB38A4"/>
    <w:rsid w:val="00FC12BA"/>
    <w:rsid w:val="00FC44EF"/>
    <w:rsid w:val="00FE42F0"/>
    <w:rsid w:val="00FF3A7A"/>
    <w:rsid w:val="00FF7D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B34D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22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6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22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4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165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343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874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Chacon</cp:lastModifiedBy>
  <cp:revision>2</cp:revision>
  <cp:lastPrinted>2024-12-19T12:19:00Z</cp:lastPrinted>
  <dcterms:created xsi:type="dcterms:W3CDTF">2025-01-24T12:41:00Z</dcterms:created>
  <dcterms:modified xsi:type="dcterms:W3CDTF">2025-01-24T12:41:00Z</dcterms:modified>
</cp:coreProperties>
</file>