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FDF65EB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48577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E3734A" w14:textId="00F05A33" w:rsidR="0034584E" w:rsidRDefault="00A307A3" w:rsidP="000B5B09">
                            <w:pPr>
                              <w:jc w:val="center"/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2152FD" w:rsidRPr="002152FD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37668F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530407000232025000690</w:t>
                            </w:r>
                            <w:r w:rsidR="0034584E" w:rsidRPr="003458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</w:p>
                          <w:p w14:paraId="57E7F2F5" w14:textId="77777777" w:rsidR="0037668F" w:rsidRPr="0034584E" w:rsidRDefault="0037668F" w:rsidP="0037668F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A153ABF" w14:textId="6D5EB08E" w:rsidR="002152FD" w:rsidRPr="002152FD" w:rsidRDefault="002152FD" w:rsidP="002152F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FE3E2E" w14:textId="2AEA86EB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" fillcolor="white [3201]" strokecolor="black [3200]" strokeweight="2.5pt">
                <v:shadow color="#868686"/>
                <v:textbox>
                  <w:txbxContent>
                    <w:p w14:paraId="65E3734A" w14:textId="00F05A33" w:rsidR="0034584E" w:rsidRDefault="00A307A3" w:rsidP="000B5B09">
                      <w:pPr>
                        <w:jc w:val="center"/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2152FD" w:rsidRPr="002152FD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  <w:r w:rsidR="0037668F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530407000232025000690</w:t>
                      </w:r>
                      <w:r w:rsidR="0034584E" w:rsidRPr="003458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</w:p>
                    <w:p w14:paraId="57E7F2F5" w14:textId="77777777" w:rsidR="0037668F" w:rsidRPr="0034584E" w:rsidRDefault="0037668F" w:rsidP="0037668F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A153ABF" w14:textId="6D5EB08E" w:rsidR="002152FD" w:rsidRPr="002152FD" w:rsidRDefault="002152FD" w:rsidP="002152F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FE3E2E" w14:textId="2AEA86EB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32C0E11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937ED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7"/>
        <w:gridCol w:w="3103"/>
        <w:gridCol w:w="1266"/>
        <w:gridCol w:w="1632"/>
        <w:gridCol w:w="1966"/>
        <w:gridCol w:w="1116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33ED5AB4" w:rsidR="00C41B7F" w:rsidRPr="00A05B9F" w:rsidRDefault="00C266D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r w:rsidRPr="00C266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1997882</w:t>
            </w:r>
            <w:bookmarkEnd w:id="0"/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59B21136" w:rsidR="00C41B7F" w:rsidRPr="001858A6" w:rsidRDefault="00C266D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66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PEROXIDO DE HIDROGENIO P/ ESTERILIZADOR - EM CASSETE CONTENDO AMPOLAS DE PEROXIDO DE HIDROGENIO, CONTENDO 10 AMPOLAS PLASTICAS CONTENDO 1,8ML DE PEROXIDO, EMBALAGEM INDIVIDUAL COM PRESENCA DE INDICADORQUIMICO NA PARTE EXTERNA, COMPATIVEL COM ESTERILIZADOR A BASE DE PLASMA DE PEROXIDO DE HIDROGENIO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39F79FF" w:rsidR="00C41B7F" w:rsidRPr="00A05B9F" w:rsidRDefault="006937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CAIXA COM 5 CASSETES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2F959DE1" w:rsidR="00BF2FEA" w:rsidRPr="00A05B9F" w:rsidRDefault="006937ED" w:rsidP="00BF2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09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05EB7C87" w:rsidR="00C41B7F" w:rsidRPr="00A05B9F" w:rsidRDefault="003458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32FAE115" w:rsidR="00C41B7F" w:rsidRPr="00A05B9F" w:rsidRDefault="00C266D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</w:t>
            </w: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7B4B4EF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2152FD">
        <w:rPr>
          <w:rFonts w:ascii="Times New Roman" w:hAnsi="Times New Roman" w:cs="Times New Roman"/>
          <w:sz w:val="20"/>
          <w:szCs w:val="20"/>
        </w:rPr>
        <w:t>25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5FCFD24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03F5AA" w:rsidR="00835EDE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C26E6C5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2019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019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2E1BDC" w14:textId="77777777" w:rsidR="00A56175" w:rsidRPr="00A56175" w:rsidRDefault="00A56175" w:rsidP="00A56175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Constava na </w:t>
                            </w: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>AD 18/2023 HUOC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>ao preço de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>R$ 5.199,49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com o fornecedor </w:t>
                            </w: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>ADVANCE STERELIZATION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expirada em </w:t>
                            </w: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>29/11/2023</w:t>
                            </w:r>
                          </w:p>
                          <w:p w14:paraId="24236F3E" w14:textId="77777777" w:rsidR="00A56175" w:rsidRDefault="005A01A6" w:rsidP="00A56175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56175">
                              <w:rPr>
                                <w:rFonts w:ascii="Times New Roman" w:hAnsi="Times New Roman" w:cs="Times New Roman"/>
                              </w:rPr>
                              <w:t xml:space="preserve">Constava no </w:t>
                            </w:r>
                            <w:r w:rsidR="00A56175" w:rsidRPr="00A56175">
                              <w:rPr>
                                <w:rFonts w:ascii="Times New Roman" w:hAnsi="Times New Roman" w:cs="Times New Roman"/>
                              </w:rPr>
                              <w:t>PE 57.2022 (PRINCIPAL E RESERVADA) ao preço de R$ 5.394,58, com o fornecedor ADVANCED STERILIZATION, expirada em 02/03/2024;</w:t>
                            </w:r>
                          </w:p>
                          <w:p w14:paraId="4A2B6963" w14:textId="4CFC4D7B" w:rsidR="0071480B" w:rsidRPr="005C7618" w:rsidRDefault="00A56175" w:rsidP="00D85C5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C3A66">
                              <w:rPr>
                                <w:rFonts w:ascii="Times New Roman" w:hAnsi="Times New Roman" w:cs="Times New Roman"/>
                              </w:rPr>
                              <w:t>Consta na AD 399/2024 (SALDO CONSUMIDO) ao preço de R$ 5.198,00 com o fornecedor SYSMEDICA</w:t>
                            </w:r>
                            <w:r w:rsidR="008C3A66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="002152FD">
                              <w:rPr>
                                <w:rFonts w:ascii="Times New Roman" w:hAnsi="Times New Roman" w:cs="Times New Roman"/>
                              </w:rPr>
                              <w:t xml:space="preserve"> SOLICITAÇÃO DE 25% NEGADA.</w:t>
                            </w:r>
                          </w:p>
                          <w:p w14:paraId="127DC63C" w14:textId="2B70053C" w:rsidR="005C7618" w:rsidRPr="00A56175" w:rsidRDefault="005C7618" w:rsidP="00D85C5F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N° SEI </w:t>
                            </w:r>
                            <w:r w:rsidRPr="005C7618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2300002414.000067/2024-61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em andamento, na fase de </w:t>
                            </w:r>
                            <w:r w:rsidRPr="005C7618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Precificação/ Elaboração TR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1795C6C" id="Text Box 3" o:spid="_x0000_s1027" type="#_x0000_t202" style="position:absolute;left:0;text-align:left;margin-left:439.25pt;margin-top:2.45pt;width:490.45pt;height:159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132E1BDC" w14:textId="77777777" w:rsidR="00A56175" w:rsidRPr="00A56175" w:rsidRDefault="00A56175" w:rsidP="00A56175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Constava na </w:t>
                      </w:r>
                      <w:r w:rsidRPr="00A56175">
                        <w:rPr>
                          <w:rFonts w:ascii="Times New Roman" w:hAnsi="Times New Roman" w:cs="Times New Roman"/>
                        </w:rPr>
                        <w:t>AD 18/2023 HUOC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56175">
                        <w:rPr>
                          <w:rFonts w:ascii="Times New Roman" w:hAnsi="Times New Roman" w:cs="Times New Roman"/>
                        </w:rPr>
                        <w:t>ao preço de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56175">
                        <w:rPr>
                          <w:rFonts w:ascii="Times New Roman" w:hAnsi="Times New Roman" w:cs="Times New Roman"/>
                        </w:rPr>
                        <w:t>R$ 5.199,49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com o fornecedor </w:t>
                      </w:r>
                      <w:r w:rsidRPr="00A56175">
                        <w:rPr>
                          <w:rFonts w:ascii="Times New Roman" w:hAnsi="Times New Roman" w:cs="Times New Roman"/>
                        </w:rPr>
                        <w:t>ADVANCE STERELIZATION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, expirada em </w:t>
                      </w:r>
                      <w:r w:rsidRPr="00A56175">
                        <w:rPr>
                          <w:rFonts w:ascii="Times New Roman" w:hAnsi="Times New Roman" w:cs="Times New Roman"/>
                        </w:rPr>
                        <w:t>29/11/2023</w:t>
                      </w:r>
                    </w:p>
                    <w:p w14:paraId="24236F3E" w14:textId="77777777" w:rsidR="00A56175" w:rsidRDefault="005A01A6" w:rsidP="00A56175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A56175">
                        <w:rPr>
                          <w:rFonts w:ascii="Times New Roman" w:hAnsi="Times New Roman" w:cs="Times New Roman"/>
                        </w:rPr>
                        <w:t xml:space="preserve">Constava no </w:t>
                      </w:r>
                      <w:r w:rsidR="00A56175" w:rsidRPr="00A56175">
                        <w:rPr>
                          <w:rFonts w:ascii="Times New Roman" w:hAnsi="Times New Roman" w:cs="Times New Roman"/>
                        </w:rPr>
                        <w:t>PE 57.2022 (PRINCIPAL E RESERVADA) ao preço de R$ 5.394,58, com o fornecedor ADVANCED STERILIZATION, expirada em 02/03/2024;</w:t>
                      </w:r>
                    </w:p>
                    <w:p w14:paraId="4A2B6963" w14:textId="4CFC4D7B" w:rsidR="0071480B" w:rsidRPr="005C7618" w:rsidRDefault="00A56175" w:rsidP="00D85C5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8C3A66">
                        <w:rPr>
                          <w:rFonts w:ascii="Times New Roman" w:hAnsi="Times New Roman" w:cs="Times New Roman"/>
                        </w:rPr>
                        <w:t>Consta na AD 399/2024 (SALDO CONSUMIDO) ao preço de R$ 5.198,00 com o fornecedor SYSMEDICA</w:t>
                      </w:r>
                      <w:r w:rsidR="008C3A66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="002152FD">
                        <w:rPr>
                          <w:rFonts w:ascii="Times New Roman" w:hAnsi="Times New Roman" w:cs="Times New Roman"/>
                        </w:rPr>
                        <w:t xml:space="preserve"> SOLICITAÇÃO DE 25% NEGADA.</w:t>
                      </w:r>
                    </w:p>
                    <w:p w14:paraId="127DC63C" w14:textId="2B70053C" w:rsidR="005C7618" w:rsidRPr="00A56175" w:rsidRDefault="005C7618" w:rsidP="00D85C5F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N° SEI </w:t>
                      </w:r>
                      <w:r w:rsidRPr="005C7618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2300002414.000067/2024-61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em andamento, na fase de </w:t>
                      </w:r>
                      <w:r w:rsidRPr="005C7618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Precificação/ Elaboração TR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B4F3EA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A3935C" w14:textId="04894ECE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A4D1D1" w14:textId="68B1CC1A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FCC384" w14:textId="603F49ED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044DA8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3AFBCF" w14:textId="39C14BFC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B9F537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D9F9B0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EC0D4AF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BE6E16E" w14:textId="3BDB0181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9B3FB6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8676685" w14:textId="77777777" w:rsidR="005C7618" w:rsidRDefault="005C761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EF1965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7668F">
        <w:rPr>
          <w:rFonts w:ascii="Times New Roman" w:hAnsi="Times New Roman" w:cs="Times New Roman"/>
          <w:b/>
        </w:rPr>
        <w:t>2</w:t>
      </w:r>
      <w:r w:rsidR="000B5B09">
        <w:rPr>
          <w:rFonts w:ascii="Times New Roman" w:hAnsi="Times New Roman" w:cs="Times New Roman"/>
          <w:b/>
        </w:rPr>
        <w:t>2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B5B09">
        <w:rPr>
          <w:rFonts w:ascii="Times New Roman" w:hAnsi="Times New Roman" w:cs="Times New Roman"/>
          <w:b/>
        </w:rPr>
        <w:t>JUL</w:t>
      </w:r>
      <w:r w:rsidR="0034584E">
        <w:rPr>
          <w:rFonts w:ascii="Times New Roman" w:hAnsi="Times New Roman" w:cs="Times New Roman"/>
          <w:b/>
        </w:rPr>
        <w:t>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A56CA5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27CB209" w14:textId="69E9439E" w:rsidR="00BF2FEA" w:rsidRPr="00BF2FEA" w:rsidRDefault="00A56CA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GABRIELA RODRIGUES</w:t>
      </w:r>
    </w:p>
    <w:p w14:paraId="767BEDA7" w14:textId="4F5E4418" w:rsidR="00701AB6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Pr="00BF2FEA">
        <w:rPr>
          <w:rFonts w:ascii="Times New Roman" w:hAnsi="Times New Roman" w:cs="Times New Roman"/>
        </w:rPr>
        <w:t xml:space="preserve">/CRF-PE: </w:t>
      </w:r>
      <w:r w:rsidR="00A56CA5">
        <w:rPr>
          <w:rFonts w:ascii="Times New Roman" w:hAnsi="Times New Roman" w:cs="Times New Roman"/>
        </w:rPr>
        <w:t>6953</w:t>
      </w:r>
    </w:p>
    <w:p w14:paraId="146592A7" w14:textId="77777777" w:rsidR="00163346" w:rsidRDefault="0016334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12E82A2" w14:textId="705632AD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0BDFFB5" w14:textId="77777777" w:rsidR="004B1B10" w:rsidRDefault="004B1B10" w:rsidP="00BF2FEA">
      <w:pPr>
        <w:spacing w:after="0" w:line="360" w:lineRule="auto"/>
        <w:jc w:val="center"/>
        <w:rPr>
          <w:noProof/>
        </w:rPr>
      </w:pPr>
    </w:p>
    <w:p w14:paraId="75A28104" w14:textId="6E579BEE" w:rsidR="004B1B10" w:rsidRDefault="00A56CA5" w:rsidP="00BF2FEA">
      <w:pPr>
        <w:spacing w:after="0" w:line="360" w:lineRule="auto"/>
        <w:jc w:val="center"/>
        <w:rPr>
          <w:noProof/>
        </w:rPr>
      </w:pPr>
      <w:r w:rsidRPr="00A56CA5">
        <w:rPr>
          <w:noProof/>
          <w:lang w:eastAsia="pt-BR"/>
        </w:rPr>
        <w:drawing>
          <wp:inline distT="0" distB="0" distL="0" distR="0" wp14:anchorId="3205F000" wp14:editId="7D82E731">
            <wp:extent cx="6645910" cy="1917065"/>
            <wp:effectExtent l="0" t="0" r="2540" b="6985"/>
            <wp:docPr id="14901156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1156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FD825" w14:textId="19D6859A" w:rsidR="00891DD8" w:rsidRPr="00A05B9F" w:rsidRDefault="00891DD8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891DD8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0758"/>
    <w:rsid w:val="000B1C28"/>
    <w:rsid w:val="000B5B09"/>
    <w:rsid w:val="000D5211"/>
    <w:rsid w:val="000E6718"/>
    <w:rsid w:val="000F1958"/>
    <w:rsid w:val="001006FC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16DA"/>
    <w:rsid w:val="001858A6"/>
    <w:rsid w:val="001941A1"/>
    <w:rsid w:val="001B0881"/>
    <w:rsid w:val="001C3C98"/>
    <w:rsid w:val="001E0E27"/>
    <w:rsid w:val="001E746A"/>
    <w:rsid w:val="001F608C"/>
    <w:rsid w:val="002152FD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2F7D00"/>
    <w:rsid w:val="003079EE"/>
    <w:rsid w:val="00320E88"/>
    <w:rsid w:val="003419D1"/>
    <w:rsid w:val="0034584E"/>
    <w:rsid w:val="00373B29"/>
    <w:rsid w:val="0037571F"/>
    <w:rsid w:val="0037668F"/>
    <w:rsid w:val="00384DAE"/>
    <w:rsid w:val="00393869"/>
    <w:rsid w:val="003A2792"/>
    <w:rsid w:val="003C7DE8"/>
    <w:rsid w:val="003E4243"/>
    <w:rsid w:val="003E67C9"/>
    <w:rsid w:val="003F18EA"/>
    <w:rsid w:val="00406FAB"/>
    <w:rsid w:val="0042690E"/>
    <w:rsid w:val="004273F2"/>
    <w:rsid w:val="00427BF2"/>
    <w:rsid w:val="004314D0"/>
    <w:rsid w:val="00437C08"/>
    <w:rsid w:val="00457C6C"/>
    <w:rsid w:val="004603FF"/>
    <w:rsid w:val="00470499"/>
    <w:rsid w:val="00475195"/>
    <w:rsid w:val="004B0206"/>
    <w:rsid w:val="004B1B10"/>
    <w:rsid w:val="004C0958"/>
    <w:rsid w:val="004F648B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C7618"/>
    <w:rsid w:val="005E7D8D"/>
    <w:rsid w:val="0060370E"/>
    <w:rsid w:val="00603F16"/>
    <w:rsid w:val="006171F1"/>
    <w:rsid w:val="00665CC0"/>
    <w:rsid w:val="006937ED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50B1A"/>
    <w:rsid w:val="00866F89"/>
    <w:rsid w:val="00872447"/>
    <w:rsid w:val="00891DD8"/>
    <w:rsid w:val="00894CD1"/>
    <w:rsid w:val="008B570A"/>
    <w:rsid w:val="008C3A66"/>
    <w:rsid w:val="008F2842"/>
    <w:rsid w:val="00900CBC"/>
    <w:rsid w:val="009101B6"/>
    <w:rsid w:val="00962433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39BB"/>
    <w:rsid w:val="009E4B1C"/>
    <w:rsid w:val="00A05B9F"/>
    <w:rsid w:val="00A307A3"/>
    <w:rsid w:val="00A36996"/>
    <w:rsid w:val="00A4514B"/>
    <w:rsid w:val="00A45277"/>
    <w:rsid w:val="00A56175"/>
    <w:rsid w:val="00A56CA5"/>
    <w:rsid w:val="00A60C44"/>
    <w:rsid w:val="00A61B3E"/>
    <w:rsid w:val="00A925DD"/>
    <w:rsid w:val="00A956A7"/>
    <w:rsid w:val="00AA5F30"/>
    <w:rsid w:val="00AC10DF"/>
    <w:rsid w:val="00B22698"/>
    <w:rsid w:val="00B323C2"/>
    <w:rsid w:val="00B43731"/>
    <w:rsid w:val="00B9510A"/>
    <w:rsid w:val="00B95F88"/>
    <w:rsid w:val="00BC41E9"/>
    <w:rsid w:val="00BE32A5"/>
    <w:rsid w:val="00BF2FEA"/>
    <w:rsid w:val="00C0402F"/>
    <w:rsid w:val="00C266D7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06609"/>
    <w:rsid w:val="00D20BD2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82899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65BC6B-E64D-4DD4-8626-5EBE889A4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885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Gabriela Rodrigues Almeida</cp:lastModifiedBy>
  <cp:revision>19</cp:revision>
  <cp:lastPrinted>2025-07-22T18:22:00Z</cp:lastPrinted>
  <dcterms:created xsi:type="dcterms:W3CDTF">2024-03-22T13:09:00Z</dcterms:created>
  <dcterms:modified xsi:type="dcterms:W3CDTF">2025-07-22T18:25:00Z</dcterms:modified>
</cp:coreProperties>
</file>