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458E5BC4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CE5CBB">
        <w:rPr>
          <w:rFonts w:ascii="Times New Roman" w:eastAsia="Arial" w:hAnsi="Times New Roman" w:cs="Times New Roman"/>
          <w:b/>
          <w:sz w:val="20"/>
          <w:szCs w:val="20"/>
        </w:rPr>
        <w:t xml:space="preserve">EQUIPAMENTOS </w:t>
      </w:r>
      <w:r w:rsidR="00463F02">
        <w:rPr>
          <w:rFonts w:ascii="Times New Roman" w:eastAsia="Arial" w:hAnsi="Times New Roman" w:cs="Times New Roman"/>
          <w:b/>
          <w:sz w:val="20"/>
          <w:szCs w:val="20"/>
        </w:rPr>
        <w:t xml:space="preserve">EM GERAL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00CE059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9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5000</w:t>
                            </w:r>
                            <w:r w:rsidR="00DB35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00CE059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9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5000</w:t>
                      </w:r>
                      <w:r w:rsidR="00DB35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726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0DBE53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1094F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</w:t>
      </w:r>
      <w:r w:rsidR="00463F02">
        <w:rPr>
          <w:rFonts w:ascii="Times New Roman" w:eastAsia="Arial" w:hAnsi="Times New Roman" w:cs="Times New Roman"/>
          <w:b/>
          <w:sz w:val="20"/>
          <w:szCs w:val="20"/>
          <w:u w:val="single"/>
        </w:rPr>
        <w:t>EM GERAL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3191"/>
        <w:gridCol w:w="1418"/>
        <w:gridCol w:w="1558"/>
        <w:gridCol w:w="1842"/>
        <w:gridCol w:w="1064"/>
      </w:tblGrid>
      <w:tr w:rsidR="00034159" w:rsidRPr="00A05B9F" w14:paraId="5914BB17" w14:textId="77777777" w:rsidTr="00034159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34159" w:rsidRPr="00A05B9F" w14:paraId="04703186" w14:textId="77777777" w:rsidTr="00034159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1CCCB2A" w:rsidR="00034159" w:rsidRPr="000C3E6A" w:rsidRDefault="00DB359F" w:rsidP="00832A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3788628</w:t>
            </w:r>
          </w:p>
        </w:tc>
        <w:tc>
          <w:tcPr>
            <w:tcW w:w="15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3EE359D" w:rsidR="00034159" w:rsidRPr="004B5922" w:rsidRDefault="00DB359F" w:rsidP="005369CD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DB359F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AUTOCLAVE VERTICAL - ALIMENTACAO PRINCIPAL ELETRICA, CAPACIDADE 30 LITROS,CICLO A VAPOR,DIMENSOES INTERNAS (D X A) 30 X 45CM,DIMENSOES EXTERNAS (L X PX A ) 40 X 40 X 115CM,GABINETE EM CHAPA DE ACO CARBONO COM TRATAMENTO ANTI CORROSIVO E PINTURA ELETROSTATICA, E PARTE SUPERIOR COM CHAPA DE ACO INOXIDAVEL E MONTADO SOBRE QUATRO PES DE BORRACHA, CALDEIRA VERTICAL SIMPLES FABRICADA EM ACO INOXIDAVEL AISI 304 REVESTIDA EXTERNAMENTE COM </w:t>
            </w:r>
            <w:r w:rsidRPr="00DB359F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lastRenderedPageBreak/>
              <w:t>MATERIAL ISOLANTE AO CALOR, TAMPA EM BRONZE FUNDIDA INTERNAMENTE ESTANHADA E EXTERNAMENTE POLIDO E ENVERNIZADA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...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034159" w:rsidRPr="000C3E6A" w:rsidRDefault="00034159" w:rsidP="00034159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lastRenderedPageBreak/>
              <w:t>UNIDADE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D058D87" w:rsidR="00034159" w:rsidRPr="000C3E6A" w:rsidRDefault="00DB359F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034159" w:rsidRPr="000C3E6A" w:rsidRDefault="00034159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034159" w:rsidRPr="000C3E6A" w:rsidRDefault="00034159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E7E1CAD">
                <wp:simplePos x="0" y="0"/>
                <wp:positionH relativeFrom="column">
                  <wp:posOffset>438150</wp:posOffset>
                </wp:positionH>
                <wp:positionV relativeFrom="paragraph">
                  <wp:posOffset>88265</wp:posOffset>
                </wp:positionV>
                <wp:extent cx="6228715" cy="609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09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9BD6DE" w14:textId="04E8CF42" w:rsidR="00970EBA" w:rsidRDefault="004B5922" w:rsidP="00CE5CBB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B59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DB3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173</w:t>
                            </w:r>
                            <w:r w:rsidRPr="004B59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</w:t>
                            </w:r>
                            <w:r w:rsidR="00DB3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5.</w:t>
                            </w:r>
                          </w:p>
                          <w:p w14:paraId="7A1E0D04" w14:textId="064F52D7" w:rsidR="00DB359F" w:rsidRPr="004B5922" w:rsidRDefault="00DB359F" w:rsidP="00CE5CBB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item, não possui abertura de Processo Licitatório e nem ATA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95pt;width:490.4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7E9BD6DE" w14:textId="04E8CF42" w:rsidR="00970EBA" w:rsidRDefault="004B5922" w:rsidP="00CE5CBB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B59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 na DFD Nº </w:t>
                      </w:r>
                      <w:r w:rsidR="00DB35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173</w:t>
                      </w:r>
                      <w:r w:rsidRPr="004B59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</w:t>
                      </w:r>
                      <w:r w:rsidR="00DB35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5.</w:t>
                      </w:r>
                    </w:p>
                    <w:p w14:paraId="7A1E0D04" w14:textId="064F52D7" w:rsidR="00DB359F" w:rsidRPr="004B5922" w:rsidRDefault="00DB359F" w:rsidP="00CE5CBB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item, não possui abertura de Processo Licitatório e nem ATA em andamento.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A87651A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E5CBB" w:rsidRPr="000150D4">
        <w:rPr>
          <w:rFonts w:ascii="Times New Roman" w:eastAsia="Arial" w:hAnsi="Times New Roman" w:cs="Times New Roman"/>
          <w:b/>
          <w:bCs/>
          <w:sz w:val="20"/>
          <w:szCs w:val="20"/>
        </w:rPr>
        <w:t>EQUIPAMENTOS E</w:t>
      </w:r>
      <w:r w:rsidR="006B78C5" w:rsidRPr="000150D4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MATERIAIS </w:t>
      </w:r>
      <w:r w:rsidR="000150D4">
        <w:rPr>
          <w:rFonts w:ascii="Times New Roman" w:eastAsia="Arial" w:hAnsi="Times New Roman" w:cs="Times New Roman"/>
          <w:b/>
          <w:bCs/>
          <w:sz w:val="20"/>
          <w:szCs w:val="20"/>
        </w:rPr>
        <w:t>EM GERAL</w:t>
      </w:r>
      <w:r w:rsidR="00CE5CBB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AF5926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B359F">
        <w:rPr>
          <w:rFonts w:ascii="Times New Roman" w:hAnsi="Times New Roman" w:cs="Times New Roman"/>
          <w:b/>
        </w:rPr>
        <w:t>28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DB359F">
        <w:rPr>
          <w:rFonts w:ascii="Times New Roman" w:hAnsi="Times New Roman" w:cs="Times New Roman"/>
          <w:b/>
        </w:rPr>
        <w:t>Julho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4B5922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DB359F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660324327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18930006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094F"/>
    <w:rsid w:val="00014CB0"/>
    <w:rsid w:val="000150D4"/>
    <w:rsid w:val="00015636"/>
    <w:rsid w:val="0002034F"/>
    <w:rsid w:val="0003313D"/>
    <w:rsid w:val="00034159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250CF"/>
    <w:rsid w:val="00130FA9"/>
    <w:rsid w:val="00142E84"/>
    <w:rsid w:val="00146C2C"/>
    <w:rsid w:val="0015418E"/>
    <w:rsid w:val="00162D34"/>
    <w:rsid w:val="001760D9"/>
    <w:rsid w:val="001776FD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63532"/>
    <w:rsid w:val="00276C65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3AF5"/>
    <w:rsid w:val="004273F2"/>
    <w:rsid w:val="004314D0"/>
    <w:rsid w:val="00437C08"/>
    <w:rsid w:val="00457C6C"/>
    <w:rsid w:val="004603FF"/>
    <w:rsid w:val="00463F02"/>
    <w:rsid w:val="00470499"/>
    <w:rsid w:val="00475195"/>
    <w:rsid w:val="004A22DA"/>
    <w:rsid w:val="004B0206"/>
    <w:rsid w:val="004B5922"/>
    <w:rsid w:val="004C0958"/>
    <w:rsid w:val="005011D0"/>
    <w:rsid w:val="00503683"/>
    <w:rsid w:val="00534438"/>
    <w:rsid w:val="00534782"/>
    <w:rsid w:val="005369CD"/>
    <w:rsid w:val="005462F9"/>
    <w:rsid w:val="005542B8"/>
    <w:rsid w:val="005B25D3"/>
    <w:rsid w:val="005B4838"/>
    <w:rsid w:val="005E7D8D"/>
    <w:rsid w:val="0060370E"/>
    <w:rsid w:val="00603F16"/>
    <w:rsid w:val="006171F1"/>
    <w:rsid w:val="00655BEB"/>
    <w:rsid w:val="006632AC"/>
    <w:rsid w:val="00665CC0"/>
    <w:rsid w:val="006B46B9"/>
    <w:rsid w:val="006B78C5"/>
    <w:rsid w:val="00701AB6"/>
    <w:rsid w:val="00705777"/>
    <w:rsid w:val="0071302C"/>
    <w:rsid w:val="0071480B"/>
    <w:rsid w:val="0072075B"/>
    <w:rsid w:val="00720D8C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2A9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BF0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4613C"/>
    <w:rsid w:val="00C60369"/>
    <w:rsid w:val="00C727C6"/>
    <w:rsid w:val="00C8586E"/>
    <w:rsid w:val="00C8656F"/>
    <w:rsid w:val="00C86E9C"/>
    <w:rsid w:val="00CB06DD"/>
    <w:rsid w:val="00CC5E8A"/>
    <w:rsid w:val="00CE5CBB"/>
    <w:rsid w:val="00CF2BF7"/>
    <w:rsid w:val="00D56430"/>
    <w:rsid w:val="00D748C8"/>
    <w:rsid w:val="00D754DD"/>
    <w:rsid w:val="00D918F8"/>
    <w:rsid w:val="00D96149"/>
    <w:rsid w:val="00DB359F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620AF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2025-07-28T18:45:00Z</cp:lastPrinted>
  <dcterms:created xsi:type="dcterms:W3CDTF">2025-07-28T18:46:00Z</dcterms:created>
  <dcterms:modified xsi:type="dcterms:W3CDTF">2025-07-28T18:46:00Z</dcterms:modified>
</cp:coreProperties>
</file>