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8AEB4C9" w:rsidR="0060370E" w:rsidRPr="00701AB6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DOCUMENTO DE 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>FORMALIZAÇÃO DE DEMANDA</w:t>
      </w:r>
      <w:r w:rsidR="00750D6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163346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DE PRODUTOS MÉDICOS</w:t>
      </w:r>
      <w:r w:rsidR="00163346"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701AB6" w:rsidRPr="00163346">
        <w:rPr>
          <w:rFonts w:ascii="Times New Roman" w:eastAsia="Arial" w:hAnsi="Times New Roman" w:cs="Times New Roman"/>
          <w:b/>
          <w:sz w:val="20"/>
          <w:szCs w:val="20"/>
        </w:rPr>
        <w:t>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85DB29A" w14:textId="28E225E0" w:rsidR="0083424E" w:rsidRPr="0083424E" w:rsidRDefault="00A307A3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>N° DA SC:</w:t>
                            </w:r>
                            <w:r w:rsidR="00A36996" w:rsidRPr="00A05B9F">
                              <w:rPr>
                                <w:rFonts w:ascii="Times New Roman" w:eastAsia="Arial" w:hAnsi="Times New Roman" w:cs="Times New Roman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3424E" w:rsidRPr="008342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t>530407000232025000087</w:t>
                            </w:r>
                          </w:p>
                          <w:p w14:paraId="6336526E" w14:textId="664ECF29" w:rsidR="0083424E" w:rsidRPr="0083424E" w:rsidRDefault="0083424E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8342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530407000232025000087</w:t>
                            </w:r>
                          </w:p>
                          <w:p w14:paraId="18910732" w14:textId="782A7652" w:rsidR="0083424E" w:rsidRPr="0083424E" w:rsidRDefault="0083424E" w:rsidP="0083424E">
                            <w:pPr>
                              <w:jc w:val="center"/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</w:pPr>
                            <w:r w:rsidRPr="0083424E">
                              <w:rPr>
                                <w:rFonts w:ascii="Tahoma" w:eastAsia="Times New Roman" w:hAnsi="Tahoma" w:cs="Tahoma"/>
                                <w:color w:val="333333"/>
                                <w:sz w:val="17"/>
                                <w:szCs w:val="17"/>
                                <w:lang w:eastAsia="pt-BR"/>
                              </w:rPr>
                              <w:br/>
                              <w:t>530407000232025000087</w:t>
                            </w:r>
                          </w:p>
                          <w:p w14:paraId="6BFE3E2E" w14:textId="70871FD3" w:rsidR="00A307A3" w:rsidRPr="00A05B9F" w:rsidRDefault="00A307A3" w:rsidP="00EC014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bCs/>
                                <w:color w:val="333333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14:paraId="5D613F82" w14:textId="77777777" w:rsidR="001E746A" w:rsidRPr="001F608C" w:rsidRDefault="001E746A" w:rsidP="00EC01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85DB29A" w14:textId="28E225E0" w:rsidR="0083424E" w:rsidRPr="0083424E" w:rsidRDefault="00A307A3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>N° DA SC:</w:t>
                      </w:r>
                      <w:r w:rsidR="00A36996" w:rsidRPr="00A05B9F">
                        <w:rPr>
                          <w:rFonts w:ascii="Times New Roman" w:eastAsia="Arial" w:hAnsi="Times New Roman" w:cs="Times New Roman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83424E" w:rsidRPr="008342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t>530407000232025000087</w:t>
                      </w:r>
                    </w:p>
                    <w:p w14:paraId="6336526E" w14:textId="664ECF29" w:rsidR="0083424E" w:rsidRPr="0083424E" w:rsidRDefault="0083424E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8342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530407000232025000087</w:t>
                      </w:r>
                    </w:p>
                    <w:p w14:paraId="18910732" w14:textId="782A7652" w:rsidR="0083424E" w:rsidRPr="0083424E" w:rsidRDefault="0083424E" w:rsidP="0083424E">
                      <w:pPr>
                        <w:jc w:val="center"/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</w:pPr>
                      <w:r w:rsidRPr="0083424E">
                        <w:rPr>
                          <w:rFonts w:ascii="Tahoma" w:eastAsia="Times New Roman" w:hAnsi="Tahoma" w:cs="Tahoma"/>
                          <w:color w:val="333333"/>
                          <w:sz w:val="17"/>
                          <w:szCs w:val="17"/>
                          <w:lang w:eastAsia="pt-BR"/>
                        </w:rPr>
                        <w:br/>
                        <w:t>530407000232025000087</w:t>
                      </w:r>
                    </w:p>
                    <w:p w14:paraId="6BFE3E2E" w14:textId="70871FD3" w:rsidR="00A307A3" w:rsidRPr="00A05B9F" w:rsidRDefault="00A307A3" w:rsidP="00EC014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bCs/>
                          <w:color w:val="333333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14:paraId="5D613F82" w14:textId="77777777" w:rsidR="001E746A" w:rsidRPr="001F608C" w:rsidRDefault="001E746A" w:rsidP="00EC0147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04B8F6AD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PLANEJAMENTO DE</w:t>
      </w:r>
      <w:r w:rsidR="00C30352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MATERIAIS MÉDICOS HOSPITALARES</w:t>
      </w:r>
    </w:p>
    <w:p w14:paraId="0F42B123" w14:textId="32C0E118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6937ED">
        <w:rPr>
          <w:rStyle w:val="Forte"/>
          <w:rFonts w:ascii="Times New Roman" w:hAnsi="Times New Roman" w:cs="Times New Roman"/>
          <w:color w:val="000000"/>
          <w:sz w:val="20"/>
          <w:szCs w:val="20"/>
        </w:rPr>
        <w:t>GABRIELA RODRIGUES ALMEIDA</w:t>
      </w:r>
    </w:p>
    <w:p w14:paraId="35E68706" w14:textId="7ECA044C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</w:t>
      </w:r>
      <w:r w:rsidR="00A61B3E">
        <w:rPr>
          <w:rStyle w:val="Forte"/>
          <w:rFonts w:ascii="Times New Roman" w:hAnsi="Times New Roman" w:cs="Times New Roman"/>
          <w:color w:val="000000"/>
          <w:sz w:val="20"/>
          <w:szCs w:val="20"/>
        </w:rPr>
        <w:t>81</w:t>
      </w:r>
      <w:r w:rsidR="005A01A6">
        <w:rPr>
          <w:rStyle w:val="Forte"/>
          <w:rFonts w:ascii="Times New Roman" w:hAnsi="Times New Roman" w:cs="Times New Roman"/>
          <w:color w:val="000000"/>
          <w:sz w:val="20"/>
          <w:szCs w:val="20"/>
        </w:rPr>
        <w:t>5589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7DE1463A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</w:t>
      </w:r>
      <w:r w:rsidRPr="00163346">
        <w:rPr>
          <w:rFonts w:ascii="Times New Roman" w:eastAsia="Arial" w:hAnsi="Times New Roman" w:cs="Times New Roman"/>
          <w:sz w:val="20"/>
          <w:szCs w:val="20"/>
        </w:rPr>
        <w:t>aquisição de Produtos médicos,</w:t>
      </w:r>
      <w:r w:rsidRPr="00163346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0"/>
        <w:gridCol w:w="3086"/>
        <w:gridCol w:w="1351"/>
        <w:gridCol w:w="1615"/>
        <w:gridCol w:w="1949"/>
        <w:gridCol w:w="1099"/>
      </w:tblGrid>
      <w:tr w:rsidR="00C41B7F" w:rsidRPr="00A05B9F" w14:paraId="5914BB17" w14:textId="77777777" w:rsidTr="00C41B7F">
        <w:trPr>
          <w:trHeight w:val="510"/>
        </w:trPr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1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5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81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97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5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C41B7F" w:rsidRPr="00A05B9F" w14:paraId="04703186" w14:textId="77777777" w:rsidTr="00BA38BB">
        <w:trPr>
          <w:trHeight w:val="2826"/>
        </w:trPr>
        <w:tc>
          <w:tcPr>
            <w:tcW w:w="52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17A0ACA6" w:rsidR="00C41B7F" w:rsidRPr="00A05B9F" w:rsidRDefault="0083424E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42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544167</w:t>
            </w: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234DB1D1" w:rsidR="00C41B7F" w:rsidRPr="001858A6" w:rsidRDefault="0083424E" w:rsidP="00C41B7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342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FIO DE SUTURA DE ALGODAO - DE ALGODAO ESTERIL, 3-0, SEM AGULHA, FIO COM 45CM, ROTULAGEM RESPEITANDO O DECRETO LEI 79094/77 ART.31 L.8078/90 PORT.CONJ.N.1 DE 23/1/96-M.SAUDE, CONTENDO DADOS DE VALIDADE, LOTE E REGISTRO DO MS, APRESENTACAO CONFORME DECRETO LEI 79094/77 COMBINADO COM O ART.31 L.8078/90, CONTENDO DADOS DE IDENTIFICACAO E PROCEDENCIA</w:t>
            </w:r>
          </w:p>
        </w:tc>
        <w:tc>
          <w:tcPr>
            <w:tcW w:w="598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77B1752F" w:rsidR="00C41B7F" w:rsidRPr="00A05B9F" w:rsidRDefault="0083424E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ENVELOPE</w:t>
            </w:r>
          </w:p>
        </w:tc>
        <w:tc>
          <w:tcPr>
            <w:tcW w:w="811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14D80F5" w14:textId="7C7DA6FE" w:rsidR="00D52185" w:rsidRDefault="00D52185" w:rsidP="00D52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312</w:t>
            </w:r>
          </w:p>
          <w:p w14:paraId="4D144567" w14:textId="5D0A7CD8" w:rsidR="00EA02F6" w:rsidRPr="00A05B9F" w:rsidRDefault="00EA02F6" w:rsidP="00EA02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30D57575" w:rsidR="00C41B7F" w:rsidRPr="00A05B9F" w:rsidRDefault="0083424E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24</w:t>
            </w:r>
          </w:p>
        </w:tc>
        <w:tc>
          <w:tcPr>
            <w:tcW w:w="556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58C594A" w14:textId="11543F05" w:rsidR="00696905" w:rsidRDefault="00D52185" w:rsidP="006969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8</w:t>
            </w:r>
            <w:r w:rsidR="0083424E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  <w:p w14:paraId="1CF1D474" w14:textId="209B66BD" w:rsidR="00EA02F6" w:rsidRPr="00A05B9F" w:rsidRDefault="00EA02F6" w:rsidP="00EA02F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</w:tr>
      <w:tr w:rsidR="00C41B7F" w:rsidRPr="00A05B9F" w14:paraId="749563B4" w14:textId="77777777" w:rsidTr="00C41B7F">
        <w:trPr>
          <w:trHeight w:val="80"/>
        </w:trPr>
        <w:tc>
          <w:tcPr>
            <w:tcW w:w="52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88AD0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53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2430D" w14:textId="77777777" w:rsidR="00C41B7F" w:rsidRPr="00A05B9F" w:rsidRDefault="00C41B7F" w:rsidP="00C41B7F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31C5F" w14:textId="77777777" w:rsidR="00C41B7F" w:rsidRPr="00A05B9F" w:rsidRDefault="00C41B7F" w:rsidP="00C41B7F">
            <w:pPr>
              <w:spacing w:after="125" w:line="254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4296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97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C51370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  <w:tc>
          <w:tcPr>
            <w:tcW w:w="5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875A06" w14:textId="77777777" w:rsidR="00C41B7F" w:rsidRPr="00A05B9F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t-BR"/>
              </w:rPr>
            </w:pPr>
          </w:p>
        </w:tc>
      </w:tr>
    </w:tbl>
    <w:p w14:paraId="348572FD" w14:textId="1C682E43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médio de </w:t>
      </w:r>
      <w:r w:rsidR="00BA38BB">
        <w:rPr>
          <w:rFonts w:ascii="Times New Roman" w:hAnsi="Times New Roman" w:cs="Times New Roman"/>
          <w:sz w:val="20"/>
          <w:szCs w:val="20"/>
        </w:rPr>
        <w:t>1</w:t>
      </w:r>
      <w:r w:rsidR="00696905">
        <w:rPr>
          <w:rFonts w:ascii="Times New Roman" w:hAnsi="Times New Roman" w:cs="Times New Roman"/>
          <w:sz w:val="20"/>
          <w:szCs w:val="20"/>
        </w:rPr>
        <w:t>2</w:t>
      </w:r>
      <w:r w:rsidR="00EA02F6">
        <w:rPr>
          <w:rFonts w:ascii="Times New Roman" w:hAnsi="Times New Roman" w:cs="Times New Roman"/>
          <w:sz w:val="20"/>
          <w:szCs w:val="20"/>
        </w:rPr>
        <w:t>0</w:t>
      </w:r>
      <w:r w:rsidRPr="00163346">
        <w:rPr>
          <w:rFonts w:ascii="Times New Roman" w:hAnsi="Times New Roman" w:cs="Times New Roman"/>
          <w:sz w:val="20"/>
          <w:szCs w:val="20"/>
        </w:rPr>
        <w:t xml:space="preserve"> dias;</w:t>
      </w:r>
    </w:p>
    <w:p w14:paraId="0929AF23" w14:textId="77777777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77777777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77777777" w:rsidR="00C41B7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2C5DC67" w14:textId="77777777" w:rsidR="0083424E" w:rsidRDefault="0083424E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D1869B7" w14:textId="77777777" w:rsidR="0083424E" w:rsidRDefault="0083424E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93DE9E8" w14:textId="77777777" w:rsidR="0083424E" w:rsidRDefault="0083424E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96C760A" w14:textId="659399F4" w:rsidR="00BA38BB" w:rsidRPr="00696905" w:rsidRDefault="001F608C" w:rsidP="002162B2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696905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79E23FCB" w14:textId="77777777" w:rsidR="00BA38BB" w:rsidRDefault="00BA38BB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750931C" w14:textId="7703F5AA" w:rsidR="00835EDE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5AC6FEA0">
                <wp:simplePos x="0" y="0"/>
                <wp:positionH relativeFrom="margin">
                  <wp:align>right</wp:align>
                </wp:positionH>
                <wp:positionV relativeFrom="paragraph">
                  <wp:posOffset>31115</wp:posOffset>
                </wp:positionV>
                <wp:extent cx="6228715" cy="1285875"/>
                <wp:effectExtent l="19050" t="19050" r="19685" b="28575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128587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F7D84D" w14:textId="08B166DC" w:rsidR="008059CB" w:rsidRPr="0083424E" w:rsidRDefault="0083424E" w:rsidP="0083424E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83424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PROCESSO UNIFICADO EM ANDAMENTO SEI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83424E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2300002414.000039/2024-44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439.25pt;margin-top:2.45pt;width:490.45pt;height:101.2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" fillcolor="white [3201]" strokecolor="black [3200]" strokeweight="2.5pt">
                <v:shadow color="#868686"/>
                <v:textbox>
                  <w:txbxContent>
                    <w:p w14:paraId="3CF7D84D" w14:textId="08B166DC" w:rsidR="008059CB" w:rsidRPr="0083424E" w:rsidRDefault="0083424E" w:rsidP="0083424E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83424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PROCESSO UNIFICADO EM ANDAMENTO SEI</w:t>
                      </w:r>
                      <w:r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83424E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2300002414.000039/2024-44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9284B26" w14:textId="77777777" w:rsidR="00835EDE" w:rsidRDefault="00835EDE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5B4F3EA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A3935C" w14:textId="04894ECE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3CA4D1D1" w14:textId="68B1CC1A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0FCC384" w14:textId="603F49ED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6E044DA8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213AFBCF" w14:textId="39C14BFC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C9B3FB6" w14:textId="77777777" w:rsidR="00A56175" w:rsidRDefault="00A56175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8676685" w14:textId="77777777" w:rsidR="005C7618" w:rsidRDefault="005C761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53A0B32C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41B7F" w:rsidRPr="005A01A6">
        <w:rPr>
          <w:rFonts w:ascii="Times New Roman" w:eastAsia="Arial" w:hAnsi="Times New Roman" w:cs="Times New Roman"/>
          <w:sz w:val="20"/>
          <w:szCs w:val="20"/>
        </w:rPr>
        <w:t xml:space="preserve">Produto médico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242CE23D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da Plataforma </w:t>
      </w:r>
      <w:proofErr w:type="spellStart"/>
      <w:r w:rsidRPr="00BF2FEA">
        <w:rPr>
          <w:rFonts w:ascii="Times New Roman" w:hAnsi="Times New Roman" w:cs="Times New Roman"/>
          <w:sz w:val="20"/>
          <w:szCs w:val="20"/>
        </w:rPr>
        <w:t>Efisco</w:t>
      </w:r>
      <w:proofErr w:type="spellEnd"/>
      <w:r w:rsidRPr="00BF2FEA">
        <w:rPr>
          <w:rFonts w:ascii="Times New Roman" w:hAnsi="Times New Roman" w:cs="Times New Roman"/>
          <w:sz w:val="20"/>
          <w:szCs w:val="20"/>
        </w:rPr>
        <w:t xml:space="preserve"> e CEOS.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BF2FEA">
        <w:rPr>
          <w:rFonts w:ascii="Times New Roman" w:hAnsi="Times New Roman" w:cs="Times New Roman"/>
          <w:sz w:val="20"/>
          <w:szCs w:val="20"/>
        </w:rPr>
        <w:t>reserva técnica de 25%, para atendimento de possíveis variaçõ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20B11D08" w14:textId="77777777" w:rsidR="00163346" w:rsidRPr="00A05B9F" w:rsidRDefault="00163346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3DB65F2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D31EAE">
        <w:rPr>
          <w:rFonts w:ascii="Times New Roman" w:hAnsi="Times New Roman" w:cs="Times New Roman"/>
          <w:b/>
        </w:rPr>
        <w:t>2</w:t>
      </w:r>
      <w:r w:rsidR="0083424E">
        <w:rPr>
          <w:rFonts w:ascii="Times New Roman" w:hAnsi="Times New Roman" w:cs="Times New Roman"/>
          <w:b/>
        </w:rPr>
        <w:t>9</w:t>
      </w:r>
      <w:r w:rsidR="00BF2FEA">
        <w:rPr>
          <w:rFonts w:ascii="Times New Roman" w:hAnsi="Times New Roman" w:cs="Times New Roman"/>
          <w:b/>
        </w:rPr>
        <w:t xml:space="preserve"> </w:t>
      </w:r>
      <w:r w:rsidR="0026252C"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A56CA5">
        <w:rPr>
          <w:rFonts w:ascii="Times New Roman" w:hAnsi="Times New Roman" w:cs="Times New Roman"/>
          <w:b/>
        </w:rPr>
        <w:t>JANEIRO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BF2FEA">
        <w:rPr>
          <w:rFonts w:ascii="Times New Roman" w:hAnsi="Times New Roman" w:cs="Times New Roman"/>
          <w:b/>
        </w:rPr>
        <w:t>202</w:t>
      </w:r>
      <w:r w:rsidR="00A56CA5">
        <w:rPr>
          <w:rFonts w:ascii="Times New Roman" w:hAnsi="Times New Roman" w:cs="Times New Roman"/>
          <w:b/>
        </w:rPr>
        <w:t>5</w:t>
      </w:r>
      <w:r w:rsidR="0026252C" w:rsidRPr="00A05B9F">
        <w:rPr>
          <w:rFonts w:ascii="Times New Roman" w:hAnsi="Times New Roman" w:cs="Times New Roman"/>
          <w:b/>
        </w:rPr>
        <w:t>.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65990AB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</w:t>
      </w:r>
      <w:r w:rsidR="00696905">
        <w:rPr>
          <w:rFonts w:ascii="Times New Roman" w:hAnsi="Times New Roman" w:cs="Times New Roman"/>
        </w:rPr>
        <w:t>___</w:t>
      </w:r>
      <w:r w:rsidR="0026252C" w:rsidRPr="00A05B9F">
        <w:rPr>
          <w:rFonts w:ascii="Times New Roman" w:hAnsi="Times New Roman" w:cs="Times New Roman"/>
        </w:rPr>
        <w:t>_</w:t>
      </w:r>
    </w:p>
    <w:p w14:paraId="039290E5" w14:textId="6A3B5E83" w:rsidR="00A05B9F" w:rsidRPr="00A05B9F" w:rsidRDefault="00A05B9F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</w:rPr>
        <w:t>Responsável</w:t>
      </w:r>
    </w:p>
    <w:p w14:paraId="627CB209" w14:textId="69E9439E" w:rsidR="00BF2FEA" w:rsidRPr="00BF2FEA" w:rsidRDefault="00A56CA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GABRIELA RODRIGUES</w:t>
      </w:r>
    </w:p>
    <w:p w14:paraId="767BEDA7" w14:textId="4F5E4418" w:rsidR="00701AB6" w:rsidRDefault="00BF2FEA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BF2FEA">
        <w:rPr>
          <w:rFonts w:ascii="Times New Roman" w:hAnsi="Times New Roman" w:cs="Times New Roman"/>
        </w:rPr>
        <w:t>Farmacêutico</w:t>
      </w:r>
      <w:r w:rsidR="00163346">
        <w:rPr>
          <w:rFonts w:ascii="Times New Roman" w:hAnsi="Times New Roman" w:cs="Times New Roman"/>
        </w:rPr>
        <w:t xml:space="preserve"> </w:t>
      </w:r>
      <w:r w:rsidRPr="00BF2FEA">
        <w:rPr>
          <w:rFonts w:ascii="Times New Roman" w:hAnsi="Times New Roman" w:cs="Times New Roman"/>
        </w:rPr>
        <w:t xml:space="preserve">/CRF-PE: </w:t>
      </w:r>
      <w:r w:rsidR="00A56CA5">
        <w:rPr>
          <w:rFonts w:ascii="Times New Roman" w:hAnsi="Times New Roman" w:cs="Times New Roman"/>
        </w:rPr>
        <w:t>6953</w:t>
      </w:r>
    </w:p>
    <w:p w14:paraId="012E82A2" w14:textId="18C3C0D1" w:rsidR="00163346" w:rsidRDefault="001633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639CAC24" w14:textId="52776676" w:rsidR="00D31EAE" w:rsidRPr="00A05B9F" w:rsidRDefault="00D52185" w:rsidP="00BF2FEA">
      <w:pPr>
        <w:spacing w:after="0" w:line="360" w:lineRule="auto"/>
        <w:jc w:val="center"/>
        <w:rPr>
          <w:rFonts w:ascii="Times New Roman" w:hAnsi="Times New Roman" w:cs="Times New Roman"/>
        </w:rPr>
      </w:pPr>
      <w:r w:rsidRPr="00D52185">
        <w:rPr>
          <w:rFonts w:ascii="Times New Roman" w:hAnsi="Times New Roman" w:cs="Times New Roman"/>
        </w:rPr>
        <w:drawing>
          <wp:inline distT="0" distB="0" distL="0" distR="0" wp14:anchorId="49A2A937" wp14:editId="306623AF">
            <wp:extent cx="6645910" cy="1571625"/>
            <wp:effectExtent l="0" t="0" r="2540" b="9525"/>
            <wp:docPr id="165285719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285719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57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31EAE" w:rsidRPr="00A05B9F" w:rsidSect="0060370E">
      <w:headerReference w:type="default" r:id="rId12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1BC95DE" w14:textId="77777777" w:rsidR="00F85DAC" w:rsidRDefault="00F85DAC" w:rsidP="0060370E">
      <w:pPr>
        <w:spacing w:after="0" w:line="240" w:lineRule="auto"/>
      </w:pPr>
      <w:r>
        <w:separator/>
      </w:r>
    </w:p>
  </w:endnote>
  <w:endnote w:type="continuationSeparator" w:id="0">
    <w:p w14:paraId="21C03A1D" w14:textId="77777777" w:rsidR="00F85DAC" w:rsidRDefault="00F85DAC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B45207" w14:textId="77777777" w:rsidR="00F85DAC" w:rsidRDefault="00F85DAC" w:rsidP="0060370E">
      <w:pPr>
        <w:spacing w:after="0" w:line="240" w:lineRule="auto"/>
      </w:pPr>
      <w:r>
        <w:separator/>
      </w:r>
    </w:p>
  </w:footnote>
  <w:footnote w:type="continuationSeparator" w:id="0">
    <w:p w14:paraId="62A67789" w14:textId="77777777" w:rsidR="00F85DAC" w:rsidRDefault="00F85DAC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1331371404">
    <w:abstractNumId w:val="4"/>
  </w:num>
  <w:num w:numId="2" w16cid:durableId="1513911868">
    <w:abstractNumId w:val="3"/>
  </w:num>
  <w:num w:numId="3" w16cid:durableId="340007800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37738616">
    <w:abstractNumId w:val="5"/>
  </w:num>
  <w:num w:numId="5" w16cid:durableId="743642992">
    <w:abstractNumId w:val="2"/>
  </w:num>
  <w:num w:numId="6" w16cid:durableId="498837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3313D"/>
    <w:rsid w:val="00042DBF"/>
    <w:rsid w:val="00045DB7"/>
    <w:rsid w:val="0006178D"/>
    <w:rsid w:val="000767B8"/>
    <w:rsid w:val="00084970"/>
    <w:rsid w:val="00090758"/>
    <w:rsid w:val="000B1C28"/>
    <w:rsid w:val="000D5211"/>
    <w:rsid w:val="000E6718"/>
    <w:rsid w:val="000F1958"/>
    <w:rsid w:val="001006FC"/>
    <w:rsid w:val="00112B6B"/>
    <w:rsid w:val="00123887"/>
    <w:rsid w:val="00130FA9"/>
    <w:rsid w:val="00142E84"/>
    <w:rsid w:val="00146C2C"/>
    <w:rsid w:val="0015418E"/>
    <w:rsid w:val="00162D34"/>
    <w:rsid w:val="00163346"/>
    <w:rsid w:val="001760D9"/>
    <w:rsid w:val="00180C84"/>
    <w:rsid w:val="001816DA"/>
    <w:rsid w:val="001858A6"/>
    <w:rsid w:val="001941A1"/>
    <w:rsid w:val="001B0881"/>
    <w:rsid w:val="001C3C98"/>
    <w:rsid w:val="001D034D"/>
    <w:rsid w:val="001E0E27"/>
    <w:rsid w:val="001E746A"/>
    <w:rsid w:val="001F608C"/>
    <w:rsid w:val="00226D47"/>
    <w:rsid w:val="00234570"/>
    <w:rsid w:val="0026252C"/>
    <w:rsid w:val="002805DD"/>
    <w:rsid w:val="0028663E"/>
    <w:rsid w:val="00295950"/>
    <w:rsid w:val="002C0B38"/>
    <w:rsid w:val="002C7516"/>
    <w:rsid w:val="002E063D"/>
    <w:rsid w:val="002E2DC0"/>
    <w:rsid w:val="002F4A53"/>
    <w:rsid w:val="003079EE"/>
    <w:rsid w:val="00320E88"/>
    <w:rsid w:val="003419D1"/>
    <w:rsid w:val="00373B29"/>
    <w:rsid w:val="0037571F"/>
    <w:rsid w:val="00384DAE"/>
    <w:rsid w:val="00393869"/>
    <w:rsid w:val="003A2792"/>
    <w:rsid w:val="003C7DE8"/>
    <w:rsid w:val="003E4243"/>
    <w:rsid w:val="003E67C9"/>
    <w:rsid w:val="003F18EA"/>
    <w:rsid w:val="00406FAB"/>
    <w:rsid w:val="0042690E"/>
    <w:rsid w:val="004273F2"/>
    <w:rsid w:val="00427BF2"/>
    <w:rsid w:val="004314D0"/>
    <w:rsid w:val="00437C08"/>
    <w:rsid w:val="00457C6C"/>
    <w:rsid w:val="004603FF"/>
    <w:rsid w:val="00470499"/>
    <w:rsid w:val="00475195"/>
    <w:rsid w:val="004B0206"/>
    <w:rsid w:val="004B1B10"/>
    <w:rsid w:val="004C0958"/>
    <w:rsid w:val="004F648B"/>
    <w:rsid w:val="005011D0"/>
    <w:rsid w:val="00503683"/>
    <w:rsid w:val="00534438"/>
    <w:rsid w:val="00534782"/>
    <w:rsid w:val="005462F9"/>
    <w:rsid w:val="005542B8"/>
    <w:rsid w:val="005A01A6"/>
    <w:rsid w:val="005B25D3"/>
    <w:rsid w:val="005B4838"/>
    <w:rsid w:val="005C7618"/>
    <w:rsid w:val="005E7D8D"/>
    <w:rsid w:val="0060370E"/>
    <w:rsid w:val="00603F16"/>
    <w:rsid w:val="006171F1"/>
    <w:rsid w:val="0062638C"/>
    <w:rsid w:val="00665A11"/>
    <w:rsid w:val="00665CC0"/>
    <w:rsid w:val="006937ED"/>
    <w:rsid w:val="00696905"/>
    <w:rsid w:val="006B46B9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7069"/>
    <w:rsid w:val="00800369"/>
    <w:rsid w:val="008054DC"/>
    <w:rsid w:val="008059CB"/>
    <w:rsid w:val="0081586D"/>
    <w:rsid w:val="0083424E"/>
    <w:rsid w:val="00835EDE"/>
    <w:rsid w:val="008609FE"/>
    <w:rsid w:val="00866F89"/>
    <w:rsid w:val="00872447"/>
    <w:rsid w:val="00891DD8"/>
    <w:rsid w:val="00894CD1"/>
    <w:rsid w:val="008B570A"/>
    <w:rsid w:val="008C3A66"/>
    <w:rsid w:val="008F2842"/>
    <w:rsid w:val="00900CBC"/>
    <w:rsid w:val="009101B6"/>
    <w:rsid w:val="00962433"/>
    <w:rsid w:val="00970F3F"/>
    <w:rsid w:val="0097470E"/>
    <w:rsid w:val="0097648B"/>
    <w:rsid w:val="00994A06"/>
    <w:rsid w:val="009C3243"/>
    <w:rsid w:val="009C3EF9"/>
    <w:rsid w:val="009D1887"/>
    <w:rsid w:val="009E2C1E"/>
    <w:rsid w:val="009E2EA2"/>
    <w:rsid w:val="009E39BB"/>
    <w:rsid w:val="009E4B1C"/>
    <w:rsid w:val="00A05B9F"/>
    <w:rsid w:val="00A307A3"/>
    <w:rsid w:val="00A36996"/>
    <w:rsid w:val="00A4514B"/>
    <w:rsid w:val="00A45277"/>
    <w:rsid w:val="00A56175"/>
    <w:rsid w:val="00A56CA5"/>
    <w:rsid w:val="00A60C44"/>
    <w:rsid w:val="00A61B3E"/>
    <w:rsid w:val="00A925DD"/>
    <w:rsid w:val="00A956A7"/>
    <w:rsid w:val="00AA5F30"/>
    <w:rsid w:val="00AC10DF"/>
    <w:rsid w:val="00AE485B"/>
    <w:rsid w:val="00B22698"/>
    <w:rsid w:val="00B323C2"/>
    <w:rsid w:val="00B43731"/>
    <w:rsid w:val="00B95F88"/>
    <w:rsid w:val="00BA38BB"/>
    <w:rsid w:val="00BC41E9"/>
    <w:rsid w:val="00BE32A5"/>
    <w:rsid w:val="00BF2FEA"/>
    <w:rsid w:val="00C0402F"/>
    <w:rsid w:val="00C266D7"/>
    <w:rsid w:val="00C27380"/>
    <w:rsid w:val="00C30352"/>
    <w:rsid w:val="00C41B7F"/>
    <w:rsid w:val="00C60369"/>
    <w:rsid w:val="00C727C6"/>
    <w:rsid w:val="00C8586E"/>
    <w:rsid w:val="00C8656F"/>
    <w:rsid w:val="00C86E9C"/>
    <w:rsid w:val="00C94DC6"/>
    <w:rsid w:val="00CB06DD"/>
    <w:rsid w:val="00CC5E8A"/>
    <w:rsid w:val="00CF2BF7"/>
    <w:rsid w:val="00D20BD2"/>
    <w:rsid w:val="00D31EAE"/>
    <w:rsid w:val="00D52185"/>
    <w:rsid w:val="00D56430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44031"/>
    <w:rsid w:val="00E66A01"/>
    <w:rsid w:val="00E82899"/>
    <w:rsid w:val="00EA02F6"/>
    <w:rsid w:val="00EC0147"/>
    <w:rsid w:val="00ED5641"/>
    <w:rsid w:val="00EE5597"/>
    <w:rsid w:val="00EE722B"/>
    <w:rsid w:val="00F017BE"/>
    <w:rsid w:val="00F31DDA"/>
    <w:rsid w:val="00F330BD"/>
    <w:rsid w:val="00F57E8C"/>
    <w:rsid w:val="00F708B7"/>
    <w:rsid w:val="00F85DAC"/>
    <w:rsid w:val="00F939CE"/>
    <w:rsid w:val="00FB38A4"/>
    <w:rsid w:val="00FF2B19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9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8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006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60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2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7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DE7C42EB-1352-480C-A763-CE2C23A2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4</Pages>
  <Words>891</Words>
  <Characters>4812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Gabriela Rodrigues Almeida</cp:lastModifiedBy>
  <cp:revision>18</cp:revision>
  <cp:lastPrinted>2025-01-29T18:23:00Z</cp:lastPrinted>
  <dcterms:created xsi:type="dcterms:W3CDTF">2024-03-22T13:09:00Z</dcterms:created>
  <dcterms:modified xsi:type="dcterms:W3CDTF">2025-01-29T18:25:00Z</dcterms:modified>
</cp:coreProperties>
</file>