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722F8C9F" w:rsidR="001E746A" w:rsidRPr="001F608C" w:rsidRDefault="000C3E6A" w:rsidP="005F328A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6D0C4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5F328A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5A53F9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8</w:t>
                            </w:r>
                            <w:r w:rsidR="00523D6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9</w:t>
                            </w:r>
                            <w:r w:rsidR="0091174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722F8C9F" w:rsidR="001E746A" w:rsidRPr="001F608C" w:rsidRDefault="000C3E6A" w:rsidP="005F328A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6D0C4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5F328A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5A53F9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8</w:t>
                      </w:r>
                      <w:r w:rsidR="00523D6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9</w:t>
                      </w:r>
                      <w:r w:rsidR="0091174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09D2C58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274C0EB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4254"/>
        <w:gridCol w:w="1290"/>
        <w:gridCol w:w="1507"/>
        <w:gridCol w:w="1130"/>
        <w:gridCol w:w="969"/>
      </w:tblGrid>
      <w:tr w:rsidR="003F56E3" w:rsidRPr="00A05B9F" w14:paraId="5914BB17" w14:textId="77777777" w:rsidTr="00626FD1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3F56E3" w:rsidRPr="00A05B9F" w14:paraId="5D75A570" w14:textId="77777777" w:rsidTr="00220FC8">
        <w:trPr>
          <w:trHeight w:val="565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489FA" w14:textId="5D7A9AB4" w:rsidR="006D0C42" w:rsidRDefault="0091174B" w:rsidP="006D0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1560549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CC2F6" w14:textId="77777777" w:rsidR="0091174B" w:rsidRDefault="0091174B" w:rsidP="0091174B">
            <w:pPr>
              <w:jc w:val="center"/>
              <w:rPr>
                <w:rFonts w:ascii="Helvetica" w:hAnsi="Helvetica" w:cs="Helvetica"/>
                <w:color w:val="222222"/>
                <w:sz w:val="20"/>
                <w:szCs w:val="20"/>
                <w:lang w:eastAsia="pt-BR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br/>
              <w:t>ALBUMINA BOVINA 22% - CONTITUIDA POR ALBUMINA BOVINA, USADO EM TUBO, EM PORTUGUES COM INFORMACOES TECNICAS, POR 22%</w:t>
            </w:r>
          </w:p>
          <w:p w14:paraId="714DF4D7" w14:textId="5DB27223" w:rsidR="006D0C42" w:rsidRPr="003F56E3" w:rsidRDefault="006D0C42" w:rsidP="006D0C42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6BEB6" w14:textId="7EDC1DB3" w:rsidR="006D0C42" w:rsidRDefault="00FE5736" w:rsidP="006D0C4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FRASCO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F2775" w14:textId="532B916D" w:rsidR="006D0C42" w:rsidRDefault="0091174B" w:rsidP="009117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97717" w14:textId="26380C3C" w:rsidR="006D0C42" w:rsidRDefault="006D0C42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A810E" w14:textId="05E1B124" w:rsidR="006D0C42" w:rsidRDefault="006D0C42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  <w:tr w:rsidR="00523D62" w:rsidRPr="00A05B9F" w14:paraId="326ECB50" w14:textId="77777777" w:rsidTr="00220FC8">
        <w:trPr>
          <w:trHeight w:val="565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8A48" w14:textId="0618609F" w:rsidR="00523D62" w:rsidRPr="00E20353" w:rsidRDefault="0091174B" w:rsidP="006D0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3842940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AD953" w14:textId="520DC128" w:rsidR="00523D62" w:rsidRPr="00E20353" w:rsidRDefault="0091174B" w:rsidP="006D0C42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</w:pPr>
            <w:r w:rsidRPr="0091174B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  <w:t xml:space="preserve">PAPEL - DO TIPO </w:t>
            </w:r>
            <w:proofErr w:type="gramStart"/>
            <w:r w:rsidRPr="0091174B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  <w:t>FILTRO,COMPATIVEL</w:t>
            </w:r>
            <w:proofErr w:type="gramEnd"/>
            <w:r w:rsidRPr="0091174B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  <w:t xml:space="preserve"> COM CITOCENTRIFUGA,MARCA FANEM MODELO EXCELSA FLEX 3400,ACONDICIONADO EM EMBALAGEM APROPRIADA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F03804" w14:textId="352B6AAC" w:rsidR="00523D62" w:rsidRDefault="0091174B" w:rsidP="006D0C4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UNIDADES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A1DCC1" w14:textId="1B2A9E63" w:rsidR="00523D62" w:rsidRDefault="0091174B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E8FC9" w14:textId="3F308E5C" w:rsidR="00523D62" w:rsidRDefault="00FE5736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EEA49" w14:textId="77777777" w:rsidR="00523D62" w:rsidRDefault="00523D62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</w:tr>
      <w:tr w:rsidR="00523D62" w:rsidRPr="00A05B9F" w14:paraId="6BD3CAF5" w14:textId="77777777" w:rsidTr="00220FC8">
        <w:trPr>
          <w:trHeight w:val="565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AEA53" w14:textId="0DAC5E45" w:rsidR="00523D62" w:rsidRPr="00E20353" w:rsidRDefault="0091174B" w:rsidP="006D0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2429624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C580F" w14:textId="537C3522" w:rsidR="00523D62" w:rsidRPr="00E20353" w:rsidRDefault="0091174B" w:rsidP="006D0C42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</w:pPr>
            <w:r w:rsidRPr="0091174B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  <w:t xml:space="preserve">KIT - DE AGLUTINACAO EM LATEX PARA DETECCAO E IDENTIFICACAO DE ANTIGENOS SOLUVEIS DE NEISSERIA MENINGITIDIS A, B, C, HAEMOPHILUS INFLUENZAE "B", E STREPTOCOCCUS PNEUMONIA E NO LIQUOR E SORO, 100% DE SENSIBILIDADE, 100% DE ESPECIFICIDADE, 100% DE REPRODUTIBILIDADE, ACOMPANHA CONTROLES POSITIVO E NEGATIVO, PLACA DE REACAO PARA LATEX, HASTE DE HOMOGEINIZACAO E SOROS PARA REACAO, VALIDADE MINIMA APOS A ENTREGA DE 01 (UM) ANO, COM MANUAL DE INSTRUCOES, ACONDICIONADO EM EMBALAGEM APROPRIADA, </w:t>
            </w:r>
            <w:r w:rsidRPr="0091174B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  <w:lastRenderedPageBreak/>
              <w:t>ROTULO C/N. LOTE, DATA DE FABRICACAO/VALIDADE, PROCEDENCIA, TEMPERATURA DE ESTOCAGEM E REGISTRO NO MINISTERIO DA SAUDE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EAEC20" w14:textId="022BE5C9" w:rsidR="00523D62" w:rsidRDefault="00FE5736" w:rsidP="006D0C4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KIT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7155B3" w14:textId="4E2DDC1E" w:rsidR="00523D62" w:rsidRDefault="00FE5736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06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F19835" w14:textId="50625419" w:rsidR="00523D62" w:rsidRDefault="00FE5736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68FD8D" w14:textId="77777777" w:rsidR="00523D62" w:rsidRDefault="00523D62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</w:tr>
    </w:tbl>
    <w:p w14:paraId="348572FD" w14:textId="7A5E445E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27A77F9E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2B1CC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6533BCAF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0D71B154" w:rsidR="001F608C" w:rsidRPr="00A05B9F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9F08AB8">
                <wp:simplePos x="0" y="0"/>
                <wp:positionH relativeFrom="margin">
                  <wp:align>center</wp:align>
                </wp:positionH>
                <wp:positionV relativeFrom="paragraph">
                  <wp:posOffset>40889</wp:posOffset>
                </wp:positionV>
                <wp:extent cx="6228715" cy="40005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4000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C9E4E3D" w14:textId="2FE5FAE6" w:rsidR="001234D8" w:rsidRDefault="003F56E3" w:rsidP="003F56E3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Consta na DFD </w:t>
                            </w:r>
                            <w:r w:rsidR="00AA2AB6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Nº </w:t>
                            </w:r>
                            <w:r w:rsidR="005A53F9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025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</w:t>
                            </w:r>
                            <w:r w:rsidR="005A53F9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0;margin-top:3.2pt;width:490.45pt;height:31.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" fillcolor="white [3201]" strokecolor="black [3200]" strokeweight="2.5pt">
                <v:shadow color="#868686"/>
                <v:textbox>
                  <w:txbxContent>
                    <w:p w14:paraId="2C9E4E3D" w14:textId="2FE5FAE6" w:rsidR="001234D8" w:rsidRDefault="003F56E3" w:rsidP="003F56E3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Consta na DFD </w:t>
                      </w:r>
                      <w:r w:rsidR="00AA2AB6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Nº </w:t>
                      </w:r>
                      <w:r w:rsidR="005A53F9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025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</w:t>
                      </w:r>
                      <w:r w:rsidR="005A53F9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C207E9" w14:textId="77777777" w:rsidR="001F608C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A233278" w14:textId="77777777" w:rsidR="00820086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DC17440" w14:textId="77777777" w:rsidR="00220FC8" w:rsidRDefault="00220F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36D7C46D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E20353">
        <w:rPr>
          <w:rFonts w:ascii="Times New Roman" w:hAnsi="Times New Roman" w:cs="Times New Roman"/>
          <w:b/>
        </w:rPr>
        <w:t>1</w:t>
      </w:r>
      <w:r w:rsidR="00523D62">
        <w:rPr>
          <w:rFonts w:ascii="Times New Roman" w:hAnsi="Times New Roman" w:cs="Times New Roman"/>
          <w:b/>
        </w:rPr>
        <w:t>1</w:t>
      </w:r>
      <w:r w:rsidR="002F4F42">
        <w:rPr>
          <w:rFonts w:ascii="Times New Roman" w:hAnsi="Times New Roman" w:cs="Times New Roman"/>
          <w:b/>
        </w:rPr>
        <w:t xml:space="preserve"> d</w:t>
      </w:r>
      <w:r w:rsidR="0026252C" w:rsidRPr="00A05B9F">
        <w:rPr>
          <w:rFonts w:ascii="Times New Roman" w:hAnsi="Times New Roman" w:cs="Times New Roman"/>
          <w:b/>
        </w:rPr>
        <w:t>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782374">
        <w:rPr>
          <w:rFonts w:ascii="Times New Roman" w:hAnsi="Times New Roman" w:cs="Times New Roman"/>
          <w:b/>
        </w:rPr>
        <w:t>Setembro</w:t>
      </w:r>
      <w:proofErr w:type="gramEnd"/>
      <w:r w:rsidR="00AA2AB6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6D0C42">
        <w:rPr>
          <w:rFonts w:ascii="Times New Roman" w:hAnsi="Times New Roman" w:cs="Times New Roman"/>
          <w:b/>
        </w:rPr>
        <w:t>5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A1C562" w14:textId="77777777" w:rsidR="00AD0E3D" w:rsidRDefault="00AD0E3D" w:rsidP="0060370E">
      <w:pPr>
        <w:spacing w:after="0" w:line="240" w:lineRule="auto"/>
      </w:pPr>
      <w:r>
        <w:separator/>
      </w:r>
    </w:p>
  </w:endnote>
  <w:endnote w:type="continuationSeparator" w:id="0">
    <w:p w14:paraId="7F937921" w14:textId="77777777" w:rsidR="00AD0E3D" w:rsidRDefault="00AD0E3D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0B6BCC" w14:textId="77777777" w:rsidR="00AD0E3D" w:rsidRDefault="00AD0E3D" w:rsidP="0060370E">
      <w:pPr>
        <w:spacing w:after="0" w:line="240" w:lineRule="auto"/>
      </w:pPr>
      <w:r>
        <w:separator/>
      </w:r>
    </w:p>
  </w:footnote>
  <w:footnote w:type="continuationSeparator" w:id="0">
    <w:p w14:paraId="3F1315DC" w14:textId="77777777" w:rsidR="00AD0E3D" w:rsidRDefault="00AD0E3D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  <w:num w:numId="7" w16cid:durableId="20896170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17E0F"/>
    <w:rsid w:val="0002034F"/>
    <w:rsid w:val="0003313D"/>
    <w:rsid w:val="00042DBF"/>
    <w:rsid w:val="00045DB7"/>
    <w:rsid w:val="000767B8"/>
    <w:rsid w:val="00084970"/>
    <w:rsid w:val="0008758D"/>
    <w:rsid w:val="000B1C28"/>
    <w:rsid w:val="000C3E6A"/>
    <w:rsid w:val="000D4B29"/>
    <w:rsid w:val="000D5211"/>
    <w:rsid w:val="000E6718"/>
    <w:rsid w:val="000F1958"/>
    <w:rsid w:val="000F4BE7"/>
    <w:rsid w:val="001101C8"/>
    <w:rsid w:val="00112B6B"/>
    <w:rsid w:val="00115A13"/>
    <w:rsid w:val="001234D8"/>
    <w:rsid w:val="00123887"/>
    <w:rsid w:val="00130FA9"/>
    <w:rsid w:val="00142E84"/>
    <w:rsid w:val="00146C2C"/>
    <w:rsid w:val="0015418E"/>
    <w:rsid w:val="00162D34"/>
    <w:rsid w:val="00165078"/>
    <w:rsid w:val="001760D9"/>
    <w:rsid w:val="00180C84"/>
    <w:rsid w:val="001938A9"/>
    <w:rsid w:val="001941A1"/>
    <w:rsid w:val="001C2790"/>
    <w:rsid w:val="001C3C98"/>
    <w:rsid w:val="001E0E27"/>
    <w:rsid w:val="001E746A"/>
    <w:rsid w:val="001F5065"/>
    <w:rsid w:val="001F608C"/>
    <w:rsid w:val="00220FC8"/>
    <w:rsid w:val="00226D47"/>
    <w:rsid w:val="00234570"/>
    <w:rsid w:val="0026252C"/>
    <w:rsid w:val="0026497B"/>
    <w:rsid w:val="002743E3"/>
    <w:rsid w:val="002805DD"/>
    <w:rsid w:val="0028663E"/>
    <w:rsid w:val="00295950"/>
    <w:rsid w:val="002C0B38"/>
    <w:rsid w:val="002C7516"/>
    <w:rsid w:val="002D6969"/>
    <w:rsid w:val="002E063D"/>
    <w:rsid w:val="002E2DC0"/>
    <w:rsid w:val="002F4A53"/>
    <w:rsid w:val="002F4F42"/>
    <w:rsid w:val="00301C61"/>
    <w:rsid w:val="003079EE"/>
    <w:rsid w:val="00320E88"/>
    <w:rsid w:val="003419D1"/>
    <w:rsid w:val="00373B29"/>
    <w:rsid w:val="0037571F"/>
    <w:rsid w:val="00384DAE"/>
    <w:rsid w:val="003A2792"/>
    <w:rsid w:val="003C7DE8"/>
    <w:rsid w:val="003D058E"/>
    <w:rsid w:val="003E4243"/>
    <w:rsid w:val="003E67C9"/>
    <w:rsid w:val="003F18EA"/>
    <w:rsid w:val="003F56E3"/>
    <w:rsid w:val="00406FAB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C0958"/>
    <w:rsid w:val="005011D0"/>
    <w:rsid w:val="00503683"/>
    <w:rsid w:val="00523D62"/>
    <w:rsid w:val="00532D75"/>
    <w:rsid w:val="00534438"/>
    <w:rsid w:val="00534782"/>
    <w:rsid w:val="005462F9"/>
    <w:rsid w:val="005542B8"/>
    <w:rsid w:val="0055776A"/>
    <w:rsid w:val="0056021B"/>
    <w:rsid w:val="005A53F9"/>
    <w:rsid w:val="005B25D3"/>
    <w:rsid w:val="005B4838"/>
    <w:rsid w:val="005C1170"/>
    <w:rsid w:val="005D5EE5"/>
    <w:rsid w:val="005E7D8D"/>
    <w:rsid w:val="005F328A"/>
    <w:rsid w:val="005F70D2"/>
    <w:rsid w:val="0060370E"/>
    <w:rsid w:val="00603F16"/>
    <w:rsid w:val="006171F1"/>
    <w:rsid w:val="00626FD1"/>
    <w:rsid w:val="00665CC0"/>
    <w:rsid w:val="006B46B9"/>
    <w:rsid w:val="006B56EF"/>
    <w:rsid w:val="006C03A5"/>
    <w:rsid w:val="006C145D"/>
    <w:rsid w:val="006C5FC0"/>
    <w:rsid w:val="006D0C42"/>
    <w:rsid w:val="006E0ABE"/>
    <w:rsid w:val="007016FF"/>
    <w:rsid w:val="00701AB6"/>
    <w:rsid w:val="0071302C"/>
    <w:rsid w:val="0071480B"/>
    <w:rsid w:val="0072075B"/>
    <w:rsid w:val="00725B44"/>
    <w:rsid w:val="007461D4"/>
    <w:rsid w:val="00750D6C"/>
    <w:rsid w:val="00774B8B"/>
    <w:rsid w:val="007779E7"/>
    <w:rsid w:val="00780927"/>
    <w:rsid w:val="00782374"/>
    <w:rsid w:val="00793E54"/>
    <w:rsid w:val="007B15D0"/>
    <w:rsid w:val="007B3F14"/>
    <w:rsid w:val="007B4EC4"/>
    <w:rsid w:val="007C0DDF"/>
    <w:rsid w:val="007C4074"/>
    <w:rsid w:val="007C4357"/>
    <w:rsid w:val="007C5A8F"/>
    <w:rsid w:val="007C766E"/>
    <w:rsid w:val="007D0D8A"/>
    <w:rsid w:val="007D7069"/>
    <w:rsid w:val="007F2BA3"/>
    <w:rsid w:val="00800369"/>
    <w:rsid w:val="008054DC"/>
    <w:rsid w:val="0081586D"/>
    <w:rsid w:val="00820086"/>
    <w:rsid w:val="00835EDE"/>
    <w:rsid w:val="00854BBD"/>
    <w:rsid w:val="00866F89"/>
    <w:rsid w:val="00872447"/>
    <w:rsid w:val="00894CD1"/>
    <w:rsid w:val="00895EAE"/>
    <w:rsid w:val="008A373C"/>
    <w:rsid w:val="008B570A"/>
    <w:rsid w:val="008F2842"/>
    <w:rsid w:val="00900CBC"/>
    <w:rsid w:val="009101B6"/>
    <w:rsid w:val="0091174B"/>
    <w:rsid w:val="00970EBA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925DD"/>
    <w:rsid w:val="00A955B5"/>
    <w:rsid w:val="00A956A7"/>
    <w:rsid w:val="00AA2AB6"/>
    <w:rsid w:val="00AA5F30"/>
    <w:rsid w:val="00AC10DF"/>
    <w:rsid w:val="00AD0E3D"/>
    <w:rsid w:val="00AF1364"/>
    <w:rsid w:val="00AF25B1"/>
    <w:rsid w:val="00AF2C03"/>
    <w:rsid w:val="00B22698"/>
    <w:rsid w:val="00B43731"/>
    <w:rsid w:val="00B95F88"/>
    <w:rsid w:val="00BA3037"/>
    <w:rsid w:val="00BB675F"/>
    <w:rsid w:val="00BC41E9"/>
    <w:rsid w:val="00BC4A17"/>
    <w:rsid w:val="00BE32A5"/>
    <w:rsid w:val="00BE56B0"/>
    <w:rsid w:val="00BF1418"/>
    <w:rsid w:val="00C0402F"/>
    <w:rsid w:val="00C27380"/>
    <w:rsid w:val="00C41B7F"/>
    <w:rsid w:val="00C41E27"/>
    <w:rsid w:val="00C60369"/>
    <w:rsid w:val="00C66891"/>
    <w:rsid w:val="00C727C6"/>
    <w:rsid w:val="00C80891"/>
    <w:rsid w:val="00C8586E"/>
    <w:rsid w:val="00C8656F"/>
    <w:rsid w:val="00C86E9C"/>
    <w:rsid w:val="00CB06DD"/>
    <w:rsid w:val="00CC5E8A"/>
    <w:rsid w:val="00CD037A"/>
    <w:rsid w:val="00CD7F36"/>
    <w:rsid w:val="00CF2BF7"/>
    <w:rsid w:val="00CF4CA8"/>
    <w:rsid w:val="00D20E58"/>
    <w:rsid w:val="00D25418"/>
    <w:rsid w:val="00D56430"/>
    <w:rsid w:val="00D723B1"/>
    <w:rsid w:val="00D748C8"/>
    <w:rsid w:val="00D918F8"/>
    <w:rsid w:val="00D94D9A"/>
    <w:rsid w:val="00D96149"/>
    <w:rsid w:val="00DA471B"/>
    <w:rsid w:val="00DD0D17"/>
    <w:rsid w:val="00DD1D89"/>
    <w:rsid w:val="00DE0C3C"/>
    <w:rsid w:val="00DE1DD5"/>
    <w:rsid w:val="00DF37F9"/>
    <w:rsid w:val="00DF6976"/>
    <w:rsid w:val="00E20353"/>
    <w:rsid w:val="00E3694C"/>
    <w:rsid w:val="00E42FD1"/>
    <w:rsid w:val="00E44031"/>
    <w:rsid w:val="00E66A01"/>
    <w:rsid w:val="00E75998"/>
    <w:rsid w:val="00EB65FC"/>
    <w:rsid w:val="00EC0147"/>
    <w:rsid w:val="00EE5597"/>
    <w:rsid w:val="00EE722B"/>
    <w:rsid w:val="00F017BE"/>
    <w:rsid w:val="00F31DDA"/>
    <w:rsid w:val="00F330BD"/>
    <w:rsid w:val="00F57E8C"/>
    <w:rsid w:val="00F708B7"/>
    <w:rsid w:val="00F74EE7"/>
    <w:rsid w:val="00F85DAC"/>
    <w:rsid w:val="00F90DDD"/>
    <w:rsid w:val="00F939CE"/>
    <w:rsid w:val="00FB38A4"/>
    <w:rsid w:val="00FC6739"/>
    <w:rsid w:val="00FE5736"/>
    <w:rsid w:val="00FE5D17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969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2</cp:revision>
  <cp:lastPrinted>2025-09-11T13:24:00Z</cp:lastPrinted>
  <dcterms:created xsi:type="dcterms:W3CDTF">2025-09-11T13:37:00Z</dcterms:created>
  <dcterms:modified xsi:type="dcterms:W3CDTF">2025-09-11T13:37:00Z</dcterms:modified>
</cp:coreProperties>
</file>