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6C159505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26690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530407000232025000992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6C159505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26690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530407000232025000992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22BD91B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Material </w:t>
      </w:r>
      <w:r w:rsidR="00963150">
        <w:rPr>
          <w:rFonts w:ascii="Times New Roman" w:eastAsia="Arial" w:hAnsi="Times New Roman" w:cs="Times New Roman"/>
          <w:b/>
          <w:sz w:val="20"/>
          <w:szCs w:val="20"/>
          <w:u w:val="single"/>
        </w:rPr>
        <w:t>Permanente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17"/>
        <w:gridCol w:w="1363"/>
        <w:gridCol w:w="1507"/>
        <w:gridCol w:w="1163"/>
        <w:gridCol w:w="999"/>
      </w:tblGrid>
      <w:tr w:rsidR="0032129F" w:rsidRPr="00A05B9F" w14:paraId="5914BB17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0D4C70" w:rsidRPr="00A05B9F" w14:paraId="38894140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A221AA7" w14:textId="77777777" w:rsidR="000D4C70" w:rsidRDefault="000D4C70" w:rsidP="000D4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B389504" w14:textId="2BAD1EA8" w:rsidR="000D4C70" w:rsidRPr="000D4C70" w:rsidRDefault="000D4C70" w:rsidP="000D4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167776-4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4B98922" w14:textId="64637A29" w:rsidR="000D4C70" w:rsidRPr="00AF28C7" w:rsidRDefault="000D4C7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F28C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QUATRO, CARROS PARA ROUPA SUJA-FABRICADO EM AÇO INOX.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5CCE8630" w14:textId="22CB88C2" w:rsidR="000D4C70" w:rsidRPr="000D4C70" w:rsidRDefault="000D4C70" w:rsidP="000D4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 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9FEB90C" w14:textId="39E8BA47" w:rsidR="000D4C70" w:rsidRPr="000D4C70" w:rsidRDefault="000D4C7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C0E0ADA" w14:textId="77777777" w:rsidR="000D4C70" w:rsidRPr="000D4C70" w:rsidRDefault="000D4C7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1C33307" w14:textId="77777777" w:rsidR="000D4C70" w:rsidRPr="000D4C70" w:rsidRDefault="000D4C7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0D4C70" w:rsidRPr="00A05B9F" w14:paraId="2F58634C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60B6178" w14:textId="77777777" w:rsidR="000D4C70" w:rsidRDefault="000D4C7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0356AFA" w14:textId="77777777" w:rsidR="00AF28C7" w:rsidRDefault="00AF28C7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2F5D9EA9" w14:textId="77777777" w:rsidR="00AF28C7" w:rsidRDefault="00AF28C7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500BD606" w14:textId="77777777" w:rsidR="00AF28C7" w:rsidRDefault="00AF28C7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3AFA8A4C" w14:textId="77777777" w:rsidR="00AF28C7" w:rsidRDefault="00AF28C7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8C08E61" w14:textId="77777777" w:rsidR="00AF28C7" w:rsidRDefault="00AF28C7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046F417" w14:textId="77777777" w:rsidR="00AF28C7" w:rsidRDefault="00AF28C7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5D67CF4F" w14:textId="1E23036B" w:rsidR="000D4C70" w:rsidRPr="000D4C70" w:rsidRDefault="000D4C7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D4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228721-8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7288F67E" w14:textId="1F4D5AFE" w:rsidR="000D4C70" w:rsidRPr="00AF28C7" w:rsidRDefault="00AF28C7" w:rsidP="00AF28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F28C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(06) CARRO PARA ROUPA LIMPA FABRICADO CARRO PARA TRANSPORTE  DE ROUPA, CONSTRUIDO EM FIBERGLASS, SEM TAMPA; ESTRUTURA COM DRENO NA PARTE INFERIOR DO CARRO;FORMATO COM CAPACIDADE PARA 300 LITROS ; RODIZIOS COM 4 RODIZIOS GIRATORIOS DE 8 DE DIAMETRO, SENDO 2 COM FREIO; DIMENSOES APROXIMADAS (60X90X60)CM (LARGURA, PROFUNDIDADE E ALTURA) TODOS OS ACESSORIOS NECESSARIOS PARA O COMPLEMENTO DO MOVEL; GARANTIA MINIMA DE3 01 ANO PARA PECAS E SERVIÇOS; ASSISTENCIA AUTORIZADA NO ESTADO DE PERNAMBUCO;REGISTRO DO EQUIPAMENTO OU CADASTRO DA ISENÇÃO DO MESMO JUNTO A ANVISA,CONFORME RDC 185/2001 E 260/2002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B653617" w14:textId="6013C829" w:rsidR="000D4C70" w:rsidRPr="000D4C70" w:rsidRDefault="00AF28C7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4D8BCA3" w14:textId="08B640A6" w:rsidR="000D4C70" w:rsidRPr="000D4C70" w:rsidRDefault="00AF28C7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9C9A077" w14:textId="77777777" w:rsidR="000D4C70" w:rsidRPr="000D4C70" w:rsidRDefault="000D4C7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71DDA9B" w14:textId="77777777" w:rsidR="000D4C70" w:rsidRPr="000D4C70" w:rsidRDefault="000D4C70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32129F" w:rsidRPr="00A05B9F" w14:paraId="04703186" w14:textId="77777777" w:rsidTr="000D4C70">
        <w:trPr>
          <w:trHeight w:val="55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1B844B0" w:rsidR="0032129F" w:rsidRPr="00AF28C7" w:rsidRDefault="00AF28C7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28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407831-4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601C324" w:rsidR="0032129F" w:rsidRPr="003A1200" w:rsidRDefault="003A1200" w:rsidP="0032129F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3A120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(0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4) QUATRO, CONTAINER-EM POLIETELENO DE ALTA DENSIDADE INJETADO NA COR AZUL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4BB18F0" w:rsidR="0032129F" w:rsidRPr="00A75B5B" w:rsidRDefault="00090746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E583EE9" w:rsidR="0032129F" w:rsidRPr="000C3E6A" w:rsidRDefault="00AF28C7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04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E8B11F9" w:rsidR="0032129F" w:rsidRPr="000C3E6A" w:rsidRDefault="0032129F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4CD7ADA" w:rsidR="0032129F" w:rsidRPr="000C3E6A" w:rsidRDefault="0032129F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348572FD" w14:textId="27ECA89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275C455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86B5CC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0AF9DA15" w:rsidR="001F608C" w:rsidRPr="00A05B9F" w:rsidRDefault="0009074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878F8F7">
                <wp:simplePos x="0" y="0"/>
                <wp:positionH relativeFrom="column">
                  <wp:posOffset>-219075</wp:posOffset>
                </wp:positionH>
                <wp:positionV relativeFrom="paragraph">
                  <wp:posOffset>198755</wp:posOffset>
                </wp:positionV>
                <wp:extent cx="6948805" cy="3619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36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70EF4EA5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Consta na DFD Nº </w:t>
                            </w:r>
                            <w:r w:rsidR="00963150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="000F1C6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40</w:t>
                            </w: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.HR/202</w:t>
                            </w:r>
                            <w:r w:rsidR="00F5741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7.25pt;margin-top:15.65pt;width:54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7A46553" w14:textId="70EF4EA5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Consta na DFD Nº </w:t>
                      </w:r>
                      <w:r w:rsidR="00963150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0</w:t>
                      </w:r>
                      <w:r w:rsidR="000F1C6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40</w:t>
                      </w: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.HR/202</w:t>
                      </w:r>
                      <w:r w:rsidR="00F5741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BE896B" w14:textId="77777777" w:rsidR="0032129F" w:rsidRPr="00A05B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7B8F0EE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0F1C6E">
        <w:rPr>
          <w:rFonts w:ascii="Times New Roman" w:hAnsi="Times New Roman" w:cs="Times New Roman"/>
          <w:b/>
        </w:rPr>
        <w:t>21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A1200">
        <w:rPr>
          <w:rFonts w:ascii="Times New Roman" w:hAnsi="Times New Roman" w:cs="Times New Roman"/>
          <w:b/>
        </w:rPr>
        <w:t>outubro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32129F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1685E" w14:textId="77777777" w:rsidR="007042D7" w:rsidRDefault="007042D7" w:rsidP="0060370E">
      <w:pPr>
        <w:spacing w:after="0" w:line="240" w:lineRule="auto"/>
      </w:pPr>
      <w:r>
        <w:separator/>
      </w:r>
    </w:p>
  </w:endnote>
  <w:endnote w:type="continuationSeparator" w:id="0">
    <w:p w14:paraId="5C62A259" w14:textId="77777777" w:rsidR="007042D7" w:rsidRDefault="007042D7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01A0A4" w14:textId="77777777" w:rsidR="007042D7" w:rsidRDefault="007042D7" w:rsidP="0060370E">
      <w:pPr>
        <w:spacing w:after="0" w:line="240" w:lineRule="auto"/>
      </w:pPr>
      <w:r>
        <w:separator/>
      </w:r>
    </w:p>
  </w:footnote>
  <w:footnote w:type="continuationSeparator" w:id="0">
    <w:p w14:paraId="494B441D" w14:textId="77777777" w:rsidR="007042D7" w:rsidRDefault="007042D7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3C5C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90746"/>
    <w:rsid w:val="000B1C28"/>
    <w:rsid w:val="000B2A7B"/>
    <w:rsid w:val="000C3E6A"/>
    <w:rsid w:val="000D4C70"/>
    <w:rsid w:val="000D5211"/>
    <w:rsid w:val="000E6718"/>
    <w:rsid w:val="000F1958"/>
    <w:rsid w:val="000F1C6E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94F23"/>
    <w:rsid w:val="001A65B8"/>
    <w:rsid w:val="001C2790"/>
    <w:rsid w:val="001C3C98"/>
    <w:rsid w:val="001E0E27"/>
    <w:rsid w:val="001E746A"/>
    <w:rsid w:val="001F608C"/>
    <w:rsid w:val="00226D47"/>
    <w:rsid w:val="00234570"/>
    <w:rsid w:val="0026252C"/>
    <w:rsid w:val="00266905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419D1"/>
    <w:rsid w:val="00373B29"/>
    <w:rsid w:val="0037571F"/>
    <w:rsid w:val="00384DAE"/>
    <w:rsid w:val="003A1200"/>
    <w:rsid w:val="003A2792"/>
    <w:rsid w:val="003C1EB3"/>
    <w:rsid w:val="003C7DE8"/>
    <w:rsid w:val="003E2258"/>
    <w:rsid w:val="003E4243"/>
    <w:rsid w:val="003E67C9"/>
    <w:rsid w:val="003F18EA"/>
    <w:rsid w:val="003F21E8"/>
    <w:rsid w:val="00406FAB"/>
    <w:rsid w:val="00416DE8"/>
    <w:rsid w:val="00417E95"/>
    <w:rsid w:val="004273F2"/>
    <w:rsid w:val="004314D0"/>
    <w:rsid w:val="00434B03"/>
    <w:rsid w:val="00436541"/>
    <w:rsid w:val="00437C08"/>
    <w:rsid w:val="00457C6C"/>
    <w:rsid w:val="004603FF"/>
    <w:rsid w:val="00470499"/>
    <w:rsid w:val="00475195"/>
    <w:rsid w:val="004922DF"/>
    <w:rsid w:val="004B0206"/>
    <w:rsid w:val="004B75A4"/>
    <w:rsid w:val="004C0958"/>
    <w:rsid w:val="004D43FC"/>
    <w:rsid w:val="004D6374"/>
    <w:rsid w:val="005011D0"/>
    <w:rsid w:val="00503683"/>
    <w:rsid w:val="00512087"/>
    <w:rsid w:val="0051308F"/>
    <w:rsid w:val="00532D75"/>
    <w:rsid w:val="00534438"/>
    <w:rsid w:val="00534782"/>
    <w:rsid w:val="005459A8"/>
    <w:rsid w:val="005462F9"/>
    <w:rsid w:val="005542B8"/>
    <w:rsid w:val="005B25D3"/>
    <w:rsid w:val="005B4838"/>
    <w:rsid w:val="005D5EE5"/>
    <w:rsid w:val="005E7D8D"/>
    <w:rsid w:val="005F54FF"/>
    <w:rsid w:val="0060370E"/>
    <w:rsid w:val="00603F16"/>
    <w:rsid w:val="006171F1"/>
    <w:rsid w:val="00637863"/>
    <w:rsid w:val="00665CC0"/>
    <w:rsid w:val="006B1D42"/>
    <w:rsid w:val="006B46B9"/>
    <w:rsid w:val="006C71F4"/>
    <w:rsid w:val="00701AB6"/>
    <w:rsid w:val="007042D7"/>
    <w:rsid w:val="0071302C"/>
    <w:rsid w:val="0071480B"/>
    <w:rsid w:val="0072075B"/>
    <w:rsid w:val="007461D4"/>
    <w:rsid w:val="00750D6C"/>
    <w:rsid w:val="007779E7"/>
    <w:rsid w:val="00780927"/>
    <w:rsid w:val="007B2B84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E0AF6"/>
    <w:rsid w:val="008F2842"/>
    <w:rsid w:val="00900CBC"/>
    <w:rsid w:val="009038DF"/>
    <w:rsid w:val="00904852"/>
    <w:rsid w:val="009101B6"/>
    <w:rsid w:val="00914127"/>
    <w:rsid w:val="00963150"/>
    <w:rsid w:val="00970EBA"/>
    <w:rsid w:val="0097470E"/>
    <w:rsid w:val="0097648B"/>
    <w:rsid w:val="00994A06"/>
    <w:rsid w:val="00996A82"/>
    <w:rsid w:val="00997403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673C6"/>
    <w:rsid w:val="00A75B5B"/>
    <w:rsid w:val="00A925DD"/>
    <w:rsid w:val="00A956A7"/>
    <w:rsid w:val="00AA5F30"/>
    <w:rsid w:val="00AC10DF"/>
    <w:rsid w:val="00AF28C7"/>
    <w:rsid w:val="00B22698"/>
    <w:rsid w:val="00B35620"/>
    <w:rsid w:val="00B4339B"/>
    <w:rsid w:val="00B43731"/>
    <w:rsid w:val="00B860E8"/>
    <w:rsid w:val="00B95F88"/>
    <w:rsid w:val="00BB675F"/>
    <w:rsid w:val="00BC41E9"/>
    <w:rsid w:val="00BE32A5"/>
    <w:rsid w:val="00C0402F"/>
    <w:rsid w:val="00C06856"/>
    <w:rsid w:val="00C07219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1074B"/>
    <w:rsid w:val="00D42BD8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45B21"/>
    <w:rsid w:val="00E51610"/>
    <w:rsid w:val="00E524B4"/>
    <w:rsid w:val="00E66A01"/>
    <w:rsid w:val="00EC0147"/>
    <w:rsid w:val="00EE5597"/>
    <w:rsid w:val="00EE722B"/>
    <w:rsid w:val="00EF7AE0"/>
    <w:rsid w:val="00F017BE"/>
    <w:rsid w:val="00F31DDA"/>
    <w:rsid w:val="00F330BD"/>
    <w:rsid w:val="00F43FF2"/>
    <w:rsid w:val="00F5741D"/>
    <w:rsid w:val="00F57E8C"/>
    <w:rsid w:val="00F64E2B"/>
    <w:rsid w:val="00F708B7"/>
    <w:rsid w:val="00F85895"/>
    <w:rsid w:val="00F85DAC"/>
    <w:rsid w:val="00F939CE"/>
    <w:rsid w:val="00FB20A8"/>
    <w:rsid w:val="00FB38A4"/>
    <w:rsid w:val="00FC4B0D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942</Words>
  <Characters>5092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3</cp:revision>
  <cp:lastPrinted>2025-05-22T16:02:00Z</cp:lastPrinted>
  <dcterms:created xsi:type="dcterms:W3CDTF">2025-10-21T14:05:00Z</dcterms:created>
  <dcterms:modified xsi:type="dcterms:W3CDTF">2025-10-21T14:24:00Z</dcterms:modified>
</cp:coreProperties>
</file>