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099A7" w14:textId="77777777" w:rsidR="002734EF" w:rsidRDefault="00EE1BD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01338BFD" w14:textId="77777777" w:rsidR="002734EF" w:rsidRDefault="00EE1BDB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DFC7A2" wp14:editId="2DFA5104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43DAD1B1" w14:textId="23214C63" w:rsidR="002734EF" w:rsidRDefault="00EE1BDB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5F23CE" w:rsidRPr="005F23CE">
                              <w:t xml:space="preserve"> </w:t>
                            </w:r>
                            <w:r w:rsidR="005F23CE" w:rsidRPr="005F23CE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530407000232025001021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2734EF" w14:paraId="1128C1D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CAB42A6" w14:textId="77777777" w:rsidR="002734EF" w:rsidRDefault="00EE1BDB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 w14:paraId="63A1C972" w14:textId="77777777" w:rsidR="002734EF" w:rsidRDefault="002734EF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2734EF" w14:paraId="0AC1FD6F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0BA00EA" w14:textId="77777777" w:rsidR="002734EF" w:rsidRDefault="002734E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F24386E" w14:textId="77777777" w:rsidR="002734EF" w:rsidRDefault="002734EF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2734EF" w14:paraId="7A390C1F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B95BB23" w14:textId="77777777" w:rsidR="002734EF" w:rsidRDefault="00EE1BDB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7992FC5E" w14:textId="77777777" w:rsidR="002734EF" w:rsidRDefault="002734EF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2734EF" w14:paraId="726D4DAF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6E88CC6" w14:textId="77777777" w:rsidR="002734EF" w:rsidRDefault="00EE1BDB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664A36E5" w14:textId="77777777" w:rsidR="002734EF" w:rsidRDefault="00EE1BDB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2734EF" w14:paraId="6432D5D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828E700" w14:textId="77777777" w:rsidR="002734EF" w:rsidRDefault="00EE1BDB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0D42C06C" w14:textId="77777777" w:rsidR="002734EF" w:rsidRDefault="00EE1BD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54DCB9DD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2D329D4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9F87BFC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CB967CE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FD0544D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63F0197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A2CBBD2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12E4973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7C4724E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661F6A5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7401B38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160EFCF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EDCC871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70274A3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4416609" w14:textId="77777777" w:rsidR="002734EF" w:rsidRDefault="002734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2BF4326D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23F3A31" w14:textId="77777777" w:rsidR="002734EF" w:rsidRDefault="002734EF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EA84549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876F967" w14:textId="77777777" w:rsidR="002734EF" w:rsidRDefault="002734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74AD63D" w14:textId="77777777" w:rsidR="002734EF" w:rsidRDefault="002734EF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099256" w14:textId="77777777" w:rsidR="002734EF" w:rsidRDefault="002734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DFC7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" fillcolor="white [3201]" strokecolor="black [3200]" strokeweight="2.5pt">
                <v:textbox>
                  <w:txbxContent>
                    <w:p w14:paraId="43DAD1B1" w14:textId="23214C63" w:rsidR="002734EF" w:rsidRDefault="00EE1BDB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5F23CE" w:rsidRPr="005F23CE">
                        <w:t xml:space="preserve"> </w:t>
                      </w:r>
                      <w:r w:rsidR="005F23CE" w:rsidRPr="005F23CE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530407000232025001021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2734EF" w14:paraId="1128C1D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CAB42A6" w14:textId="77777777" w:rsidR="002734EF" w:rsidRDefault="00EE1BDB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530407000232025000904</w:t>
                            </w:r>
                          </w:p>
                        </w:tc>
                      </w:tr>
                    </w:tbl>
                    <w:p w14:paraId="63A1C972" w14:textId="77777777" w:rsidR="002734EF" w:rsidRDefault="002734EF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2734EF" w14:paraId="0AC1FD6F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0BA00EA" w14:textId="77777777" w:rsidR="002734EF" w:rsidRDefault="002734E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4F24386E" w14:textId="77777777" w:rsidR="002734EF" w:rsidRDefault="002734EF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2734EF" w14:paraId="7A390C1F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B95BB23" w14:textId="77777777" w:rsidR="002734EF" w:rsidRDefault="00EE1BDB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530407000232025000898</w:t>
                            </w:r>
                          </w:p>
                        </w:tc>
                      </w:tr>
                    </w:tbl>
                    <w:p w14:paraId="7992FC5E" w14:textId="77777777" w:rsidR="002734EF" w:rsidRDefault="002734EF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2734EF" w14:paraId="726D4DAF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6E88CC6" w14:textId="77777777" w:rsidR="002734EF" w:rsidRDefault="00EE1BDB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664A36E5" w14:textId="77777777" w:rsidR="002734EF" w:rsidRDefault="00EE1BDB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2734EF" w14:paraId="6432D5D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828E700" w14:textId="77777777" w:rsidR="002734EF" w:rsidRDefault="00EE1BDB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0D42C06C" w14:textId="77777777" w:rsidR="002734EF" w:rsidRDefault="00EE1BD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54DCB9DD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2D329D4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9F87BFC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CB967CE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FD0544D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63F0197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A2CBBD2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12E4973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7C4724E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661F6A5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7401B38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160EFCF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EDCC871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70274A3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4416609" w14:textId="77777777" w:rsidR="002734EF" w:rsidRDefault="002734E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2BF4326D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23F3A31" w14:textId="77777777" w:rsidR="002734EF" w:rsidRDefault="002734EF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EA84549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876F967" w14:textId="77777777" w:rsidR="002734EF" w:rsidRDefault="002734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74AD63D" w14:textId="77777777" w:rsidR="002734EF" w:rsidRDefault="002734EF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099256" w14:textId="77777777" w:rsidR="002734EF" w:rsidRDefault="002734EF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8E271A" w14:textId="77777777" w:rsidR="002734EF" w:rsidRDefault="002734E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57EE125" w14:textId="77777777" w:rsidR="002734EF" w:rsidRDefault="00EE1BDB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5F901F78" w14:textId="77777777" w:rsidR="002734EF" w:rsidRDefault="00EE1BDB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7142AA4" w14:textId="77777777" w:rsidR="002734EF" w:rsidRDefault="00EE1BD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1BB4AC93" w14:textId="77777777" w:rsidR="002734EF" w:rsidRDefault="00EE1BD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7D4D3274" w14:textId="6F2C618C" w:rsidR="002734EF" w:rsidRDefault="00EE1BD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5F23CE">
        <w:rPr>
          <w:rStyle w:val="Forte"/>
          <w:rFonts w:ascii="Times New Roman" w:hAnsi="Times New Roman" w:cs="Times New Roman"/>
          <w:color w:val="000000"/>
          <w:sz w:val="20"/>
          <w:szCs w:val="20"/>
        </w:rPr>
        <w:t>LINALDO JOSÉ SOARES</w:t>
      </w:r>
    </w:p>
    <w:p w14:paraId="15958F0B" w14:textId="77777777" w:rsidR="002734EF" w:rsidRDefault="00EE1BD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259D5910" w14:textId="77777777" w:rsidR="002734EF" w:rsidRDefault="002734E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206E79E8" w14:textId="77777777" w:rsidR="002734EF" w:rsidRDefault="00EE1BD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49476A82" w14:textId="77777777" w:rsidR="002734EF" w:rsidRDefault="00EE1BDB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53CDE407" w14:textId="77777777" w:rsidR="002734EF" w:rsidRDefault="002734E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1CB1C27A" w14:textId="77777777" w:rsidR="002734EF" w:rsidRDefault="00EE1BD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91"/>
        <w:gridCol w:w="1074"/>
        <w:gridCol w:w="1507"/>
        <w:gridCol w:w="675"/>
        <w:gridCol w:w="1107"/>
      </w:tblGrid>
      <w:tr w:rsidR="002734EF" w14:paraId="174D4FB3" w14:textId="77777777">
        <w:trPr>
          <w:trHeight w:val="841"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A7E854E" w14:textId="77777777" w:rsidR="002734EF" w:rsidRDefault="00273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2CCEA04" w14:textId="77777777" w:rsidR="002734EF" w:rsidRDefault="00EE1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5A3A4569" w14:textId="77777777" w:rsidR="002734EF" w:rsidRDefault="00EE1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885C290" w14:textId="77777777" w:rsidR="002734EF" w:rsidRDefault="00EE1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E85B3A1" w14:textId="77777777" w:rsidR="002734EF" w:rsidRDefault="00EE1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A48EC7F" w14:textId="77777777" w:rsidR="002734EF" w:rsidRDefault="00273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AA5A925" w14:textId="77777777" w:rsidR="002734EF" w:rsidRDefault="00EE1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0569E39" w14:textId="77777777" w:rsidR="002734EF" w:rsidRDefault="00273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600C9DE" w14:textId="77777777" w:rsidR="002734EF" w:rsidRDefault="00EE1B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2734EF" w14:paraId="4DECF272" w14:textId="77777777">
        <w:trPr>
          <w:trHeight w:val="448"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737DC" w14:textId="77777777" w:rsidR="002734EF" w:rsidRDefault="00EE1BD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 w:eastAsia="pt-BR"/>
              </w:rPr>
              <w:t>2615746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9E62" w14:textId="77777777" w:rsidR="002734EF" w:rsidRDefault="00EE1BDB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COMPRESSA GAZE - 50CM X 91CM, 11 FIOS, </w:t>
            </w:r>
            <w:proofErr w:type="gram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ESTERIL,.,</w:t>
            </w:r>
            <w:proofErr w:type="gram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PACOTE COM 6 UNIDADES EM TECIDO HIDROFILO 100% </w:t>
            </w:r>
            <w:proofErr w:type="gram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ALGODAO,ALVEJADO,( ISENTO</w:t>
            </w:r>
            <w:proofErr w:type="gram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DE IMPUREZAS, ALVEJANTE OPTICO E RESIDUO DE AMIDO </w:t>
            </w:r>
            <w:proofErr w:type="gram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),.,</w:t>
            </w:r>
            <w:proofErr w:type="gram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EMBALADO EM PAPEL GRAU CIRURGICO, CONTENDO DADOS DE </w:t>
            </w:r>
            <w:proofErr w:type="gram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IDENTIFICACAO ,</w:t>
            </w:r>
            <w:proofErr w:type="gram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VALIDADE, REGISTRO NO MS.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6D691" w14:textId="77777777" w:rsidR="002734EF" w:rsidRDefault="00EE1BDB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PACOTE COM 6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23EA8" w14:textId="4DCBA170" w:rsidR="002734EF" w:rsidRDefault="00F934BA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4</w:t>
            </w:r>
            <w:r w:rsidR="005F2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.400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AA5E5" w14:textId="6C700D81" w:rsidR="002734EF" w:rsidRDefault="00EE1BDB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5F23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B2D7E" w14:textId="77777777" w:rsidR="002734EF" w:rsidRDefault="00EE1BDB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</w:t>
            </w:r>
          </w:p>
        </w:tc>
      </w:tr>
    </w:tbl>
    <w:p w14:paraId="161DD7AF" w14:textId="30289F36" w:rsidR="002734EF" w:rsidRDefault="00EE1BD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aproximada de </w:t>
      </w:r>
      <w:r w:rsidR="00F934BA">
        <w:rPr>
          <w:rFonts w:ascii="Times New Roman" w:hAnsi="Times New Roman" w:cs="Times New Roman"/>
          <w:color w:val="000000"/>
          <w:sz w:val="20"/>
          <w:szCs w:val="20"/>
        </w:rPr>
        <w:t>6</w:t>
      </w:r>
      <w:r w:rsidR="005F23CE">
        <w:rPr>
          <w:rFonts w:ascii="Times New Roman" w:hAnsi="Times New Roman" w:cs="Times New Roman"/>
          <w:color w:val="000000"/>
          <w:sz w:val="20"/>
          <w:szCs w:val="20"/>
        </w:rPr>
        <w:t>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dias;</w:t>
      </w:r>
    </w:p>
    <w:p w14:paraId="11E80701" w14:textId="77777777" w:rsidR="002734EF" w:rsidRDefault="00EE1BD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0D616E35" w14:textId="77777777" w:rsidR="002734EF" w:rsidRDefault="00EE1BD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02E502" wp14:editId="451886C5">
                <wp:simplePos x="0" y="0"/>
                <wp:positionH relativeFrom="margin">
                  <wp:posOffset>6985</wp:posOffset>
                </wp:positionH>
                <wp:positionV relativeFrom="paragraph">
                  <wp:posOffset>158115</wp:posOffset>
                </wp:positionV>
                <wp:extent cx="6600825" cy="772160"/>
                <wp:effectExtent l="15875" t="15875" r="31750" b="3111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7721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55572DAA" w14:textId="77777777" w:rsidR="002734EF" w:rsidRDefault="00EE1BDB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ADESÃO DO HUOC - SALDO CONSUMIDO E 25% CONSUMIDOS</w:t>
                            </w:r>
                          </w:p>
                          <w:p w14:paraId="0C7FB6DE" w14:textId="77777777" w:rsidR="002734EF" w:rsidRDefault="00EE1BDB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PROCESSO UNIFICADO EM ANDAMENTO 2300002315.000034/2024-30 1386.2024.AC-47.PE.0330.SAD.FES-PE</w:t>
                            </w:r>
                          </w:p>
                          <w:p w14:paraId="1A97098A" w14:textId="77777777" w:rsidR="002734EF" w:rsidRDefault="00EE1BDB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PROCESSO UNIFICADO EM ANDAMENTO 2300002414.000085/2025-24.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Text Box 3" o:spid="_x0000_s1026" o:spt="202" type="#_x0000_t202" style="position:absolute;left:0pt;margin-left:0.55pt;margin-top:12.45pt;height:60.8pt;width:519.75pt;mso-position-horizontal-relative:margin;z-index:251660288;mso-width-relative:page;mso-height-relative:page;" fillcolor="#FFFFFF [3217]" filled="t" stroked="t" coordsize="21600,21600" o:gfxdata="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p4Qf&#10;aNkAAAAJAQAADwAAAAAAAAABACAAAAAiAAAAZHJzL2Rvd25yZXYueG1sUEsBAhQAFAAAAAgAh07i&#10;QELmS41aAgAACgUAAA4AAAAAAAAAAQAgAAAAKAEAAGRycy9lMm9Eb2MueG1sUEsFBgAAAAAGAAYA&#10;WQEAAPQFAAAAAA==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Chars="0"/>
                        <w:jc w:val="both"/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>ADESÃO DO HUOC - SALDO CONSUMIDO E 25% CONSUMIDOS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0" w:leftChars="0" w:firstLine="0" w:firstLineChars="0"/>
                        <w:jc w:val="both"/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>PROCESSO UNIFICADO EM ANDAMENTO 2300002315.000034/2024-30 1386.2024.AC-47.PE.0330.SAD.FES-PE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0" w:leftChars="0" w:firstLine="0" w:firstLineChars="0"/>
                        <w:jc w:val="both"/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>PROCESSO UNIFICADO EM ANDAMENTO 2300002414.000085/2025-24.</w:t>
                      </w:r>
                    </w:p>
                  </w:txbxContent>
                </v:textbox>
              </v:shape>
            </w:pict>
          </mc:Fallback>
        </mc:AlternateContent>
      </w:r>
    </w:p>
    <w:p w14:paraId="6DCDAD9C" w14:textId="77777777" w:rsidR="002734EF" w:rsidRDefault="002734E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68A2905" w14:textId="77777777" w:rsidR="002734EF" w:rsidRDefault="002734E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D54554B" w14:textId="77777777" w:rsidR="002734EF" w:rsidRDefault="002734E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7590C18" w14:textId="77777777" w:rsidR="002734EF" w:rsidRDefault="002734E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E31B349" w14:textId="77777777" w:rsidR="002734EF" w:rsidRDefault="00EE1BD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73B7C4B1" w14:textId="77777777" w:rsidR="002734EF" w:rsidRDefault="002734E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C01BDF3" w14:textId="77777777" w:rsidR="002734EF" w:rsidRDefault="00EE1BD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</w:t>
      </w:r>
      <w:r>
        <w:rPr>
          <w:rFonts w:ascii="Times New Roman" w:hAnsi="Times New Roman" w:cs="Times New Roman"/>
          <w:sz w:val="20"/>
          <w:szCs w:val="20"/>
        </w:rPr>
        <w:lastRenderedPageBreak/>
        <w:t>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19E0F2AA" w14:textId="77777777" w:rsidR="002734EF" w:rsidRDefault="00EE1BD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</w:p>
    <w:p w14:paraId="65CA2013" w14:textId="77777777" w:rsidR="002734EF" w:rsidRDefault="002734EF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63D5B36" w14:textId="77777777" w:rsidR="002734EF" w:rsidRDefault="00EE1BD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4AE0E615" w14:textId="77777777" w:rsidR="002734EF" w:rsidRDefault="00EE1BD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30E787B3" w14:textId="77777777" w:rsidR="002734EF" w:rsidRDefault="00EE1BD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3D4DB039" w14:textId="77777777" w:rsidR="002734EF" w:rsidRDefault="00EE1BDB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686E5E82" w14:textId="77777777" w:rsidR="002734EF" w:rsidRDefault="00EE1BDB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6D2C9F54" w14:textId="77777777" w:rsidR="002734EF" w:rsidRDefault="00EE1BD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63E94E41" w14:textId="77777777" w:rsidR="002734EF" w:rsidRDefault="00EE1BD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086BED75" w14:textId="77777777" w:rsidR="002734EF" w:rsidRDefault="00EE1BD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2F814CD0" w14:textId="77777777" w:rsidR="002734EF" w:rsidRDefault="002734E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E6CA0F5" w14:textId="77777777" w:rsidR="002734EF" w:rsidRDefault="00EE1BD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78677EDD" w14:textId="77777777" w:rsidR="002734EF" w:rsidRDefault="00EE1BDB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57AD667" w14:textId="77777777" w:rsidR="002734EF" w:rsidRDefault="00EE1BDB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447FF978" w14:textId="77777777" w:rsidR="002734EF" w:rsidRDefault="00EE1BDB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7C925871" w14:textId="77777777" w:rsidR="002734EF" w:rsidRDefault="00EE1BDB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1557DDD1" w14:textId="77777777" w:rsidR="002734EF" w:rsidRDefault="00EE1BDB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66E54AA7" w14:textId="77777777" w:rsidR="002734EF" w:rsidRDefault="00EE1BDB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056DDD8F" w14:textId="77777777" w:rsidR="002734EF" w:rsidRDefault="00EE1BDB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62D97836" w14:textId="77777777" w:rsidR="002734EF" w:rsidRDefault="00EE1BDB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4BE59179" w14:textId="77777777" w:rsidR="002734EF" w:rsidRDefault="00EE1BDB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410AB157" w14:textId="77777777" w:rsidR="002734EF" w:rsidRDefault="00EE1BDB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52421D0A" w14:textId="77777777" w:rsidR="002734EF" w:rsidRDefault="002734EF">
      <w:pPr>
        <w:jc w:val="center"/>
        <w:rPr>
          <w:rFonts w:ascii="Times New Roman" w:hAnsi="Times New Roman" w:cs="Times New Roman"/>
          <w:b/>
        </w:rPr>
      </w:pPr>
    </w:p>
    <w:p w14:paraId="4D60D895" w14:textId="77777777" w:rsidR="002734EF" w:rsidRDefault="002734EF">
      <w:pPr>
        <w:jc w:val="center"/>
        <w:rPr>
          <w:rFonts w:ascii="Times New Roman" w:hAnsi="Times New Roman" w:cs="Times New Roman"/>
          <w:b/>
        </w:rPr>
      </w:pPr>
    </w:p>
    <w:p w14:paraId="17619EB4" w14:textId="77777777" w:rsidR="002734EF" w:rsidRDefault="00EE1BD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>
        <w:rPr>
          <w:rFonts w:ascii="Times New Roman" w:hAnsi="Times New Roman" w:cs="Times New Roman"/>
          <w:b/>
        </w:rPr>
        <w:t>16</w:t>
      </w:r>
      <w:r>
        <w:rPr>
          <w:rFonts w:ascii="Times New Roman" w:hAnsi="Times New Roman" w:cs="Times New Roman"/>
          <w:b/>
        </w:rPr>
        <w:t xml:space="preserve"> de </w:t>
      </w:r>
      <w:r>
        <w:rPr>
          <w:rFonts w:ascii="Times New Roman" w:hAnsi="Times New Roman" w:cs="Times New Roman"/>
          <w:b/>
        </w:rPr>
        <w:t>SETEMBRO</w:t>
      </w:r>
      <w:r>
        <w:rPr>
          <w:rFonts w:ascii="Times New Roman" w:hAnsi="Times New Roman" w:cs="Times New Roman"/>
          <w:b/>
        </w:rPr>
        <w:t xml:space="preserve"> de 2025.</w:t>
      </w:r>
    </w:p>
    <w:p w14:paraId="17121950" w14:textId="77777777" w:rsidR="002734EF" w:rsidRDefault="002734EF">
      <w:pPr>
        <w:jc w:val="center"/>
        <w:rPr>
          <w:rFonts w:ascii="Times New Roman" w:hAnsi="Times New Roman" w:cs="Times New Roman"/>
          <w:b/>
        </w:rPr>
      </w:pPr>
    </w:p>
    <w:p w14:paraId="2C61D533" w14:textId="77777777" w:rsidR="002734EF" w:rsidRDefault="002734EF">
      <w:pPr>
        <w:jc w:val="center"/>
        <w:rPr>
          <w:rFonts w:ascii="Times New Roman" w:hAnsi="Times New Roman" w:cs="Times New Roman"/>
          <w:b/>
        </w:rPr>
      </w:pPr>
    </w:p>
    <w:p w14:paraId="403CD5C7" w14:textId="77777777" w:rsidR="002734EF" w:rsidRDefault="00EE1BD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78E1FB5F" w14:textId="77777777" w:rsidR="002734EF" w:rsidRDefault="00EE1BDB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107561AD" w14:textId="54EB4235" w:rsidR="002734EF" w:rsidRDefault="005F23C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LINALDO JOSÉ SOARES</w:t>
      </w:r>
    </w:p>
    <w:p w14:paraId="0230EE90" w14:textId="05F0E8AB" w:rsidR="002734EF" w:rsidRDefault="00EE1BDB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 w:rsidR="005F23CE">
        <w:rPr>
          <w:rFonts w:ascii="Times New Roman" w:hAnsi="Times New Roman" w:cs="Times New Roman"/>
          <w:b/>
          <w:bCs/>
        </w:rPr>
        <w:t>13447</w:t>
      </w:r>
    </w:p>
    <w:p w14:paraId="2A3CAD15" w14:textId="77777777" w:rsidR="002734EF" w:rsidRDefault="00EE1BDB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de Suprimentos - HR</w:t>
      </w:r>
    </w:p>
    <w:p w14:paraId="74C8BCE5" w14:textId="77777777" w:rsidR="002734EF" w:rsidRDefault="00EE1B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4038BDC" w14:textId="77777777" w:rsidR="002734EF" w:rsidRDefault="00EE1BDB">
      <w:pPr>
        <w:spacing w:after="0" w:line="360" w:lineRule="auto"/>
      </w:pPr>
      <w:r>
        <w:rPr>
          <w:rFonts w:ascii="Times New Roman" w:hAnsi="Times New Roman" w:cs="Times New Roman"/>
        </w:rPr>
        <w:lastRenderedPageBreak/>
        <w:t xml:space="preserve">        </w:t>
      </w:r>
      <w:r>
        <w:rPr>
          <w:noProof/>
        </w:rPr>
        <w:drawing>
          <wp:inline distT="0" distB="0" distL="114300" distR="114300" wp14:anchorId="58F715F2" wp14:editId="1A11D1B6">
            <wp:extent cx="6642100" cy="1884045"/>
            <wp:effectExtent l="0" t="0" r="635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95BB4" w14:textId="77777777" w:rsidR="002734EF" w:rsidRDefault="002734EF">
      <w:pPr>
        <w:spacing w:after="0" w:line="360" w:lineRule="auto"/>
        <w:jc w:val="center"/>
      </w:pPr>
    </w:p>
    <w:sectPr w:rsidR="002734EF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8CA10" w14:textId="77777777" w:rsidR="002734EF" w:rsidRDefault="00EE1BDB">
      <w:pPr>
        <w:spacing w:line="240" w:lineRule="auto"/>
      </w:pPr>
      <w:r>
        <w:separator/>
      </w:r>
    </w:p>
  </w:endnote>
  <w:endnote w:type="continuationSeparator" w:id="0">
    <w:p w14:paraId="16AF8607" w14:textId="77777777" w:rsidR="002734EF" w:rsidRDefault="00EE1B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D75BE" w14:textId="77777777" w:rsidR="002734EF" w:rsidRDefault="00EE1BDB">
      <w:pPr>
        <w:spacing w:after="0"/>
      </w:pPr>
      <w:r>
        <w:separator/>
      </w:r>
    </w:p>
  </w:footnote>
  <w:footnote w:type="continuationSeparator" w:id="0">
    <w:p w14:paraId="6A2589B1" w14:textId="77777777" w:rsidR="002734EF" w:rsidRDefault="00EE1BD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A5193" w14:textId="77777777" w:rsidR="002734EF" w:rsidRDefault="00EE1BDB">
    <w:pPr>
      <w:pStyle w:val="Cabealho"/>
    </w:pPr>
    <w:r>
      <w:rPr>
        <w:noProof/>
        <w:lang w:eastAsia="pt-BR"/>
      </w:rPr>
      <w:drawing>
        <wp:inline distT="0" distB="0" distL="0" distR="0" wp14:anchorId="72F00B3F" wp14:editId="7DEC5796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464926" name="Imagem 2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6EE8FE50" wp14:editId="7B7147C2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C85C55" w14:textId="77777777" w:rsidR="002734EF" w:rsidRDefault="00EE1BDB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E8AD9E1" w14:textId="77777777" w:rsidR="002734EF" w:rsidRDefault="00EE1BDB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2FD58500" w14:textId="77777777" w:rsidR="002734EF" w:rsidRDefault="002734E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BE3BBB3"/>
    <w:multiLevelType w:val="singleLevel"/>
    <w:tmpl w:val="ABE3BBB3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 w16cid:durableId="626744717">
    <w:abstractNumId w:val="1"/>
  </w:num>
  <w:num w:numId="2" w16cid:durableId="1887373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4EC8"/>
    <w:rsid w:val="000767B8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C7C20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734EF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5F23CE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A2AF1"/>
    <w:rsid w:val="006A49DB"/>
    <w:rsid w:val="006A52A8"/>
    <w:rsid w:val="006A5F4C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8305D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E32A5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9177F"/>
    <w:rsid w:val="00D918F8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35CED"/>
    <w:rsid w:val="00E44031"/>
    <w:rsid w:val="00E55EB5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E1BDB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31DDA"/>
    <w:rsid w:val="00F330BD"/>
    <w:rsid w:val="00F43E0A"/>
    <w:rsid w:val="00F4680C"/>
    <w:rsid w:val="00F52FE9"/>
    <w:rsid w:val="00F57E8C"/>
    <w:rsid w:val="00F64DB5"/>
    <w:rsid w:val="00F708B7"/>
    <w:rsid w:val="00F85DAC"/>
    <w:rsid w:val="00F934BA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45955FB"/>
    <w:rsid w:val="109E5D0B"/>
    <w:rsid w:val="291F70FA"/>
    <w:rsid w:val="32BB77EE"/>
    <w:rsid w:val="46EA5186"/>
    <w:rsid w:val="4A2E66E5"/>
    <w:rsid w:val="4D032C00"/>
    <w:rsid w:val="68D46D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A06E8D6"/>
  <w15:docId w15:val="{BE546124-311C-4BE2-85F4-4FC077011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DE7C42EB-1352-480C-A763-CE2C23A269A2}">
  <ds:schemaRefs/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874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Linaldo José Soares</cp:lastModifiedBy>
  <cp:revision>2</cp:revision>
  <cp:lastPrinted>2025-09-16T16:38:00Z</cp:lastPrinted>
  <dcterms:created xsi:type="dcterms:W3CDTF">2025-10-28T18:47:00Z</dcterms:created>
  <dcterms:modified xsi:type="dcterms:W3CDTF">2025-10-28T18:47:00Z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