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6F2D789E" w14:textId="0F849C76" w:rsidR="00F813A9" w:rsidRDefault="00FF1121" w:rsidP="00D30B3D">
      <w:pPr>
        <w:suppressAutoHyphens w:val="0"/>
        <w:jc w:val="both"/>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p>
    <w:p w14:paraId="3F9FA533" w14:textId="4A5352DE" w:rsidR="00D30B3D" w:rsidRPr="00D30B3D" w:rsidRDefault="00E6449D" w:rsidP="00D30B3D">
      <w:pPr>
        <w:suppressAutoHyphens w:val="0"/>
        <w:jc w:val="both"/>
        <w:rPr>
          <w:rFonts w:ascii="Arial" w:hAnsi="Arial" w:cs="Arial"/>
          <w:b/>
          <w:sz w:val="20"/>
          <w:szCs w:val="20"/>
        </w:rPr>
      </w:pPr>
      <w:r>
        <w:rPr>
          <w:rFonts w:ascii="Arial" w:hAnsi="Arial" w:cs="Arial"/>
          <w:b/>
          <w:sz w:val="20"/>
          <w:szCs w:val="20"/>
        </w:rPr>
        <w:t>SERVIÇO DE MANUT</w:t>
      </w:r>
      <w:r w:rsidR="00F813A9">
        <w:rPr>
          <w:rFonts w:ascii="Arial" w:hAnsi="Arial" w:cs="Arial"/>
          <w:b/>
          <w:sz w:val="20"/>
          <w:szCs w:val="20"/>
        </w:rPr>
        <w:t>ENÇÃO</w:t>
      </w:r>
      <w:r w:rsidR="00D30B3D" w:rsidRPr="00D30B3D">
        <w:rPr>
          <w:rFonts w:ascii="Arial" w:hAnsi="Arial" w:cs="Arial"/>
          <w:b/>
          <w:sz w:val="20"/>
          <w:szCs w:val="20"/>
        </w:rPr>
        <w:t xml:space="preserve"> EM 4 (QUATRO) APARELHOS DE OSMOSE REVERSA, NO PERÍODO DE </w:t>
      </w:r>
      <w:r w:rsidR="00636D69">
        <w:rPr>
          <w:rFonts w:ascii="Arial" w:hAnsi="Arial" w:cs="Arial"/>
          <w:b/>
          <w:sz w:val="20"/>
          <w:szCs w:val="20"/>
        </w:rPr>
        <w:t>7</w:t>
      </w:r>
      <w:r w:rsidR="00F813A9">
        <w:rPr>
          <w:rFonts w:ascii="Arial" w:hAnsi="Arial" w:cs="Arial"/>
          <w:b/>
          <w:sz w:val="20"/>
          <w:szCs w:val="20"/>
        </w:rPr>
        <w:t xml:space="preserve"> </w:t>
      </w:r>
      <w:r w:rsidR="00D30B3D" w:rsidRPr="00D30B3D">
        <w:rPr>
          <w:rFonts w:ascii="Arial" w:hAnsi="Arial" w:cs="Arial"/>
          <w:b/>
          <w:sz w:val="20"/>
          <w:szCs w:val="20"/>
        </w:rPr>
        <w:t>MESES</w:t>
      </w:r>
      <w:r w:rsidR="00F813A9">
        <w:rPr>
          <w:rFonts w:ascii="Arial" w:hAnsi="Arial" w:cs="Arial"/>
          <w:b/>
          <w:sz w:val="20"/>
          <w:szCs w:val="20"/>
        </w:rPr>
        <w:t xml:space="preserve"> (</w:t>
      </w:r>
      <w:r w:rsidR="00636D69">
        <w:rPr>
          <w:rFonts w:ascii="Arial" w:hAnsi="Arial" w:cs="Arial"/>
          <w:b/>
          <w:sz w:val="20"/>
          <w:szCs w:val="20"/>
        </w:rPr>
        <w:t>JANEIRO A JULHO</w:t>
      </w:r>
      <w:r w:rsidR="00F813A9">
        <w:rPr>
          <w:rFonts w:ascii="Arial" w:hAnsi="Arial" w:cs="Arial"/>
          <w:b/>
          <w:sz w:val="20"/>
          <w:szCs w:val="20"/>
        </w:rPr>
        <w:t>)</w:t>
      </w:r>
      <w:r w:rsidR="00D30B3D" w:rsidRPr="00D30B3D">
        <w:rPr>
          <w:rFonts w:ascii="Arial" w:hAnsi="Arial" w:cs="Arial"/>
          <w:b/>
          <w:sz w:val="20"/>
          <w:szCs w:val="20"/>
        </w:rPr>
        <w:t>.</w:t>
      </w:r>
    </w:p>
    <w:p w14:paraId="217B738B" w14:textId="7733187A" w:rsidR="00A3460E" w:rsidRPr="00A3460E" w:rsidRDefault="0017040A" w:rsidP="00CF2C92">
      <w:pPr>
        <w:jc w:val="both"/>
        <w:rPr>
          <w:rFonts w:ascii="Arial" w:hAnsi="Arial" w:cs="Arial"/>
          <w:b/>
          <w:sz w:val="20"/>
          <w:szCs w:val="20"/>
        </w:rPr>
      </w:pPr>
      <w:hyperlink r:id="rId8" w:history="1">
        <w:r w:rsidRPr="0017040A">
          <w:rPr>
            <w:rFonts w:ascii="Arial" w:hAnsi="Arial" w:cs="Arial"/>
            <w:b/>
            <w:sz w:val="20"/>
            <w:szCs w:val="20"/>
          </w:rPr>
          <w:t xml:space="preserve"> </w:t>
        </w:r>
      </w:hyperlink>
      <w:r w:rsidR="002D7964">
        <w:rPr>
          <w:rFonts w:ascii="Arial" w:hAnsi="Arial" w:cs="Arial"/>
          <w:b/>
          <w:sz w:val="20"/>
          <w:szCs w:val="20"/>
        </w:rPr>
        <w:tab/>
      </w:r>
    </w:p>
    <w:p w14:paraId="52C30A49" w14:textId="77777777" w:rsidR="00F813A9" w:rsidRPr="000E13B0" w:rsidRDefault="00F813A9" w:rsidP="00F813A9">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1F6E85B0" w14:textId="77777777" w:rsidR="00F813A9" w:rsidRPr="000E13B0" w:rsidRDefault="00F813A9" w:rsidP="00F813A9">
      <w:pPr>
        <w:rPr>
          <w:sz w:val="20"/>
          <w:szCs w:val="20"/>
        </w:rPr>
      </w:pPr>
    </w:p>
    <w:p w14:paraId="6E0B6B61" w14:textId="77777777" w:rsidR="00F813A9" w:rsidRPr="000E13B0" w:rsidRDefault="00F813A9" w:rsidP="00F813A9">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47235C27" w14:textId="77777777" w:rsidR="00F813A9" w:rsidRPr="000E13B0" w:rsidRDefault="00F813A9" w:rsidP="00F813A9">
      <w:pPr>
        <w:autoSpaceDE w:val="0"/>
        <w:autoSpaceDN w:val="0"/>
        <w:adjustRightInd w:val="0"/>
        <w:rPr>
          <w:rFonts w:ascii="Arial" w:hAnsi="Arial" w:cs="Arial"/>
          <w:sz w:val="20"/>
          <w:szCs w:val="20"/>
        </w:rPr>
      </w:pPr>
    </w:p>
    <w:p w14:paraId="32931E02" w14:textId="77777777" w:rsidR="00F813A9" w:rsidRPr="000E13B0" w:rsidRDefault="00F813A9" w:rsidP="00F813A9">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50F30466" w14:textId="77777777" w:rsidR="00F813A9" w:rsidRPr="000E13B0" w:rsidRDefault="00F813A9" w:rsidP="00F813A9">
      <w:pPr>
        <w:rPr>
          <w:sz w:val="20"/>
          <w:szCs w:val="20"/>
        </w:rPr>
      </w:pPr>
    </w:p>
    <w:p w14:paraId="15FC9672" w14:textId="77777777" w:rsidR="00F813A9" w:rsidRDefault="00F813A9" w:rsidP="00F813A9">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162461A4" w14:textId="77777777" w:rsidR="00F813A9" w:rsidRPr="000E13B0" w:rsidRDefault="00F813A9" w:rsidP="00F813A9">
      <w:pPr>
        <w:rPr>
          <w:rFonts w:ascii="Arial" w:hAnsi="Arial" w:cs="Arial"/>
          <w:sz w:val="20"/>
          <w:szCs w:val="20"/>
        </w:rPr>
      </w:pPr>
    </w:p>
    <w:p w14:paraId="0CC29C56" w14:textId="77777777" w:rsidR="00F813A9" w:rsidRPr="00C33879" w:rsidRDefault="00F813A9" w:rsidP="00F813A9">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20F434DC" w14:textId="77777777" w:rsidR="00F813A9" w:rsidRPr="00C33879" w:rsidRDefault="00F813A9" w:rsidP="00F813A9">
      <w:pPr>
        <w:pStyle w:val="PargrafodaLista"/>
        <w:shd w:val="clear" w:color="auto" w:fill="FFFFFF"/>
        <w:suppressAutoHyphens w:val="0"/>
        <w:ind w:left="502"/>
        <w:rPr>
          <w:rFonts w:ascii="Arial" w:hAnsi="Arial" w:cs="Arial"/>
          <w:b/>
          <w:sz w:val="20"/>
          <w:szCs w:val="20"/>
        </w:rPr>
      </w:pPr>
      <w:r w:rsidRPr="00B00707">
        <w:rPr>
          <w:rFonts w:ascii="Arial" w:hAnsi="Arial" w:cs="Arial"/>
          <w:b/>
          <w:sz w:val="20"/>
          <w:szCs w:val="20"/>
        </w:rPr>
        <w:t>4.1  Habilitação técnica</w:t>
      </w:r>
      <w:r>
        <w:rPr>
          <w:rFonts w:ascii="Arial" w:hAnsi="Arial" w:cs="Arial"/>
          <w:b/>
          <w:sz w:val="20"/>
          <w:szCs w:val="20"/>
        </w:rPr>
        <w:t>:</w:t>
      </w:r>
    </w:p>
    <w:p w14:paraId="539C9671" w14:textId="77777777" w:rsidR="00F813A9" w:rsidRPr="00B00707" w:rsidRDefault="00F813A9" w:rsidP="00F813A9">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39444192" w14:textId="77777777" w:rsidR="00F813A9" w:rsidRPr="00B00707" w:rsidRDefault="00F813A9" w:rsidP="00F813A9">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(ão) considerado(s) compatível(eis) com a quantidade o(s) atestado(s) que apresentar(em), no mínimo, 50% (cinquenta por cento) da quantidade descrita. Os serviços listados no atestado devem possuir características similares ao objeto descrito neste documento;</w:t>
      </w:r>
    </w:p>
    <w:p w14:paraId="0A9453B0" w14:textId="77777777" w:rsidR="00F813A9" w:rsidRPr="00B00707" w:rsidRDefault="00F813A9" w:rsidP="00F813A9">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775B2BA6" w14:textId="77777777" w:rsidR="00F813A9" w:rsidRPr="00B00707" w:rsidRDefault="00F813A9" w:rsidP="00F813A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7FA67FA7" w14:textId="77777777" w:rsidR="00F813A9" w:rsidRPr="00B00707" w:rsidRDefault="00F813A9" w:rsidP="00F813A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317C2FB7" w14:textId="77777777" w:rsidR="00F813A9" w:rsidRPr="00B00707" w:rsidRDefault="00F813A9" w:rsidP="00F813A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043F57AD" w14:textId="77777777" w:rsidR="00F813A9" w:rsidRPr="00B00707" w:rsidRDefault="00F813A9" w:rsidP="00F813A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0D13334F" w14:textId="77777777" w:rsidR="00F813A9" w:rsidRPr="00B00707" w:rsidRDefault="00F813A9" w:rsidP="00F813A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34A41EAA" w14:textId="77777777" w:rsidR="00F813A9" w:rsidRPr="00B00707" w:rsidRDefault="00F813A9" w:rsidP="00F813A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173925BE" w14:textId="77777777" w:rsidR="00F813A9" w:rsidRDefault="00F813A9" w:rsidP="00F813A9">
      <w:pPr>
        <w:pStyle w:val="PargrafodaLista"/>
        <w:shd w:val="clear" w:color="auto" w:fill="FFFFFF"/>
        <w:suppressAutoHyphens w:val="0"/>
        <w:ind w:left="644"/>
        <w:rPr>
          <w:rFonts w:ascii="Arial" w:hAnsi="Arial" w:cs="Arial"/>
          <w:b/>
          <w:sz w:val="20"/>
          <w:szCs w:val="20"/>
        </w:rPr>
      </w:pPr>
    </w:p>
    <w:p w14:paraId="0669B687" w14:textId="77777777" w:rsidR="00F813A9" w:rsidRPr="00B00707" w:rsidRDefault="00F813A9" w:rsidP="00F813A9">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208C1DFB" w14:textId="77777777" w:rsidR="00F813A9" w:rsidRDefault="00F813A9" w:rsidP="00F813A9">
      <w:pPr>
        <w:pStyle w:val="PargrafodaLista"/>
        <w:shd w:val="clear" w:color="auto" w:fill="FFFFFF"/>
        <w:suppressAutoHyphens w:val="0"/>
        <w:ind w:left="750"/>
        <w:rPr>
          <w:rFonts w:ascii="Arial" w:hAnsi="Arial" w:cs="Arial"/>
          <w:sz w:val="20"/>
          <w:szCs w:val="20"/>
        </w:rPr>
      </w:pPr>
    </w:p>
    <w:p w14:paraId="3A66DDDB" w14:textId="77777777" w:rsidR="00F813A9" w:rsidRPr="00B00707" w:rsidRDefault="00F813A9" w:rsidP="00F813A9">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1759F2D4" w14:textId="77777777" w:rsidR="00F813A9" w:rsidRPr="00B00707" w:rsidRDefault="00F813A9" w:rsidP="00F813A9">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70C56171" w14:textId="77777777" w:rsidR="00F813A9" w:rsidRPr="00B00707" w:rsidRDefault="00F813A9" w:rsidP="00F813A9">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5F380F41" w14:textId="77777777" w:rsidR="00F813A9" w:rsidRPr="00B00707" w:rsidRDefault="00F813A9" w:rsidP="00F813A9">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04AE1D57" w14:textId="77777777" w:rsidR="00F813A9" w:rsidRPr="00B00707" w:rsidRDefault="00F813A9" w:rsidP="00F813A9">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26A83539" w14:textId="77777777" w:rsidR="00F813A9" w:rsidRPr="00B00707" w:rsidRDefault="00F813A9" w:rsidP="00F813A9">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xml:space="preserve"> Prova de regularidade para com a Fazenda Estadual, comprovada através de Certidão de Regularidade Fiscal – CRF, emitida pela Secretaria da Fazenda do domicílio ou sede da licitante. </w:t>
      </w:r>
      <w:r w:rsidRPr="00B00707">
        <w:rPr>
          <w:rFonts w:ascii="Arial" w:hAnsi="Arial" w:cs="Arial"/>
          <w:color w:val="222222"/>
          <w:sz w:val="20"/>
          <w:szCs w:val="20"/>
          <w:lang w:eastAsia="pt-BR"/>
        </w:rPr>
        <w:lastRenderedPageBreak/>
        <w:t>Caso a licitante tenha filial no Estado de Pernambuco, deverá apresentar também a CRF de Pernambuco;</w:t>
      </w:r>
    </w:p>
    <w:p w14:paraId="1E0EA267" w14:textId="77777777" w:rsidR="00F813A9" w:rsidRPr="00B00707" w:rsidRDefault="00F813A9" w:rsidP="00F813A9">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327902F7" w14:textId="77777777" w:rsidR="00F813A9" w:rsidRPr="00D6090D" w:rsidRDefault="00F813A9" w:rsidP="00F813A9">
      <w:pPr>
        <w:autoSpaceDE w:val="0"/>
        <w:spacing w:after="200"/>
        <w:rPr>
          <w:rFonts w:ascii="Arial" w:hAnsi="Arial" w:cs="Arial"/>
          <w:sz w:val="20"/>
          <w:szCs w:val="20"/>
        </w:rPr>
      </w:pPr>
    </w:p>
    <w:p w14:paraId="67738463" w14:textId="77777777" w:rsidR="00F813A9" w:rsidRDefault="00F813A9" w:rsidP="00F813A9">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55AAAED1" w14:textId="77777777" w:rsidR="00F813A9" w:rsidRDefault="00F813A9" w:rsidP="00F813A9">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10017480" w14:textId="77777777" w:rsidR="00F813A9" w:rsidRPr="00A70FF2" w:rsidRDefault="00F813A9" w:rsidP="00F813A9">
      <w:pPr>
        <w:shd w:val="clear" w:color="auto" w:fill="FFFFFF"/>
        <w:suppressAutoHyphens w:val="0"/>
        <w:ind w:left="360"/>
        <w:rPr>
          <w:rFonts w:ascii="Arial" w:hAnsi="Arial" w:cs="Arial"/>
          <w:sz w:val="20"/>
          <w:szCs w:val="20"/>
        </w:rPr>
      </w:pPr>
    </w:p>
    <w:p w14:paraId="22DF0D8C" w14:textId="77777777" w:rsidR="00F813A9" w:rsidRPr="002C43B4" w:rsidRDefault="00F813A9" w:rsidP="00F813A9">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62176C6E" w14:textId="77777777" w:rsidR="00F813A9" w:rsidRDefault="00F813A9" w:rsidP="00F813A9">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37A7971F" w14:textId="77777777" w:rsidR="00F813A9" w:rsidRPr="00A70FF2" w:rsidRDefault="00F813A9" w:rsidP="00F813A9">
      <w:pPr>
        <w:pStyle w:val="PargrafodaLista"/>
        <w:shd w:val="clear" w:color="auto" w:fill="FFFFFF"/>
        <w:suppressAutoHyphens w:val="0"/>
        <w:ind w:left="750"/>
        <w:rPr>
          <w:rFonts w:ascii="Arial" w:hAnsi="Arial" w:cs="Arial"/>
          <w:sz w:val="20"/>
          <w:szCs w:val="20"/>
        </w:rPr>
      </w:pPr>
    </w:p>
    <w:p w14:paraId="335D4DF7" w14:textId="77777777" w:rsidR="00F813A9" w:rsidRPr="002C43B4" w:rsidRDefault="00F813A9" w:rsidP="00F813A9">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1D84BE12" w14:textId="77777777" w:rsidR="00F813A9" w:rsidRPr="00A47694" w:rsidRDefault="00F813A9" w:rsidP="00F813A9">
      <w:pPr>
        <w:pStyle w:val="PargrafodaLista"/>
        <w:autoSpaceDE w:val="0"/>
        <w:jc w:val="both"/>
        <w:rPr>
          <w:rFonts w:ascii="Arial" w:hAnsi="Arial" w:cs="Arial"/>
          <w:sz w:val="20"/>
          <w:szCs w:val="20"/>
        </w:rPr>
      </w:pPr>
    </w:p>
    <w:p w14:paraId="087C7B01" w14:textId="77777777" w:rsidR="00F813A9" w:rsidRDefault="00F813A9" w:rsidP="00F813A9">
      <w:pPr>
        <w:pStyle w:val="Ttulo1"/>
        <w:tabs>
          <w:tab w:val="clear" w:pos="0"/>
        </w:tabs>
        <w:suppressAutoHyphens w:val="0"/>
        <w:ind w:left="502"/>
        <w:jc w:val="both"/>
        <w:rPr>
          <w:rFonts w:ascii="Arial" w:hAnsi="Arial" w:cs="Arial"/>
          <w:sz w:val="20"/>
        </w:rPr>
      </w:pPr>
    </w:p>
    <w:p w14:paraId="2A878D43" w14:textId="77777777" w:rsidR="00F813A9" w:rsidRPr="00A3460E" w:rsidRDefault="00F813A9" w:rsidP="00F813A9">
      <w:pPr>
        <w:pStyle w:val="Ttulo1"/>
        <w:numPr>
          <w:ilvl w:val="0"/>
          <w:numId w:val="6"/>
        </w:numPr>
        <w:suppressAutoHyphens w:val="0"/>
        <w:jc w:val="both"/>
        <w:rPr>
          <w:rFonts w:ascii="Arial" w:hAnsi="Arial" w:cs="Arial"/>
          <w:sz w:val="20"/>
        </w:rPr>
      </w:pPr>
      <w:r w:rsidRPr="00A3460E">
        <w:rPr>
          <w:rFonts w:ascii="Arial" w:hAnsi="Arial" w:cs="Arial"/>
          <w:sz w:val="20"/>
        </w:rPr>
        <w:t>ESPECIFICAÇÕES DO OBJETO</w:t>
      </w:r>
    </w:p>
    <w:p w14:paraId="2D430A26" w14:textId="77777777" w:rsidR="00F813A9" w:rsidRPr="000E13B0" w:rsidRDefault="00F813A9" w:rsidP="00F813A9">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FE2DFE">
        <w:trPr>
          <w:trHeight w:val="431"/>
        </w:trPr>
        <w:tc>
          <w:tcPr>
            <w:tcW w:w="851" w:type="dxa"/>
            <w:shd w:val="clear" w:color="auto" w:fill="auto"/>
            <w:vAlign w:val="center"/>
          </w:tcPr>
          <w:p w14:paraId="3B0CA112" w14:textId="77777777" w:rsidR="0017040A" w:rsidRPr="000E13B0" w:rsidRDefault="0017040A" w:rsidP="00EF5B6E">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6E8C02EF" w14:textId="77777777" w:rsidR="0017040A" w:rsidRDefault="0017040A">
            <w:pPr>
              <w:rPr>
                <w:rFonts w:ascii="Helvetica" w:hAnsi="Helvetica" w:cs="Arial"/>
                <w:color w:val="222222"/>
                <w:sz w:val="20"/>
                <w:szCs w:val="20"/>
              </w:rPr>
            </w:pPr>
          </w:p>
          <w:p w14:paraId="0E25BACA" w14:textId="77777777" w:rsidR="00955E77" w:rsidRDefault="00955E77" w:rsidP="00955E77">
            <w:pPr>
              <w:suppressAutoHyphens w:val="0"/>
              <w:rPr>
                <w:rFonts w:ascii="Helvetica" w:hAnsi="Helvetica" w:cs="Helvetica"/>
                <w:color w:val="222222"/>
                <w:sz w:val="20"/>
                <w:szCs w:val="20"/>
              </w:rPr>
            </w:pPr>
          </w:p>
          <w:p w14:paraId="17EC7BB0" w14:textId="77777777" w:rsidR="00955E77" w:rsidRDefault="00955E77" w:rsidP="00955E77">
            <w:pPr>
              <w:suppressAutoHyphens w:val="0"/>
              <w:rPr>
                <w:rFonts w:ascii="Helvetica" w:hAnsi="Helvetica" w:cs="Helvetica"/>
                <w:color w:val="222222"/>
                <w:sz w:val="20"/>
                <w:szCs w:val="20"/>
              </w:rPr>
            </w:pPr>
          </w:p>
          <w:p w14:paraId="63803B67" w14:textId="77777777" w:rsidR="005861B7" w:rsidRDefault="005861B7" w:rsidP="005861B7">
            <w:pPr>
              <w:suppressAutoHyphens w:val="0"/>
              <w:rPr>
                <w:rFonts w:ascii="Helvetica" w:hAnsi="Helvetica" w:cs="Helvetica"/>
                <w:color w:val="222222"/>
                <w:sz w:val="20"/>
                <w:szCs w:val="20"/>
                <w:lang w:eastAsia="pt-BR"/>
              </w:rPr>
            </w:pPr>
            <w:r>
              <w:rPr>
                <w:rFonts w:ascii="Helvetica" w:hAnsi="Helvetica" w:cs="Helvetica"/>
                <w:color w:val="222222"/>
                <w:sz w:val="20"/>
                <w:szCs w:val="20"/>
              </w:rPr>
              <w:t>489776 - 5</w:t>
            </w:r>
          </w:p>
          <w:p w14:paraId="496C8EA1" w14:textId="70327234" w:rsidR="00955E77" w:rsidRDefault="00955E77" w:rsidP="00955E77">
            <w:pPr>
              <w:suppressAutoHyphens w:val="0"/>
              <w:rPr>
                <w:rFonts w:ascii="Helvetica" w:hAnsi="Helvetica" w:cs="Helvetica"/>
                <w:color w:val="222222"/>
                <w:sz w:val="20"/>
                <w:szCs w:val="20"/>
                <w:lang w:eastAsia="pt-BR"/>
              </w:rPr>
            </w:pPr>
          </w:p>
          <w:p w14:paraId="0C596B09" w14:textId="77777777" w:rsidR="0017040A" w:rsidRDefault="0017040A">
            <w:pPr>
              <w:rPr>
                <w:rFonts w:ascii="Helvetica" w:hAnsi="Helvetica" w:cs="Arial"/>
                <w:color w:val="222222"/>
                <w:sz w:val="20"/>
                <w:szCs w:val="20"/>
              </w:rPr>
            </w:pPr>
          </w:p>
          <w:p w14:paraId="5D6BF46F" w14:textId="77777777" w:rsidR="00A82E9E" w:rsidRDefault="00A82E9E">
            <w:pPr>
              <w:rPr>
                <w:rFonts w:ascii="Helvetica" w:hAnsi="Helvetica"/>
                <w:color w:val="222222"/>
                <w:sz w:val="20"/>
                <w:szCs w:val="20"/>
                <w:shd w:val="clear" w:color="auto" w:fill="CCCCCC"/>
              </w:rPr>
            </w:pPr>
          </w:p>
          <w:p w14:paraId="118D410F" w14:textId="349E3619" w:rsidR="0017040A" w:rsidRDefault="0017040A">
            <w:pPr>
              <w:rPr>
                <w:rFonts w:ascii="Helvetica" w:hAnsi="Helvetica" w:cs="Arial"/>
                <w:color w:val="222222"/>
                <w:sz w:val="20"/>
                <w:szCs w:val="20"/>
              </w:rPr>
            </w:pPr>
          </w:p>
        </w:tc>
        <w:tc>
          <w:tcPr>
            <w:tcW w:w="4706" w:type="dxa"/>
            <w:shd w:val="clear" w:color="auto" w:fill="auto"/>
          </w:tcPr>
          <w:p w14:paraId="0B5F7108" w14:textId="02A96371" w:rsidR="0017040A" w:rsidRDefault="0017040A" w:rsidP="005861B7">
            <w:pPr>
              <w:rPr>
                <w:rFonts w:ascii="Helvetica" w:hAnsi="Helvetica" w:cs="Arial"/>
                <w:color w:val="222222"/>
                <w:sz w:val="20"/>
                <w:szCs w:val="20"/>
              </w:rPr>
            </w:pPr>
          </w:p>
          <w:p w14:paraId="399F0370" w14:textId="77777777" w:rsidR="005861B7" w:rsidRDefault="005861B7" w:rsidP="005861B7">
            <w:pPr>
              <w:suppressAutoHyphens w:val="0"/>
              <w:rPr>
                <w:rFonts w:ascii="Helvetica" w:hAnsi="Helvetica" w:cs="Helvetica"/>
                <w:color w:val="222222"/>
                <w:sz w:val="20"/>
                <w:szCs w:val="20"/>
                <w:lang w:eastAsia="pt-BR"/>
              </w:rPr>
            </w:pPr>
            <w:r>
              <w:rPr>
                <w:rFonts w:ascii="Helvetica" w:hAnsi="Helvetica" w:cs="Helvetica"/>
                <w:color w:val="222222"/>
                <w:sz w:val="20"/>
                <w:szCs w:val="20"/>
              </w:rPr>
              <w:t>SERVICO DE MANUTENCAO DE APARELHO/EQUIPAMENTOS DA AREA DE SAUDE - DO TIPO MAQUINA DE OSMOSE REVERSA,COM MANUTENCAO PREVENTIVA, CORRETIVA E REPOSICAO DE PECAS</w:t>
            </w:r>
          </w:p>
          <w:p w14:paraId="62E77C72" w14:textId="218DD1DD" w:rsidR="005861B7" w:rsidRDefault="005861B7" w:rsidP="005861B7">
            <w:pPr>
              <w:suppressAutoHyphens w:val="0"/>
              <w:rPr>
                <w:rFonts w:ascii="Tahoma" w:hAnsi="Tahoma" w:cs="Tahoma"/>
                <w:color w:val="333333"/>
                <w:sz w:val="17"/>
                <w:szCs w:val="17"/>
                <w:lang w:eastAsia="pt-BR"/>
              </w:rPr>
            </w:pPr>
          </w:p>
          <w:p w14:paraId="3297890D" w14:textId="77777777" w:rsidR="008C586D" w:rsidRDefault="008C586D" w:rsidP="008C586D">
            <w:pPr>
              <w:rPr>
                <w:rFonts w:ascii="Helvetica" w:hAnsi="Helvetica" w:cs="Arial"/>
                <w:color w:val="222222"/>
                <w:sz w:val="20"/>
                <w:szCs w:val="20"/>
              </w:rPr>
            </w:pPr>
          </w:p>
          <w:p w14:paraId="3A7765DA" w14:textId="7A718379" w:rsidR="008C586D" w:rsidRPr="008C586D" w:rsidRDefault="008C586D" w:rsidP="008C586D">
            <w:pPr>
              <w:tabs>
                <w:tab w:val="left" w:pos="930"/>
              </w:tabs>
              <w:rPr>
                <w:rFonts w:ascii="Arial" w:hAnsi="Arial" w:cs="Arial"/>
                <w:sz w:val="20"/>
                <w:szCs w:val="20"/>
              </w:rPr>
            </w:pPr>
            <w:r>
              <w:rPr>
                <w:rFonts w:ascii="Arial" w:hAnsi="Arial" w:cs="Arial"/>
                <w:sz w:val="20"/>
                <w:szCs w:val="20"/>
              </w:rPr>
              <w:tab/>
            </w:r>
          </w:p>
        </w:tc>
        <w:tc>
          <w:tcPr>
            <w:tcW w:w="709" w:type="dxa"/>
            <w:shd w:val="clear" w:color="auto" w:fill="auto"/>
            <w:vAlign w:val="center"/>
          </w:tcPr>
          <w:p w14:paraId="118B3570" w14:textId="77777777" w:rsidR="0017040A" w:rsidRPr="000E13B0" w:rsidRDefault="0017040A" w:rsidP="0017040A">
            <w:pPr>
              <w:spacing w:line="259" w:lineRule="auto"/>
              <w:rPr>
                <w:rFonts w:ascii="Calibri" w:hAnsi="Calibri" w:cs="Arial"/>
                <w:sz w:val="20"/>
                <w:szCs w:val="20"/>
              </w:rPr>
            </w:pPr>
            <w:r>
              <w:rPr>
                <w:rFonts w:ascii="Calibri" w:hAnsi="Calibri" w:cs="Arial"/>
                <w:sz w:val="20"/>
                <w:szCs w:val="20"/>
              </w:rPr>
              <w:t xml:space="preserve"> SERV</w:t>
            </w:r>
          </w:p>
        </w:tc>
        <w:tc>
          <w:tcPr>
            <w:tcW w:w="709" w:type="dxa"/>
            <w:shd w:val="clear" w:color="auto" w:fill="auto"/>
            <w:vAlign w:val="center"/>
          </w:tcPr>
          <w:p w14:paraId="248DC9FA" w14:textId="5D9F7C82" w:rsidR="0017040A" w:rsidRPr="000E13B0" w:rsidRDefault="0017040A" w:rsidP="00EF5B6E">
            <w:pPr>
              <w:pStyle w:val="PargrafodaLista"/>
              <w:ind w:left="0"/>
              <w:jc w:val="center"/>
              <w:rPr>
                <w:rFonts w:ascii="Calibri" w:hAnsi="Calibri" w:cs="Arial"/>
                <w:sz w:val="20"/>
                <w:szCs w:val="20"/>
              </w:rPr>
            </w:pPr>
            <w:r>
              <w:rPr>
                <w:rFonts w:ascii="Calibri" w:hAnsi="Calibri" w:cs="Arial"/>
                <w:sz w:val="20"/>
                <w:szCs w:val="20"/>
              </w:rPr>
              <w:t>0</w:t>
            </w:r>
            <w:r w:rsidR="00E6449D">
              <w:rPr>
                <w:rFonts w:ascii="Calibri" w:hAnsi="Calibri" w:cs="Arial"/>
                <w:sz w:val="20"/>
                <w:szCs w:val="20"/>
              </w:rPr>
              <w:t>4</w:t>
            </w:r>
          </w:p>
        </w:tc>
      </w:tr>
    </w:tbl>
    <w:p w14:paraId="4B24D027" w14:textId="562DF365"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D30B3D">
        <w:rPr>
          <w:rFonts w:ascii="Arial" w:hAnsi="Arial" w:cs="Arial"/>
          <w:sz w:val="20"/>
          <w:szCs w:val="20"/>
        </w:rPr>
        <w:t>0</w:t>
      </w:r>
      <w:r w:rsidR="00636D69">
        <w:rPr>
          <w:rFonts w:ascii="Arial" w:hAnsi="Arial" w:cs="Arial"/>
          <w:sz w:val="20"/>
          <w:szCs w:val="20"/>
        </w:rPr>
        <w:t>7</w:t>
      </w:r>
      <w:r w:rsidR="00D30B3D">
        <w:rPr>
          <w:rFonts w:ascii="Arial" w:hAnsi="Arial" w:cs="Arial"/>
          <w:sz w:val="20"/>
          <w:szCs w:val="20"/>
        </w:rPr>
        <w:t xml:space="preserve"> de</w:t>
      </w:r>
      <w:r w:rsidR="00F813A9">
        <w:rPr>
          <w:rFonts w:ascii="Arial" w:hAnsi="Arial" w:cs="Arial"/>
          <w:sz w:val="20"/>
          <w:szCs w:val="20"/>
        </w:rPr>
        <w:t xml:space="preserve"> </w:t>
      </w:r>
      <w:r w:rsidR="00636D69">
        <w:rPr>
          <w:rFonts w:ascii="Arial" w:hAnsi="Arial" w:cs="Arial"/>
          <w:sz w:val="20"/>
          <w:szCs w:val="20"/>
        </w:rPr>
        <w:t>Janeiro</w:t>
      </w:r>
      <w:r w:rsidR="0050790A">
        <w:rPr>
          <w:rFonts w:ascii="Arial" w:hAnsi="Arial" w:cs="Arial"/>
          <w:sz w:val="20"/>
          <w:szCs w:val="20"/>
        </w:rPr>
        <w:t xml:space="preserve"> </w:t>
      </w:r>
      <w:r w:rsidR="00A70FF2">
        <w:rPr>
          <w:rFonts w:ascii="Arial" w:hAnsi="Arial" w:cs="Arial"/>
          <w:sz w:val="20"/>
          <w:szCs w:val="20"/>
        </w:rPr>
        <w:t>de 202</w:t>
      </w:r>
      <w:r w:rsidR="00826EF1">
        <w:rPr>
          <w:rFonts w:ascii="Arial" w:hAnsi="Arial" w:cs="Arial"/>
          <w:sz w:val="20"/>
          <w:szCs w:val="20"/>
        </w:rPr>
        <w:t>5</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Pr="0043465B"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sectPr w:rsidR="000E13B0"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E6625" w14:textId="77777777" w:rsidR="002D7964" w:rsidRDefault="002D7964" w:rsidP="00A47694">
      <w:r>
        <w:separator/>
      </w:r>
    </w:p>
  </w:endnote>
  <w:endnote w:type="continuationSeparator" w:id="0">
    <w:p w14:paraId="736D9DE9" w14:textId="77777777" w:rsidR="002D7964" w:rsidRDefault="002D7964"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080B0" w14:textId="77777777" w:rsidR="002D7964" w:rsidRDefault="002D7964" w:rsidP="00A47694">
      <w:r>
        <w:separator/>
      </w:r>
    </w:p>
  </w:footnote>
  <w:footnote w:type="continuationSeparator" w:id="0">
    <w:p w14:paraId="1F52F3C1" w14:textId="77777777" w:rsidR="002D7964" w:rsidRDefault="002D7964"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2"/>
  </w:num>
  <w:num w:numId="9" w16cid:durableId="1849902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355C1"/>
    <w:rsid w:val="000B121B"/>
    <w:rsid w:val="000E13B0"/>
    <w:rsid w:val="001145AD"/>
    <w:rsid w:val="001310E9"/>
    <w:rsid w:val="0017040A"/>
    <w:rsid w:val="001C6237"/>
    <w:rsid w:val="00250A8D"/>
    <w:rsid w:val="00256819"/>
    <w:rsid w:val="002858D2"/>
    <w:rsid w:val="002B2D6B"/>
    <w:rsid w:val="002D7964"/>
    <w:rsid w:val="0030449C"/>
    <w:rsid w:val="003323FE"/>
    <w:rsid w:val="0033252D"/>
    <w:rsid w:val="003A21FC"/>
    <w:rsid w:val="003B3A79"/>
    <w:rsid w:val="00417A71"/>
    <w:rsid w:val="0043465B"/>
    <w:rsid w:val="004403E9"/>
    <w:rsid w:val="004465C3"/>
    <w:rsid w:val="00450610"/>
    <w:rsid w:val="00455E66"/>
    <w:rsid w:val="004935CD"/>
    <w:rsid w:val="004C1F50"/>
    <w:rsid w:val="005047FC"/>
    <w:rsid w:val="0050790A"/>
    <w:rsid w:val="005861B7"/>
    <w:rsid w:val="005B20CC"/>
    <w:rsid w:val="005B5CBE"/>
    <w:rsid w:val="005D184B"/>
    <w:rsid w:val="00636D69"/>
    <w:rsid w:val="007456C2"/>
    <w:rsid w:val="00797ADB"/>
    <w:rsid w:val="007D19DC"/>
    <w:rsid w:val="007D2DF4"/>
    <w:rsid w:val="00826EF1"/>
    <w:rsid w:val="00832C1E"/>
    <w:rsid w:val="00835DF0"/>
    <w:rsid w:val="00854CC7"/>
    <w:rsid w:val="00872FEE"/>
    <w:rsid w:val="00877924"/>
    <w:rsid w:val="008B22D3"/>
    <w:rsid w:val="008C586D"/>
    <w:rsid w:val="008E66D0"/>
    <w:rsid w:val="00955E77"/>
    <w:rsid w:val="00991886"/>
    <w:rsid w:val="009C03C5"/>
    <w:rsid w:val="009E5E00"/>
    <w:rsid w:val="00A30897"/>
    <w:rsid w:val="00A3460E"/>
    <w:rsid w:val="00A47694"/>
    <w:rsid w:val="00A70FF2"/>
    <w:rsid w:val="00A82E9E"/>
    <w:rsid w:val="00AA761E"/>
    <w:rsid w:val="00AE7E20"/>
    <w:rsid w:val="00B342D7"/>
    <w:rsid w:val="00B905FC"/>
    <w:rsid w:val="00BF7B42"/>
    <w:rsid w:val="00CA1203"/>
    <w:rsid w:val="00CF2C92"/>
    <w:rsid w:val="00D16593"/>
    <w:rsid w:val="00D2057A"/>
    <w:rsid w:val="00D30B3D"/>
    <w:rsid w:val="00D5315B"/>
    <w:rsid w:val="00D77C19"/>
    <w:rsid w:val="00D92C0D"/>
    <w:rsid w:val="00DD6829"/>
    <w:rsid w:val="00E0070D"/>
    <w:rsid w:val="00E51145"/>
    <w:rsid w:val="00E6449D"/>
    <w:rsid w:val="00ED53BD"/>
    <w:rsid w:val="00EE2B8C"/>
    <w:rsid w:val="00EF5B6E"/>
    <w:rsid w:val="00F215D5"/>
    <w:rsid w:val="00F32208"/>
    <w:rsid w:val="00F46F17"/>
    <w:rsid w:val="00F813A9"/>
    <w:rsid w:val="00F92734"/>
    <w:rsid w:val="00FD306D"/>
    <w:rsid w:val="00FE0EA9"/>
    <w:rsid w:val="00FE24F4"/>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110E6FF"/>
  <w15:docId w15:val="{2281B1EF-27A1-4A32-A90B-58B67905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461002957">
      <w:bodyDiv w:val="1"/>
      <w:marLeft w:val="0"/>
      <w:marRight w:val="0"/>
      <w:marTop w:val="0"/>
      <w:marBottom w:val="0"/>
      <w:divBdr>
        <w:top w:val="none" w:sz="0" w:space="0" w:color="auto"/>
        <w:left w:val="none" w:sz="0" w:space="0" w:color="auto"/>
        <w:bottom w:val="none" w:sz="0" w:space="0" w:color="auto"/>
        <w:right w:val="none" w:sz="0" w:space="0" w:color="auto"/>
      </w:divBdr>
      <w:divsChild>
        <w:div w:id="679746423">
          <w:marLeft w:val="0"/>
          <w:marRight w:val="0"/>
          <w:marTop w:val="0"/>
          <w:marBottom w:val="0"/>
          <w:divBdr>
            <w:top w:val="none" w:sz="0" w:space="0" w:color="auto"/>
            <w:left w:val="none" w:sz="0" w:space="0" w:color="auto"/>
            <w:bottom w:val="single" w:sz="6" w:space="0" w:color="D6D6D6"/>
            <w:right w:val="none" w:sz="0" w:space="0" w:color="auto"/>
          </w:divBdr>
        </w:div>
      </w:divsChild>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80623471">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44856812">
      <w:bodyDiv w:val="1"/>
      <w:marLeft w:val="0"/>
      <w:marRight w:val="0"/>
      <w:marTop w:val="0"/>
      <w:marBottom w:val="0"/>
      <w:divBdr>
        <w:top w:val="none" w:sz="0" w:space="0" w:color="auto"/>
        <w:left w:val="none" w:sz="0" w:space="0" w:color="auto"/>
        <w:bottom w:val="none" w:sz="0" w:space="0" w:color="auto"/>
        <w:right w:val="none" w:sz="0" w:space="0" w:color="auto"/>
      </w:divBdr>
      <w:divsChild>
        <w:div w:id="1427194471">
          <w:marLeft w:val="0"/>
          <w:marRight w:val="0"/>
          <w:marTop w:val="0"/>
          <w:marBottom w:val="0"/>
          <w:divBdr>
            <w:top w:val="none" w:sz="0" w:space="0" w:color="auto"/>
            <w:left w:val="none" w:sz="0" w:space="0" w:color="auto"/>
            <w:bottom w:val="single" w:sz="6" w:space="0" w:color="D6D6D6"/>
            <w:right w:val="none" w:sz="0" w:space="0" w:color="auto"/>
          </w:divBdr>
        </w:div>
      </w:divsChild>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365863395">
      <w:bodyDiv w:val="1"/>
      <w:marLeft w:val="0"/>
      <w:marRight w:val="0"/>
      <w:marTop w:val="0"/>
      <w:marBottom w:val="0"/>
      <w:divBdr>
        <w:top w:val="none" w:sz="0" w:space="0" w:color="auto"/>
        <w:left w:val="none" w:sz="0" w:space="0" w:color="auto"/>
        <w:bottom w:val="none" w:sz="0" w:space="0" w:color="auto"/>
        <w:right w:val="none" w:sz="0" w:space="0" w:color="auto"/>
      </w:divBdr>
    </w:div>
    <w:div w:id="1714303959">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194650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944</Words>
  <Characters>5102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POSITIVO</dc:creator>
  <cp:lastModifiedBy>Victória Regina Correia da Silva</cp:lastModifiedBy>
  <cp:revision>3</cp:revision>
  <cp:lastPrinted>2023-11-20T16:23:00Z</cp:lastPrinted>
  <dcterms:created xsi:type="dcterms:W3CDTF">2025-01-07T14:27:00Z</dcterms:created>
  <dcterms:modified xsi:type="dcterms:W3CDTF">2025-01-07T14:37:00Z</dcterms:modified>
</cp:coreProperties>
</file>