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769E25A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676501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EQUIPAMENTOS E MATERIAIS PARA LIMPEZA, DEDETIZAÇÃO, ESTERILIZAÇÃO DE USO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DOMÉSTICO E PESSOAL 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5941C3BE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B87E1E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B87E1E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0133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5941C3BE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B87E1E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B87E1E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0133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B0B7D54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Limpeza, Dedetização, Esterilização De Uso Doméstico E Pessoal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1BEECD5D" w:rsidR="005542B8" w:rsidRPr="004602AD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94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195"/>
        <w:gridCol w:w="1574"/>
        <w:gridCol w:w="1508"/>
        <w:gridCol w:w="1107"/>
        <w:gridCol w:w="978"/>
      </w:tblGrid>
      <w:tr w:rsidR="00087EEE" w:rsidRPr="00A05B9F" w14:paraId="5914BB17" w14:textId="77777777" w:rsidTr="004D659A">
        <w:trPr>
          <w:trHeight w:val="487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087EEE" w:rsidRPr="00A05B9F" w14:paraId="04703186" w14:textId="77777777" w:rsidTr="004D659A">
        <w:trPr>
          <w:trHeight w:val="284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485ED" w14:textId="77777777" w:rsidR="009D722B" w:rsidRDefault="009D722B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B609C85" w14:textId="77777777" w:rsidR="009D722B" w:rsidRDefault="009D722B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342DE4E" w14:textId="77777777" w:rsidR="009D722B" w:rsidRDefault="009D722B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9FC3C33" w14:textId="77777777" w:rsidR="009D722B" w:rsidRDefault="009D722B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B5A3BDF" w14:textId="675744EE" w:rsidR="004602AD" w:rsidRPr="009D722B" w:rsidRDefault="001F7734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72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2570920</w:t>
            </w:r>
          </w:p>
        </w:tc>
        <w:tc>
          <w:tcPr>
            <w:tcW w:w="20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166B56E2" w:rsidR="004602AD" w:rsidRPr="00996281" w:rsidRDefault="001F7734" w:rsidP="0037178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t-BR"/>
              </w:rPr>
            </w:pPr>
            <w:r w:rsidRPr="00996281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  <w:t>SACO PARA HAMPER - EM POLIETILENO VIRGEM, DE BAIXA DENSIDADE COM CAPACIDADE PARA 200 LITROS,90 X 1.15 COM ESPESSURA DE 0,13MM, SOLDA RETA, VERDE COM SIMBOLOGIA DE INFECTANTE, CORDAO DE FECHAMENTO REGISTRO DA ANVISA MANUAL TECNICO DE BOAS PRATICAS DO FABRICANTE PRAZO DE VALIDADE IMPRESSO NO MESMO E EM CONFORMIDADE COM A NBR 7500 DA ABNT</w:t>
            </w:r>
            <w:r w:rsidRPr="00996281"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37799EFE" w:rsidR="004602AD" w:rsidRPr="00087EEE" w:rsidRDefault="001F7734" w:rsidP="00371785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3DFAE6A9" w:rsidR="004602AD" w:rsidRPr="00087EEE" w:rsidRDefault="00B87E1E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</w:t>
            </w:r>
            <w:r w:rsidR="004D54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  <w:r w:rsidR="001F7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.000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41679AAC" w:rsidR="004602AD" w:rsidRPr="00087EEE" w:rsidRDefault="00B87E1E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</w:t>
            </w:r>
            <w:r w:rsidR="004D6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.00</w:t>
            </w:r>
            <w:r w:rsidR="002D0A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00AF8D74" w:rsidR="004602AD" w:rsidRPr="00087EEE" w:rsidRDefault="004D659A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</w:t>
            </w:r>
            <w:r w:rsidR="00A42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.000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1F7734">
        <w:rPr>
          <w:rFonts w:ascii="Times New Roman" w:hAnsi="Times New Roman" w:cs="Times New Roman"/>
          <w:color w:val="000000"/>
          <w:sz w:val="20"/>
          <w:szCs w:val="20"/>
        </w:rPr>
        <w:t>O quantitativo foi estimado para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4994C0F3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BEA8A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4DC164F3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6ABB0550" w:rsidR="001F608C" w:rsidRPr="00A05B9F" w:rsidRDefault="002D0AB3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7663D77E">
                <wp:simplePos x="0" y="0"/>
                <wp:positionH relativeFrom="margin">
                  <wp:align>center</wp:align>
                </wp:positionH>
                <wp:positionV relativeFrom="paragraph">
                  <wp:posOffset>139065</wp:posOffset>
                </wp:positionV>
                <wp:extent cx="7010400" cy="695325"/>
                <wp:effectExtent l="19050" t="19050" r="19050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0" cy="6953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0377BD3" w14:textId="57ED0031" w:rsidR="006B7037" w:rsidRDefault="00A42B3B" w:rsidP="00A42B3B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</w:pPr>
                            <w:r w:rsidRPr="00A42B3B"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>Constava na Adesão:446/2022, Processo: 0592.2021e Pregão: 0035.2021, do HAM, sob fornecedor: Ana Elizabete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A42B3B"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 xml:space="preserve">Leite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>Campelli de Barros.</w:t>
                            </w:r>
                          </w:p>
                          <w:p w14:paraId="35D67100" w14:textId="202E9C59" w:rsidR="00A42B3B" w:rsidRPr="00A42B3B" w:rsidRDefault="00A42B3B" w:rsidP="00A42B3B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>Constava no Pregão 0215. 2023.AC – 50.PE.0187.SAD.HR. Fornecedor: CONSERV</w:t>
                            </w:r>
                            <w:r w:rsidR="009D722B"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 xml:space="preserve"> LTDA, todo saldo consumido.</w:t>
                            </w:r>
                            <w:r w:rsidR="00160DE3"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60DE3"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br/>
                              <w:t>plç`jh{</w:t>
                            </w:r>
                            <w:r w:rsidR="00160DE3"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br/>
                              <w:t>}^sxaz&gt;ç ^jm:</w:t>
                            </w:r>
                            <w:r w:rsidR="00160DE3"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br/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0;margin-top:10.95pt;width:552pt;height:54.7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" fillcolor="white [3201]" strokecolor="black [3200]" strokeweight="2.5pt">
                <v:shadow color="#868686"/>
                <v:textbox>
                  <w:txbxContent>
                    <w:p w14:paraId="00377BD3" w14:textId="57ED0031" w:rsidR="006B7037" w:rsidRDefault="00A42B3B" w:rsidP="00A42B3B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</w:pPr>
                      <w:r w:rsidRPr="00A42B3B"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>Constava na Adesão:446/2022, Processo: 0592.2021e Pregão: 0035.2021, do HAM, sob fornecedor: Ana Elizabete</w:t>
                      </w:r>
                      <w:r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Pr="00A42B3B"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 xml:space="preserve">Leite </w:t>
                      </w:r>
                      <w:r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>Campelli de Barros.</w:t>
                      </w:r>
                    </w:p>
                    <w:p w14:paraId="35D67100" w14:textId="202E9C59" w:rsidR="00A42B3B" w:rsidRPr="00A42B3B" w:rsidRDefault="00A42B3B" w:rsidP="00A42B3B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>Constava no Pregão 0215. 2023.AC – 50.PE.0187.SAD.HR. Fornecedor: CONSERV</w:t>
                      </w:r>
                      <w:r w:rsidR="009D722B"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>I</w:t>
                      </w:r>
                      <w:r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 xml:space="preserve"> LTDA, todo saldo consumido.</w:t>
                      </w:r>
                      <w:r w:rsidR="00160DE3"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160DE3"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br/>
                        <w:t>plç`jh{</w:t>
                      </w:r>
                      <w:r w:rsidR="00160DE3"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br/>
                        <w:t>}^sxaz&gt;ç ^jm:</w:t>
                      </w:r>
                      <w:r w:rsidR="00160DE3"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br/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C207E9" w14:textId="1A2EE64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4FD12AC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40010D" w14:textId="716B6479" w:rsidR="002D0AB3" w:rsidRDefault="002D0A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293024E" w14:textId="151C8E45" w:rsidR="002D0AB3" w:rsidRDefault="002D0A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56E4C5A" w14:textId="4D20CA62" w:rsidR="002D0AB3" w:rsidRDefault="002D0A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4120D96" w14:textId="77777777" w:rsidR="002D0AB3" w:rsidRDefault="002D0A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2B87308C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A contratação para aquisição deste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Limpeza, Dedetização, Esterilização De Uso Doméstico E Pessoal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(is)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3E69EF79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B87E1E">
        <w:rPr>
          <w:rFonts w:ascii="Times New Roman" w:hAnsi="Times New Roman" w:cs="Times New Roman"/>
          <w:b/>
        </w:rPr>
        <w:t>11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87E1E">
        <w:rPr>
          <w:rFonts w:ascii="Times New Roman" w:hAnsi="Times New Roman" w:cs="Times New Roman"/>
          <w:b/>
        </w:rPr>
        <w:t>Fevereir</w:t>
      </w:r>
      <w:r w:rsidR="004D54ED">
        <w:rPr>
          <w:rFonts w:ascii="Times New Roman" w:hAnsi="Times New Roman" w:cs="Times New Roman"/>
          <w:b/>
        </w:rPr>
        <w:t>o</w:t>
      </w:r>
      <w:r w:rsidR="006B7037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371785">
        <w:rPr>
          <w:rFonts w:ascii="Times New Roman" w:hAnsi="Times New Roman" w:cs="Times New Roman"/>
          <w:b/>
        </w:rPr>
        <w:t>202</w:t>
      </w:r>
      <w:r w:rsidR="00160DE3">
        <w:rPr>
          <w:rFonts w:ascii="Times New Roman" w:hAnsi="Times New Roman" w:cs="Times New Roman"/>
          <w:b/>
        </w:rPr>
        <w:t>5</w:t>
      </w:r>
      <w:r w:rsidR="00371785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926934292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45388984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67D11227"/>
    <w:multiLevelType w:val="hybridMultilevel"/>
    <w:tmpl w:val="410A95F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6"/>
  </w:num>
  <w:num w:numId="5" w16cid:durableId="126550452">
    <w:abstractNumId w:val="2"/>
  </w:num>
  <w:num w:numId="6" w16cid:durableId="1227686523">
    <w:abstractNumId w:val="1"/>
  </w:num>
  <w:num w:numId="7" w16cid:durableId="12792920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5319"/>
    <w:rsid w:val="000767B8"/>
    <w:rsid w:val="00084970"/>
    <w:rsid w:val="00087EEE"/>
    <w:rsid w:val="000972F4"/>
    <w:rsid w:val="000B1C28"/>
    <w:rsid w:val="000C3E6A"/>
    <w:rsid w:val="000D5211"/>
    <w:rsid w:val="000E6718"/>
    <w:rsid w:val="000F1958"/>
    <w:rsid w:val="00112B6B"/>
    <w:rsid w:val="00123887"/>
    <w:rsid w:val="00130FA9"/>
    <w:rsid w:val="00142E84"/>
    <w:rsid w:val="00146C2C"/>
    <w:rsid w:val="0015418E"/>
    <w:rsid w:val="00160DE3"/>
    <w:rsid w:val="00162D34"/>
    <w:rsid w:val="001760D9"/>
    <w:rsid w:val="00180C84"/>
    <w:rsid w:val="001941A1"/>
    <w:rsid w:val="001C3C98"/>
    <w:rsid w:val="001E0E27"/>
    <w:rsid w:val="001E746A"/>
    <w:rsid w:val="001F608C"/>
    <w:rsid w:val="001F7734"/>
    <w:rsid w:val="002037FB"/>
    <w:rsid w:val="00203A82"/>
    <w:rsid w:val="00226D47"/>
    <w:rsid w:val="00234570"/>
    <w:rsid w:val="00262140"/>
    <w:rsid w:val="0026252C"/>
    <w:rsid w:val="002805DD"/>
    <w:rsid w:val="0028663E"/>
    <w:rsid w:val="00295950"/>
    <w:rsid w:val="002B6698"/>
    <w:rsid w:val="002C0B38"/>
    <w:rsid w:val="002C7516"/>
    <w:rsid w:val="002D0AB3"/>
    <w:rsid w:val="002E063D"/>
    <w:rsid w:val="002E2DC0"/>
    <w:rsid w:val="002F4A53"/>
    <w:rsid w:val="003079EE"/>
    <w:rsid w:val="00307B6A"/>
    <w:rsid w:val="00317227"/>
    <w:rsid w:val="00320E88"/>
    <w:rsid w:val="003419D1"/>
    <w:rsid w:val="00371785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2AD"/>
    <w:rsid w:val="004603FF"/>
    <w:rsid w:val="00470499"/>
    <w:rsid w:val="00475195"/>
    <w:rsid w:val="004922DF"/>
    <w:rsid w:val="004B0206"/>
    <w:rsid w:val="004C0958"/>
    <w:rsid w:val="004C612E"/>
    <w:rsid w:val="004D1D5B"/>
    <w:rsid w:val="004D54ED"/>
    <w:rsid w:val="004D659A"/>
    <w:rsid w:val="005011D0"/>
    <w:rsid w:val="00503683"/>
    <w:rsid w:val="00503B51"/>
    <w:rsid w:val="00534438"/>
    <w:rsid w:val="00534782"/>
    <w:rsid w:val="005462F9"/>
    <w:rsid w:val="005542B8"/>
    <w:rsid w:val="005909DE"/>
    <w:rsid w:val="005B25D3"/>
    <w:rsid w:val="005B4838"/>
    <w:rsid w:val="005D5EE5"/>
    <w:rsid w:val="005E7D8D"/>
    <w:rsid w:val="0060370E"/>
    <w:rsid w:val="00603F16"/>
    <w:rsid w:val="006171F1"/>
    <w:rsid w:val="00641064"/>
    <w:rsid w:val="00642397"/>
    <w:rsid w:val="00665CC0"/>
    <w:rsid w:val="00676501"/>
    <w:rsid w:val="006B46B9"/>
    <w:rsid w:val="006B5CF1"/>
    <w:rsid w:val="006B7037"/>
    <w:rsid w:val="006C4438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5EDE"/>
    <w:rsid w:val="00866F89"/>
    <w:rsid w:val="00872447"/>
    <w:rsid w:val="00894CD1"/>
    <w:rsid w:val="008B570A"/>
    <w:rsid w:val="008F2842"/>
    <w:rsid w:val="0090002D"/>
    <w:rsid w:val="00900CBC"/>
    <w:rsid w:val="009101B6"/>
    <w:rsid w:val="00970EBA"/>
    <w:rsid w:val="0097470E"/>
    <w:rsid w:val="0097648B"/>
    <w:rsid w:val="00994A06"/>
    <w:rsid w:val="00996281"/>
    <w:rsid w:val="009C3243"/>
    <w:rsid w:val="009C3EF9"/>
    <w:rsid w:val="009D1887"/>
    <w:rsid w:val="009D722B"/>
    <w:rsid w:val="009E2C1E"/>
    <w:rsid w:val="009E2EA2"/>
    <w:rsid w:val="009E4B1C"/>
    <w:rsid w:val="009F42C3"/>
    <w:rsid w:val="00A05B9F"/>
    <w:rsid w:val="00A16B9C"/>
    <w:rsid w:val="00A234AD"/>
    <w:rsid w:val="00A307A3"/>
    <w:rsid w:val="00A36996"/>
    <w:rsid w:val="00A42B3B"/>
    <w:rsid w:val="00A4514B"/>
    <w:rsid w:val="00A45277"/>
    <w:rsid w:val="00A51BF3"/>
    <w:rsid w:val="00A60C44"/>
    <w:rsid w:val="00A71D8C"/>
    <w:rsid w:val="00A925DD"/>
    <w:rsid w:val="00A956A7"/>
    <w:rsid w:val="00AA5F30"/>
    <w:rsid w:val="00AC10DF"/>
    <w:rsid w:val="00B22698"/>
    <w:rsid w:val="00B43731"/>
    <w:rsid w:val="00B87E1E"/>
    <w:rsid w:val="00B95F88"/>
    <w:rsid w:val="00BC41E9"/>
    <w:rsid w:val="00BE32A5"/>
    <w:rsid w:val="00BE4487"/>
    <w:rsid w:val="00C0402F"/>
    <w:rsid w:val="00C27380"/>
    <w:rsid w:val="00C41B7F"/>
    <w:rsid w:val="00C60369"/>
    <w:rsid w:val="00C727C6"/>
    <w:rsid w:val="00C74043"/>
    <w:rsid w:val="00C80891"/>
    <w:rsid w:val="00C8586E"/>
    <w:rsid w:val="00C8656F"/>
    <w:rsid w:val="00C86E9C"/>
    <w:rsid w:val="00CB06DD"/>
    <w:rsid w:val="00CC5E8A"/>
    <w:rsid w:val="00CF2BF7"/>
    <w:rsid w:val="00D02290"/>
    <w:rsid w:val="00D56430"/>
    <w:rsid w:val="00D723B1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C0147"/>
    <w:rsid w:val="00ED4D5B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909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Wyara Patrícia da Silva Ferreira</cp:lastModifiedBy>
  <cp:revision>3</cp:revision>
  <cp:lastPrinted>2025-02-11T15:48:00Z</cp:lastPrinted>
  <dcterms:created xsi:type="dcterms:W3CDTF">2025-02-11T15:55:00Z</dcterms:created>
  <dcterms:modified xsi:type="dcterms:W3CDTF">2025-02-11T15:55:00Z</dcterms:modified>
</cp:coreProperties>
</file>