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D7219E6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676501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E MATERIAIS PARA LIMPEZA, DEDETIZAÇÃO, ESTERILIZAÇÃO DE USO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DOMÉSTICO E PESSOAL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06042FCF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5A4E66C2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E954F8A" w:rsidR="000C3E6A" w:rsidRPr="00284CA3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u w:val="single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66544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A6014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025EC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000</w:t>
                            </w:r>
                            <w:r w:rsidR="0087257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145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E954F8A" w:rsidR="000C3E6A" w:rsidRPr="00284CA3" w:rsidRDefault="000C3E6A" w:rsidP="000C3E6A">
                      <w:pPr>
                        <w:spacing w:after="0" w:line="240" w:lineRule="auto"/>
                        <w:jc w:val="center"/>
                        <w:rPr>
                          <w:u w:val="single"/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66544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A6014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025EC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000</w:t>
                      </w:r>
                      <w:r w:rsidR="0087257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145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DBE13D2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57BCACCC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58281569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B784F5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7027F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A6D70C9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546657A9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24F5A7C6" w:rsidR="005542B8" w:rsidRPr="004602A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9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95"/>
        <w:gridCol w:w="1574"/>
        <w:gridCol w:w="1508"/>
        <w:gridCol w:w="1107"/>
        <w:gridCol w:w="978"/>
      </w:tblGrid>
      <w:tr w:rsidR="00CB446D" w:rsidRPr="00A05B9F" w14:paraId="5914BB17" w14:textId="77777777" w:rsidTr="008F441F">
        <w:trPr>
          <w:trHeight w:val="487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D85F732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87EEE" w:rsidRPr="00A05B9F" w14:paraId="04703186" w14:textId="77777777" w:rsidTr="00EE0DC8">
        <w:trPr>
          <w:trHeight w:val="1699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85ED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D7E2D45" w14:textId="77777777" w:rsidR="004602AD" w:rsidRDefault="004602AD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5A3BDF" w14:textId="65EB0689" w:rsidR="00EE0DC8" w:rsidRPr="009D722B" w:rsidRDefault="00872576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25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5542987</w:t>
            </w:r>
          </w:p>
        </w:tc>
        <w:tc>
          <w:tcPr>
            <w:tcW w:w="20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2262255D" w:rsidR="004602AD" w:rsidRPr="006120C2" w:rsidRDefault="00872576" w:rsidP="0031407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872576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 xml:space="preserve"> PRODUTO PARA MONITORAMENTO DE LIMPEZA E DESINFECCAO - MARCADOR </w:t>
            </w:r>
            <w:proofErr w:type="gramStart"/>
            <w:r w:rsidRPr="00872576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>FLUORESCENTE,EM</w:t>
            </w:r>
            <w:proofErr w:type="gramEnd"/>
            <w:r w:rsidRPr="00872576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 xml:space="preserve"> SPRAY, COM LATERNA DE LUZ UV/NEGRA INCLUIDA,VISIVEL SOB LUZ ULTRAVIOLETA, NAO CORROSIVO,UTILIZADO PARA A VALIDACAO DA LIMPEZA E DESINFECCAO DE SUPERFICIES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43B32AAF" w:rsidR="004602AD" w:rsidRPr="00087EEE" w:rsidRDefault="006120C2" w:rsidP="0037178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2B52D1FB" w:rsidR="004602AD" w:rsidRPr="00087EEE" w:rsidRDefault="00872576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251A1659" w:rsidR="004602AD" w:rsidRPr="00087EEE" w:rsidRDefault="00A60147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3E625DE" w:rsidR="004602AD" w:rsidRPr="00087EEE" w:rsidRDefault="00A60147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48590CB7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F7734">
        <w:rPr>
          <w:rFonts w:ascii="Times New Roman" w:hAnsi="Times New Roman" w:cs="Times New Roman"/>
          <w:color w:val="000000"/>
          <w:sz w:val="20"/>
          <w:szCs w:val="20"/>
        </w:rPr>
        <w:t>O quantitativo foi estimado para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 atendimento da demanda assistida pelo HR, por um período </w:t>
      </w:r>
      <w:r w:rsidR="00872576">
        <w:rPr>
          <w:rFonts w:ascii="Times New Roman" w:hAnsi="Times New Roman" w:cs="Times New Roman"/>
          <w:color w:val="000000"/>
          <w:sz w:val="20"/>
          <w:szCs w:val="20"/>
        </w:rPr>
        <w:t>de 04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9E1F7C3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D9129F7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518F7EF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9BB4D40" w:rsidR="001F608C" w:rsidRDefault="006120C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2FD567B">
                <wp:simplePos x="0" y="0"/>
                <wp:positionH relativeFrom="margin">
                  <wp:posOffset>66675</wp:posOffset>
                </wp:positionH>
                <wp:positionV relativeFrom="paragraph">
                  <wp:posOffset>60960</wp:posOffset>
                </wp:positionV>
                <wp:extent cx="6467475" cy="476250"/>
                <wp:effectExtent l="19050" t="19050" r="2857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476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765CEB" w14:textId="70D79410" w:rsidR="00872576" w:rsidRDefault="008F441F" w:rsidP="00872576">
                            <w:pPr>
                              <w:spacing w:line="384" w:lineRule="atLeast"/>
                              <w:jc w:val="both"/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  <w:t>]</w:t>
                            </w:r>
                            <w:r w:rsidR="00C4115C">
                              <w:rPr>
                                <w:sz w:val="2"/>
                                <w:szCs w:val="2"/>
                              </w:rPr>
                              <w:t>se</w:t>
                            </w:r>
                            <w:hyperlink r:id="rId9" w:history="1">
                              <w:r w:rsidR="00872576" w:rsidRPr="00872576">
                                <w:rPr>
                                  <w:rStyle w:val="Hyperlink"/>
                                  <w:rFonts w:ascii="Tahoma" w:hAnsi="Tahoma" w:cs="Tahoma"/>
                                  <w:b/>
                                  <w:bCs/>
                                  <w:color w:val="2F7ACC"/>
                                  <w:sz w:val="17"/>
                                  <w:szCs w:val="17"/>
                                </w:rPr>
                                <w:t>DFD.022.HR/2024</w:t>
                              </w:r>
                            </w:hyperlink>
                          </w:p>
                          <w:p w14:paraId="43A3CFBD" w14:textId="4A08E010" w:rsidR="008F441F" w:rsidRPr="008F441F" w:rsidRDefault="008F441F" w:rsidP="00706CF8">
                            <w:pPr>
                              <w:spacing w:line="360" w:lineRule="auto"/>
                              <w:ind w:left="720" w:hanging="360"/>
                              <w:jc w:val="both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31FA85EF" w14:textId="3150BDA0" w:rsidR="00EE0DC8" w:rsidRDefault="00EE0DC8" w:rsidP="00A6014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5.25pt;margin-top:4.8pt;width:509.2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6D765CEB" w14:textId="70D79410" w:rsidR="00872576" w:rsidRDefault="008F441F" w:rsidP="00872576">
                      <w:pPr>
                        <w:spacing w:line="384" w:lineRule="atLeast"/>
                        <w:jc w:val="both"/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>
                        <w:rPr>
                          <w:sz w:val="2"/>
                          <w:szCs w:val="2"/>
                        </w:rPr>
                        <w:t>]</w:t>
                      </w:r>
                      <w:r w:rsidR="00C4115C">
                        <w:rPr>
                          <w:sz w:val="2"/>
                          <w:szCs w:val="2"/>
                        </w:rPr>
                        <w:t>se</w:t>
                      </w:r>
                      <w:hyperlink r:id="rId10" w:history="1">
                        <w:r w:rsidR="00872576" w:rsidRPr="00872576">
                          <w:rPr>
                            <w:rStyle w:val="Hyperlink"/>
                            <w:rFonts w:ascii="Tahoma" w:hAnsi="Tahoma" w:cs="Tahoma"/>
                            <w:b/>
                            <w:bCs/>
                            <w:color w:val="2F7ACC"/>
                            <w:sz w:val="17"/>
                            <w:szCs w:val="17"/>
                          </w:rPr>
                          <w:t>DFD.022.HR/2024</w:t>
                        </w:r>
                      </w:hyperlink>
                    </w:p>
                    <w:p w14:paraId="43A3CFBD" w14:textId="4A08E010" w:rsidR="008F441F" w:rsidRPr="008F441F" w:rsidRDefault="008F441F" w:rsidP="00706CF8">
                      <w:pPr>
                        <w:spacing w:line="360" w:lineRule="auto"/>
                        <w:ind w:left="720" w:hanging="360"/>
                        <w:jc w:val="both"/>
                        <w:rPr>
                          <w:sz w:val="2"/>
                          <w:szCs w:val="2"/>
                        </w:rPr>
                      </w:pPr>
                    </w:p>
                    <w:p w14:paraId="31FA85EF" w14:textId="3150BDA0" w:rsidR="00EE0DC8" w:rsidRDefault="00EE0DC8" w:rsidP="00A6014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40010D" w14:textId="34371F61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28FEB6C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7A3204B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67533C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63278D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93024E" w14:textId="151C8E45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B87308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1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2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68934AA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872576">
        <w:rPr>
          <w:rFonts w:ascii="Times New Roman" w:hAnsi="Times New Roman" w:cs="Times New Roman"/>
          <w:b/>
        </w:rPr>
        <w:t xml:space="preserve"> 25</w:t>
      </w:r>
      <w:r w:rsidR="00025EC0">
        <w:rPr>
          <w:rFonts w:ascii="Times New Roman" w:hAnsi="Times New Roman" w:cs="Times New Roman"/>
          <w:b/>
        </w:rPr>
        <w:t xml:space="preserve"> Fevereiro</w:t>
      </w:r>
      <w:r w:rsidR="006B703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71785">
        <w:rPr>
          <w:rFonts w:ascii="Times New Roman" w:hAnsi="Times New Roman" w:cs="Times New Roman"/>
          <w:b/>
        </w:rPr>
        <w:t>202</w:t>
      </w:r>
      <w:r w:rsidR="00025EC0">
        <w:rPr>
          <w:rFonts w:ascii="Times New Roman" w:hAnsi="Times New Roman" w:cs="Times New Roman"/>
          <w:b/>
        </w:rPr>
        <w:t>6.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4CC02" w14:textId="77777777" w:rsidR="00220A3D" w:rsidRDefault="00220A3D" w:rsidP="0060370E">
      <w:pPr>
        <w:spacing w:after="0" w:line="240" w:lineRule="auto"/>
      </w:pPr>
      <w:r>
        <w:separator/>
      </w:r>
    </w:p>
  </w:endnote>
  <w:endnote w:type="continuationSeparator" w:id="0">
    <w:p w14:paraId="288EECD5" w14:textId="77777777" w:rsidR="00220A3D" w:rsidRDefault="00220A3D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64A608" w14:textId="77777777" w:rsidR="00220A3D" w:rsidRDefault="00220A3D" w:rsidP="0060370E">
      <w:pPr>
        <w:spacing w:after="0" w:line="240" w:lineRule="auto"/>
      </w:pPr>
      <w:r>
        <w:separator/>
      </w:r>
    </w:p>
  </w:footnote>
  <w:footnote w:type="continuationSeparator" w:id="0">
    <w:p w14:paraId="388BACF2" w14:textId="77777777" w:rsidR="00220A3D" w:rsidRDefault="00220A3D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92693429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388984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67D11227"/>
    <w:multiLevelType w:val="hybridMultilevel"/>
    <w:tmpl w:val="410A95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1279292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25EC0"/>
    <w:rsid w:val="0003313D"/>
    <w:rsid w:val="00042DBF"/>
    <w:rsid w:val="00045DB7"/>
    <w:rsid w:val="000566FE"/>
    <w:rsid w:val="00075319"/>
    <w:rsid w:val="000767B8"/>
    <w:rsid w:val="00084970"/>
    <w:rsid w:val="00087EEE"/>
    <w:rsid w:val="000A2181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1A5E"/>
    <w:rsid w:val="00162D34"/>
    <w:rsid w:val="001760D9"/>
    <w:rsid w:val="00180C84"/>
    <w:rsid w:val="001941A1"/>
    <w:rsid w:val="001C3C98"/>
    <w:rsid w:val="001E0E27"/>
    <w:rsid w:val="001E746A"/>
    <w:rsid w:val="001F1F73"/>
    <w:rsid w:val="001F608C"/>
    <w:rsid w:val="001F7734"/>
    <w:rsid w:val="002037FB"/>
    <w:rsid w:val="00203A82"/>
    <w:rsid w:val="00220A3D"/>
    <w:rsid w:val="00226D47"/>
    <w:rsid w:val="00234570"/>
    <w:rsid w:val="00262140"/>
    <w:rsid w:val="0026252C"/>
    <w:rsid w:val="002805DD"/>
    <w:rsid w:val="00284CA3"/>
    <w:rsid w:val="0028663E"/>
    <w:rsid w:val="00295950"/>
    <w:rsid w:val="002C0B38"/>
    <w:rsid w:val="002C7516"/>
    <w:rsid w:val="002D0AB3"/>
    <w:rsid w:val="002E063D"/>
    <w:rsid w:val="002E2DC0"/>
    <w:rsid w:val="002F4A53"/>
    <w:rsid w:val="003079EE"/>
    <w:rsid w:val="00314072"/>
    <w:rsid w:val="00317227"/>
    <w:rsid w:val="00320E88"/>
    <w:rsid w:val="003419D1"/>
    <w:rsid w:val="00371785"/>
    <w:rsid w:val="00373B29"/>
    <w:rsid w:val="0037571F"/>
    <w:rsid w:val="003779DD"/>
    <w:rsid w:val="00377E79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2AD"/>
    <w:rsid w:val="004603FF"/>
    <w:rsid w:val="00470499"/>
    <w:rsid w:val="00475195"/>
    <w:rsid w:val="004922DF"/>
    <w:rsid w:val="004B0206"/>
    <w:rsid w:val="004C0958"/>
    <w:rsid w:val="004C612E"/>
    <w:rsid w:val="005011D0"/>
    <w:rsid w:val="00503683"/>
    <w:rsid w:val="00503B51"/>
    <w:rsid w:val="00534438"/>
    <w:rsid w:val="00534782"/>
    <w:rsid w:val="005462F9"/>
    <w:rsid w:val="005542B8"/>
    <w:rsid w:val="005909DE"/>
    <w:rsid w:val="005B25D3"/>
    <w:rsid w:val="005B4838"/>
    <w:rsid w:val="005D5EE5"/>
    <w:rsid w:val="005E7D8D"/>
    <w:rsid w:val="0060370E"/>
    <w:rsid w:val="00603F16"/>
    <w:rsid w:val="006120C2"/>
    <w:rsid w:val="006171F1"/>
    <w:rsid w:val="00641064"/>
    <w:rsid w:val="00642397"/>
    <w:rsid w:val="00665443"/>
    <w:rsid w:val="00665CC0"/>
    <w:rsid w:val="006712BA"/>
    <w:rsid w:val="00676501"/>
    <w:rsid w:val="006B46B9"/>
    <w:rsid w:val="006B5CF1"/>
    <w:rsid w:val="006B7037"/>
    <w:rsid w:val="006C4438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7E005B"/>
    <w:rsid w:val="007E7193"/>
    <w:rsid w:val="00800369"/>
    <w:rsid w:val="008054DC"/>
    <w:rsid w:val="0081586D"/>
    <w:rsid w:val="00835EDE"/>
    <w:rsid w:val="00866F89"/>
    <w:rsid w:val="00872447"/>
    <w:rsid w:val="00872576"/>
    <w:rsid w:val="00894CD1"/>
    <w:rsid w:val="008B570A"/>
    <w:rsid w:val="008F2842"/>
    <w:rsid w:val="008F441F"/>
    <w:rsid w:val="00900CBC"/>
    <w:rsid w:val="009101B6"/>
    <w:rsid w:val="009104E3"/>
    <w:rsid w:val="00970EBA"/>
    <w:rsid w:val="0097470E"/>
    <w:rsid w:val="0097648B"/>
    <w:rsid w:val="00994A06"/>
    <w:rsid w:val="009C3243"/>
    <w:rsid w:val="009C3EF9"/>
    <w:rsid w:val="009D1887"/>
    <w:rsid w:val="009D722B"/>
    <w:rsid w:val="009E2C1E"/>
    <w:rsid w:val="009E2EA2"/>
    <w:rsid w:val="009E4B1C"/>
    <w:rsid w:val="009F42C3"/>
    <w:rsid w:val="00A05B9F"/>
    <w:rsid w:val="00A16B9C"/>
    <w:rsid w:val="00A234AD"/>
    <w:rsid w:val="00A307A3"/>
    <w:rsid w:val="00A36996"/>
    <w:rsid w:val="00A42B3B"/>
    <w:rsid w:val="00A4514B"/>
    <w:rsid w:val="00A45277"/>
    <w:rsid w:val="00A51BF3"/>
    <w:rsid w:val="00A60147"/>
    <w:rsid w:val="00A60C44"/>
    <w:rsid w:val="00A71D8C"/>
    <w:rsid w:val="00A748A9"/>
    <w:rsid w:val="00A925DD"/>
    <w:rsid w:val="00A956A7"/>
    <w:rsid w:val="00AA101A"/>
    <w:rsid w:val="00AA5F30"/>
    <w:rsid w:val="00AC10DF"/>
    <w:rsid w:val="00AE2F76"/>
    <w:rsid w:val="00B209EA"/>
    <w:rsid w:val="00B22698"/>
    <w:rsid w:val="00B33506"/>
    <w:rsid w:val="00B341AB"/>
    <w:rsid w:val="00B43731"/>
    <w:rsid w:val="00B8336E"/>
    <w:rsid w:val="00B95F88"/>
    <w:rsid w:val="00BC41E9"/>
    <w:rsid w:val="00BE2C9E"/>
    <w:rsid w:val="00BE32A5"/>
    <w:rsid w:val="00BE37D5"/>
    <w:rsid w:val="00C0402F"/>
    <w:rsid w:val="00C26962"/>
    <w:rsid w:val="00C27380"/>
    <w:rsid w:val="00C4115C"/>
    <w:rsid w:val="00C41B7F"/>
    <w:rsid w:val="00C575DF"/>
    <w:rsid w:val="00C60369"/>
    <w:rsid w:val="00C727C6"/>
    <w:rsid w:val="00C74043"/>
    <w:rsid w:val="00C80891"/>
    <w:rsid w:val="00C8586E"/>
    <w:rsid w:val="00C8656F"/>
    <w:rsid w:val="00C86E9C"/>
    <w:rsid w:val="00CB06DD"/>
    <w:rsid w:val="00CB446D"/>
    <w:rsid w:val="00CC5E8A"/>
    <w:rsid w:val="00CD6E63"/>
    <w:rsid w:val="00CF2BF7"/>
    <w:rsid w:val="00D02290"/>
    <w:rsid w:val="00D06C7D"/>
    <w:rsid w:val="00D12620"/>
    <w:rsid w:val="00D15BA4"/>
    <w:rsid w:val="00D56430"/>
    <w:rsid w:val="00D7027F"/>
    <w:rsid w:val="00D70282"/>
    <w:rsid w:val="00D723B1"/>
    <w:rsid w:val="00D748C8"/>
    <w:rsid w:val="00D918F8"/>
    <w:rsid w:val="00D96149"/>
    <w:rsid w:val="00DD0D17"/>
    <w:rsid w:val="00DD1D89"/>
    <w:rsid w:val="00DE0C3C"/>
    <w:rsid w:val="00DE13BF"/>
    <w:rsid w:val="00DE1DD5"/>
    <w:rsid w:val="00DF37F9"/>
    <w:rsid w:val="00DF6976"/>
    <w:rsid w:val="00E44031"/>
    <w:rsid w:val="00E66A01"/>
    <w:rsid w:val="00EB2204"/>
    <w:rsid w:val="00EC0147"/>
    <w:rsid w:val="00ED4D5B"/>
    <w:rsid w:val="00EE0DC8"/>
    <w:rsid w:val="00EE5597"/>
    <w:rsid w:val="00EE722B"/>
    <w:rsid w:val="00F017BE"/>
    <w:rsid w:val="00F01CE6"/>
    <w:rsid w:val="00F31DDA"/>
    <w:rsid w:val="00F330BD"/>
    <w:rsid w:val="00F33A3F"/>
    <w:rsid w:val="00F36507"/>
    <w:rsid w:val="00F57E8C"/>
    <w:rsid w:val="00F708B7"/>
    <w:rsid w:val="00F82645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31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agendamento@alclog.com.b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javascript:void(0)" TargetMode="External"/><Relationship Id="rId4" Type="http://schemas.openxmlformats.org/officeDocument/2006/relationships/styles" Target="styles.xml"/><Relationship Id="rId9" Type="http://schemas.openxmlformats.org/officeDocument/2006/relationships/hyperlink" Target="javascript:void(0)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890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2025-05-15T12:58:00Z</cp:lastPrinted>
  <dcterms:created xsi:type="dcterms:W3CDTF">2026-02-25T11:55:00Z</dcterms:created>
  <dcterms:modified xsi:type="dcterms:W3CDTF">2026-02-25T11:55:00Z</dcterms:modified>
</cp:coreProperties>
</file>