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D7219E6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676501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EQUIPAMENTOS E MATERIAIS PARA LIMPEZA, DEDETIZAÇÃO, ESTERILIZAÇÃO DE USO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DOMÉSTICO E PESSOAL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06042FCF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5A4E66C2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09F3DEEF" w:rsidR="000C3E6A" w:rsidRPr="00284CA3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u w:val="single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66544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</w:t>
                            </w:r>
                            <w:r w:rsidR="00A6014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025EC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000</w:t>
                            </w:r>
                            <w:r w:rsidR="0062729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147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09F3DEEF" w:rsidR="000C3E6A" w:rsidRPr="00284CA3" w:rsidRDefault="000C3E6A" w:rsidP="000C3E6A">
                      <w:pPr>
                        <w:spacing w:after="0" w:line="240" w:lineRule="auto"/>
                        <w:jc w:val="center"/>
                        <w:rPr>
                          <w:u w:val="single"/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66544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</w:t>
                      </w:r>
                      <w:r w:rsidR="00A6014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 w:rsidR="00025EC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000</w:t>
                      </w:r>
                      <w:r w:rsidR="0062729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147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DBE13D2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57BCACCC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58281569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2B784F5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D7027F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A6D70C9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546657A9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24F5A7C6" w:rsidR="005542B8" w:rsidRPr="004602A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94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95"/>
        <w:gridCol w:w="1574"/>
        <w:gridCol w:w="1508"/>
        <w:gridCol w:w="1107"/>
        <w:gridCol w:w="978"/>
      </w:tblGrid>
      <w:tr w:rsidR="00CB446D" w:rsidRPr="00A05B9F" w14:paraId="5914BB17" w14:textId="77777777" w:rsidTr="008F441F">
        <w:trPr>
          <w:trHeight w:val="487"/>
        </w:trPr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D85F732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087EEE" w:rsidRPr="00A05B9F" w14:paraId="04703186" w14:textId="77777777" w:rsidTr="00EE0DC8">
        <w:trPr>
          <w:trHeight w:val="1699"/>
        </w:trPr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85ED" w14:textId="77777777" w:rsidR="009D722B" w:rsidRDefault="009D722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D7E2D45" w14:textId="77777777" w:rsidR="004602AD" w:rsidRDefault="004602AD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5A3BDF" w14:textId="795C2480" w:rsidR="00EE0DC8" w:rsidRPr="009D722B" w:rsidRDefault="003E714B" w:rsidP="00371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71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3732541</w:t>
            </w:r>
          </w:p>
        </w:tc>
        <w:tc>
          <w:tcPr>
            <w:tcW w:w="20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016BB24F" w:rsidR="004602AD" w:rsidRPr="006120C2" w:rsidRDefault="003E714B" w:rsidP="0031407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3E714B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  <w:t xml:space="preserve">TESTE - PARA DETECCAO DE ATP (ADENOSINATRIFOSFATO) EM AMOSTRAS DE AGUA, BASEADO NA REACAO COM ENZIMATICA LUCIFERIN LUCIFERASE, SENSIBILIDADE DE 06 X10 MOLECULAS DE ATP, COM LEITURA POR BIOLUMINESCENCIA, CONTENDO MEIO LIQUIDO E HASTE ESPECIALMENTE PROJETADA PARA COLETA DE LIQUIDO DE </w:t>
            </w:r>
            <w:proofErr w:type="gramStart"/>
            <w:r w:rsidRPr="003E714B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  <w:t>CANULADOS,AMPOLA</w:t>
            </w:r>
            <w:proofErr w:type="gramEnd"/>
            <w:r w:rsidRPr="003E714B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  <w:t xml:space="preserve"> PLASTICA COM APROXIMADAMENTE 20,00CM, CONTENDO ANEIS REVESTIDOS COM SUBSTANCIA EXTRATORA CATIONICA. COM EQUIPAMENTO PARA LEITURA POR BIOLUMINESCENCIA POR COMODATO (LUMINOMETRO)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43B32AAF" w:rsidR="004602AD" w:rsidRPr="00087EEE" w:rsidRDefault="006120C2" w:rsidP="00371785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7408D01E" w:rsidR="004602AD" w:rsidRPr="00087EEE" w:rsidRDefault="003E714B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251A1659" w:rsidR="004602AD" w:rsidRPr="00087EEE" w:rsidRDefault="00A60147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3E625DE" w:rsidR="004602AD" w:rsidRPr="00087EEE" w:rsidRDefault="00A60147" w:rsidP="00371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48590CB7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1F7734">
        <w:rPr>
          <w:rFonts w:ascii="Times New Roman" w:hAnsi="Times New Roman" w:cs="Times New Roman"/>
          <w:color w:val="000000"/>
          <w:sz w:val="20"/>
          <w:szCs w:val="20"/>
        </w:rPr>
        <w:t>O quantitativo foi estimado para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 atendimento da demanda assistida pelo HR, por um período </w:t>
      </w:r>
      <w:r w:rsidR="00872576">
        <w:rPr>
          <w:rFonts w:ascii="Times New Roman" w:hAnsi="Times New Roman" w:cs="Times New Roman"/>
          <w:color w:val="000000"/>
          <w:sz w:val="20"/>
          <w:szCs w:val="20"/>
        </w:rPr>
        <w:t>de 04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79E1F7C3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4D9129F7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518F7EFE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9BB4D40" w:rsidR="001F608C" w:rsidRDefault="006120C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72FD567B">
                <wp:simplePos x="0" y="0"/>
                <wp:positionH relativeFrom="margin">
                  <wp:posOffset>66675</wp:posOffset>
                </wp:positionH>
                <wp:positionV relativeFrom="paragraph">
                  <wp:posOffset>60960</wp:posOffset>
                </wp:positionV>
                <wp:extent cx="6467475" cy="476250"/>
                <wp:effectExtent l="19050" t="19050" r="2857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7475" cy="4762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D765CEB" w14:textId="70D79410" w:rsidR="00872576" w:rsidRDefault="008F441F" w:rsidP="00872576">
                            <w:pPr>
                              <w:spacing w:line="384" w:lineRule="atLeast"/>
                              <w:jc w:val="both"/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sz w:val="2"/>
                                <w:szCs w:val="2"/>
                              </w:rPr>
                              <w:t>]</w:t>
                            </w:r>
                            <w:r w:rsidR="00C4115C">
                              <w:rPr>
                                <w:sz w:val="2"/>
                                <w:szCs w:val="2"/>
                              </w:rPr>
                              <w:t>se</w:t>
                            </w:r>
                            <w:hyperlink r:id="rId9" w:history="1">
                              <w:r w:rsidR="00872576" w:rsidRPr="00872576">
                                <w:rPr>
                                  <w:rStyle w:val="Hyperlink"/>
                                  <w:rFonts w:ascii="Tahoma" w:hAnsi="Tahoma" w:cs="Tahoma"/>
                                  <w:b/>
                                  <w:bCs/>
                                  <w:color w:val="2F7ACC"/>
                                  <w:sz w:val="17"/>
                                  <w:szCs w:val="17"/>
                                </w:rPr>
                                <w:t>DFD.022.HR/2024</w:t>
                              </w:r>
                            </w:hyperlink>
                          </w:p>
                          <w:p w14:paraId="43A3CFBD" w14:textId="4A08E010" w:rsidR="008F441F" w:rsidRPr="008F441F" w:rsidRDefault="008F441F" w:rsidP="00706CF8">
                            <w:pPr>
                              <w:spacing w:line="360" w:lineRule="auto"/>
                              <w:ind w:left="720" w:hanging="360"/>
                              <w:jc w:val="both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31FA85EF" w14:textId="3150BDA0" w:rsidR="00EE0DC8" w:rsidRDefault="00EE0DC8" w:rsidP="00A6014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5.25pt;margin-top:4.8pt;width:509.25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6D765CEB" w14:textId="70D79410" w:rsidR="00872576" w:rsidRDefault="008F441F" w:rsidP="00872576">
                      <w:pPr>
                        <w:spacing w:line="384" w:lineRule="atLeast"/>
                        <w:jc w:val="both"/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>
                        <w:rPr>
                          <w:sz w:val="2"/>
                          <w:szCs w:val="2"/>
                        </w:rPr>
                        <w:t>]</w:t>
                      </w:r>
                      <w:r w:rsidR="00C4115C">
                        <w:rPr>
                          <w:sz w:val="2"/>
                          <w:szCs w:val="2"/>
                        </w:rPr>
                        <w:t>se</w:t>
                      </w:r>
                      <w:hyperlink r:id="rId10" w:history="1">
                        <w:r w:rsidR="00872576" w:rsidRPr="00872576">
                          <w:rPr>
                            <w:rStyle w:val="Hyperlink"/>
                            <w:rFonts w:ascii="Tahoma" w:hAnsi="Tahoma" w:cs="Tahoma"/>
                            <w:b/>
                            <w:bCs/>
                            <w:color w:val="2F7ACC"/>
                            <w:sz w:val="17"/>
                            <w:szCs w:val="17"/>
                          </w:rPr>
                          <w:t>DFD.022.HR/2024</w:t>
                        </w:r>
                      </w:hyperlink>
                    </w:p>
                    <w:p w14:paraId="43A3CFBD" w14:textId="4A08E010" w:rsidR="008F441F" w:rsidRPr="008F441F" w:rsidRDefault="008F441F" w:rsidP="00706CF8">
                      <w:pPr>
                        <w:spacing w:line="360" w:lineRule="auto"/>
                        <w:ind w:left="720" w:hanging="360"/>
                        <w:jc w:val="both"/>
                        <w:rPr>
                          <w:sz w:val="2"/>
                          <w:szCs w:val="2"/>
                        </w:rPr>
                      </w:pPr>
                    </w:p>
                    <w:p w14:paraId="31FA85EF" w14:textId="3150BDA0" w:rsidR="00EE0DC8" w:rsidRDefault="00EE0DC8" w:rsidP="00A6014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40010D" w14:textId="34371F61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28FEB6C" w14:textId="77777777" w:rsidR="00EE0DC8" w:rsidRDefault="00EE0D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7A3204B" w14:textId="77777777" w:rsidR="00EE0DC8" w:rsidRDefault="00EE0D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467533C" w14:textId="77777777" w:rsidR="00EE0DC8" w:rsidRDefault="00EE0D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63278D" w14:textId="77777777" w:rsidR="00EE0DC8" w:rsidRDefault="00EE0D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93024E" w14:textId="151C8E45" w:rsidR="002D0AB3" w:rsidRDefault="002D0A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2B87308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D02290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Limpeza, Dedetização, Esterilização De Uso Doméstico E Pessoal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1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2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68934AA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872576">
        <w:rPr>
          <w:rFonts w:ascii="Times New Roman" w:hAnsi="Times New Roman" w:cs="Times New Roman"/>
          <w:b/>
        </w:rPr>
        <w:t xml:space="preserve"> 25</w:t>
      </w:r>
      <w:r w:rsidR="00025EC0">
        <w:rPr>
          <w:rFonts w:ascii="Times New Roman" w:hAnsi="Times New Roman" w:cs="Times New Roman"/>
          <w:b/>
        </w:rPr>
        <w:t xml:space="preserve"> Fevereiro</w:t>
      </w:r>
      <w:r w:rsidR="006B703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371785">
        <w:rPr>
          <w:rFonts w:ascii="Times New Roman" w:hAnsi="Times New Roman" w:cs="Times New Roman"/>
          <w:b/>
        </w:rPr>
        <w:t>202</w:t>
      </w:r>
      <w:r w:rsidR="00025EC0">
        <w:rPr>
          <w:rFonts w:ascii="Times New Roman" w:hAnsi="Times New Roman" w:cs="Times New Roman"/>
          <w:b/>
        </w:rPr>
        <w:t>6.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FDFF12" w14:textId="77777777" w:rsidR="005B2FBB" w:rsidRDefault="005B2FBB" w:rsidP="0060370E">
      <w:pPr>
        <w:spacing w:after="0" w:line="240" w:lineRule="auto"/>
      </w:pPr>
      <w:r>
        <w:separator/>
      </w:r>
    </w:p>
  </w:endnote>
  <w:endnote w:type="continuationSeparator" w:id="0">
    <w:p w14:paraId="3378AB11" w14:textId="77777777" w:rsidR="005B2FBB" w:rsidRDefault="005B2FBB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4EA882" w14:textId="77777777" w:rsidR="005B2FBB" w:rsidRDefault="005B2FBB" w:rsidP="0060370E">
      <w:pPr>
        <w:spacing w:after="0" w:line="240" w:lineRule="auto"/>
      </w:pPr>
      <w:r>
        <w:separator/>
      </w:r>
    </w:p>
  </w:footnote>
  <w:footnote w:type="continuationSeparator" w:id="0">
    <w:p w14:paraId="26C5E062" w14:textId="77777777" w:rsidR="005B2FBB" w:rsidRDefault="005B2FBB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92693429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45388984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67D11227"/>
    <w:multiLevelType w:val="hybridMultilevel"/>
    <w:tmpl w:val="410A95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6"/>
  </w:num>
  <w:num w:numId="5" w16cid:durableId="126550452">
    <w:abstractNumId w:val="2"/>
  </w:num>
  <w:num w:numId="6" w16cid:durableId="1227686523">
    <w:abstractNumId w:val="1"/>
  </w:num>
  <w:num w:numId="7" w16cid:durableId="12792920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25EC0"/>
    <w:rsid w:val="0003313D"/>
    <w:rsid w:val="00042DBF"/>
    <w:rsid w:val="00045DB7"/>
    <w:rsid w:val="000566FE"/>
    <w:rsid w:val="00075319"/>
    <w:rsid w:val="000767B8"/>
    <w:rsid w:val="00084970"/>
    <w:rsid w:val="00087EEE"/>
    <w:rsid w:val="000A2181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1A5E"/>
    <w:rsid w:val="00162D34"/>
    <w:rsid w:val="001760D9"/>
    <w:rsid w:val="00180C84"/>
    <w:rsid w:val="001941A1"/>
    <w:rsid w:val="001C3C98"/>
    <w:rsid w:val="001E0E27"/>
    <w:rsid w:val="001E746A"/>
    <w:rsid w:val="001F1F73"/>
    <w:rsid w:val="001F608C"/>
    <w:rsid w:val="001F7734"/>
    <w:rsid w:val="002037FB"/>
    <w:rsid w:val="00203A82"/>
    <w:rsid w:val="00220A3D"/>
    <w:rsid w:val="00226D47"/>
    <w:rsid w:val="00234570"/>
    <w:rsid w:val="00262140"/>
    <w:rsid w:val="0026252C"/>
    <w:rsid w:val="002805DD"/>
    <w:rsid w:val="00284CA3"/>
    <w:rsid w:val="0028663E"/>
    <w:rsid w:val="00295950"/>
    <w:rsid w:val="002C0B38"/>
    <w:rsid w:val="002C7516"/>
    <w:rsid w:val="002D0AB3"/>
    <w:rsid w:val="002E063D"/>
    <w:rsid w:val="002E2DC0"/>
    <w:rsid w:val="002F4A53"/>
    <w:rsid w:val="003079EE"/>
    <w:rsid w:val="00314072"/>
    <w:rsid w:val="00317227"/>
    <w:rsid w:val="00320E88"/>
    <w:rsid w:val="003419D1"/>
    <w:rsid w:val="00371785"/>
    <w:rsid w:val="00373B29"/>
    <w:rsid w:val="0037571F"/>
    <w:rsid w:val="003779DD"/>
    <w:rsid w:val="00377E79"/>
    <w:rsid w:val="00384DAE"/>
    <w:rsid w:val="003A2792"/>
    <w:rsid w:val="003C7DE8"/>
    <w:rsid w:val="003E4243"/>
    <w:rsid w:val="003E67C9"/>
    <w:rsid w:val="003E714B"/>
    <w:rsid w:val="003F18EA"/>
    <w:rsid w:val="00406FAB"/>
    <w:rsid w:val="004273F2"/>
    <w:rsid w:val="004314D0"/>
    <w:rsid w:val="00437C08"/>
    <w:rsid w:val="00457C6C"/>
    <w:rsid w:val="004602AD"/>
    <w:rsid w:val="004603FF"/>
    <w:rsid w:val="00470499"/>
    <w:rsid w:val="004731CB"/>
    <w:rsid w:val="00475195"/>
    <w:rsid w:val="004922DF"/>
    <w:rsid w:val="004B0206"/>
    <w:rsid w:val="004C0958"/>
    <w:rsid w:val="004C612E"/>
    <w:rsid w:val="005011D0"/>
    <w:rsid w:val="00503683"/>
    <w:rsid w:val="00503B51"/>
    <w:rsid w:val="00534438"/>
    <w:rsid w:val="00534782"/>
    <w:rsid w:val="005462F9"/>
    <w:rsid w:val="005542B8"/>
    <w:rsid w:val="005909DE"/>
    <w:rsid w:val="005B25D3"/>
    <w:rsid w:val="005B2FBB"/>
    <w:rsid w:val="005B4838"/>
    <w:rsid w:val="005D5EE5"/>
    <w:rsid w:val="005E7D8D"/>
    <w:rsid w:val="0060370E"/>
    <w:rsid w:val="00603F16"/>
    <w:rsid w:val="006120C2"/>
    <w:rsid w:val="006171F1"/>
    <w:rsid w:val="0062729C"/>
    <w:rsid w:val="00641064"/>
    <w:rsid w:val="00642397"/>
    <w:rsid w:val="00665443"/>
    <w:rsid w:val="00665CC0"/>
    <w:rsid w:val="006712BA"/>
    <w:rsid w:val="00676501"/>
    <w:rsid w:val="006B46B9"/>
    <w:rsid w:val="006B5CF1"/>
    <w:rsid w:val="006B7037"/>
    <w:rsid w:val="006C4438"/>
    <w:rsid w:val="00701AB6"/>
    <w:rsid w:val="0071302C"/>
    <w:rsid w:val="0071480B"/>
    <w:rsid w:val="0072075B"/>
    <w:rsid w:val="00721F7E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7E005B"/>
    <w:rsid w:val="007E7193"/>
    <w:rsid w:val="00800369"/>
    <w:rsid w:val="008054DC"/>
    <w:rsid w:val="0081586D"/>
    <w:rsid w:val="00835EDE"/>
    <w:rsid w:val="00866F89"/>
    <w:rsid w:val="00872447"/>
    <w:rsid w:val="00872576"/>
    <w:rsid w:val="00894CD1"/>
    <w:rsid w:val="008B570A"/>
    <w:rsid w:val="008F2842"/>
    <w:rsid w:val="008F441F"/>
    <w:rsid w:val="00900CBC"/>
    <w:rsid w:val="009101B6"/>
    <w:rsid w:val="009104E3"/>
    <w:rsid w:val="00970EBA"/>
    <w:rsid w:val="0097470E"/>
    <w:rsid w:val="0097648B"/>
    <w:rsid w:val="00994A06"/>
    <w:rsid w:val="009C3243"/>
    <w:rsid w:val="009C3EF9"/>
    <w:rsid w:val="009D1887"/>
    <w:rsid w:val="009D722B"/>
    <w:rsid w:val="009E2C1E"/>
    <w:rsid w:val="009E2EA2"/>
    <w:rsid w:val="009E4B1C"/>
    <w:rsid w:val="009F42C3"/>
    <w:rsid w:val="00A05B9F"/>
    <w:rsid w:val="00A16B9C"/>
    <w:rsid w:val="00A234AD"/>
    <w:rsid w:val="00A307A3"/>
    <w:rsid w:val="00A36996"/>
    <w:rsid w:val="00A42B3B"/>
    <w:rsid w:val="00A4514B"/>
    <w:rsid w:val="00A45277"/>
    <w:rsid w:val="00A51BF3"/>
    <w:rsid w:val="00A60147"/>
    <w:rsid w:val="00A60C44"/>
    <w:rsid w:val="00A71D8C"/>
    <w:rsid w:val="00A748A9"/>
    <w:rsid w:val="00A925DD"/>
    <w:rsid w:val="00A956A7"/>
    <w:rsid w:val="00AA101A"/>
    <w:rsid w:val="00AA5F30"/>
    <w:rsid w:val="00AC10DF"/>
    <w:rsid w:val="00AE2F76"/>
    <w:rsid w:val="00B209EA"/>
    <w:rsid w:val="00B22698"/>
    <w:rsid w:val="00B33506"/>
    <w:rsid w:val="00B341AB"/>
    <w:rsid w:val="00B43731"/>
    <w:rsid w:val="00B8336E"/>
    <w:rsid w:val="00B95F88"/>
    <w:rsid w:val="00BC41E9"/>
    <w:rsid w:val="00BE2C9E"/>
    <w:rsid w:val="00BE32A5"/>
    <w:rsid w:val="00BE37D5"/>
    <w:rsid w:val="00C0402F"/>
    <w:rsid w:val="00C26962"/>
    <w:rsid w:val="00C27380"/>
    <w:rsid w:val="00C4115C"/>
    <w:rsid w:val="00C41B7F"/>
    <w:rsid w:val="00C575DF"/>
    <w:rsid w:val="00C60369"/>
    <w:rsid w:val="00C727C6"/>
    <w:rsid w:val="00C74043"/>
    <w:rsid w:val="00C80891"/>
    <w:rsid w:val="00C8586E"/>
    <w:rsid w:val="00C8656F"/>
    <w:rsid w:val="00C86E9C"/>
    <w:rsid w:val="00CB06DD"/>
    <w:rsid w:val="00CB446D"/>
    <w:rsid w:val="00CC5E8A"/>
    <w:rsid w:val="00CD6E63"/>
    <w:rsid w:val="00CF2BF7"/>
    <w:rsid w:val="00D02290"/>
    <w:rsid w:val="00D06C7D"/>
    <w:rsid w:val="00D12620"/>
    <w:rsid w:val="00D15BA4"/>
    <w:rsid w:val="00D56430"/>
    <w:rsid w:val="00D7027F"/>
    <w:rsid w:val="00D70282"/>
    <w:rsid w:val="00D723B1"/>
    <w:rsid w:val="00D748C8"/>
    <w:rsid w:val="00D918F8"/>
    <w:rsid w:val="00D96149"/>
    <w:rsid w:val="00DD0D17"/>
    <w:rsid w:val="00DD1D89"/>
    <w:rsid w:val="00DE0C3C"/>
    <w:rsid w:val="00DE13BF"/>
    <w:rsid w:val="00DE1DD5"/>
    <w:rsid w:val="00DF37F9"/>
    <w:rsid w:val="00DF6976"/>
    <w:rsid w:val="00E44031"/>
    <w:rsid w:val="00E66A01"/>
    <w:rsid w:val="00EB2204"/>
    <w:rsid w:val="00EC0147"/>
    <w:rsid w:val="00ED4D5B"/>
    <w:rsid w:val="00EE0DC8"/>
    <w:rsid w:val="00EE5597"/>
    <w:rsid w:val="00EE722B"/>
    <w:rsid w:val="00F017BE"/>
    <w:rsid w:val="00F01CE6"/>
    <w:rsid w:val="00F31DDA"/>
    <w:rsid w:val="00F330BD"/>
    <w:rsid w:val="00F33A3F"/>
    <w:rsid w:val="00F36507"/>
    <w:rsid w:val="00F57E8C"/>
    <w:rsid w:val="00F708B7"/>
    <w:rsid w:val="00F82645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31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agendamento@alclog.com.br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javascript:void(0)" TargetMode="External"/><Relationship Id="rId4" Type="http://schemas.openxmlformats.org/officeDocument/2006/relationships/styles" Target="styles.xml"/><Relationship Id="rId9" Type="http://schemas.openxmlformats.org/officeDocument/2006/relationships/hyperlink" Target="javascript:void(0)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928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2025-05-15T12:58:00Z</cp:lastPrinted>
  <dcterms:created xsi:type="dcterms:W3CDTF">2026-02-25T12:34:00Z</dcterms:created>
  <dcterms:modified xsi:type="dcterms:W3CDTF">2026-02-25T12:34:00Z</dcterms:modified>
</cp:coreProperties>
</file>