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F0F62EF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F605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F0F62EF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F605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22BD91B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963150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A965014" w:rsidR="0032129F" w:rsidRPr="000F4BE7" w:rsidRDefault="00F605D6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3057330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000" w:type="pct"/>
              <w:jc w:val="center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77"/>
            </w:tblGrid>
            <w:tr w:rsidR="00F605D6" w:rsidRPr="00F605D6" w14:paraId="16E1D46A" w14:textId="77777777" w:rsidTr="00F605D6">
              <w:trPr>
                <w:tblCellSpacing w:w="15" w:type="dxa"/>
                <w:jc w:val="center"/>
              </w:trPr>
              <w:tc>
                <w:tcPr>
                  <w:tcW w:w="8306" w:type="dxa"/>
                  <w:tcBorders>
                    <w:bottom w:val="single" w:sz="6" w:space="0" w:color="D6D6D6"/>
                  </w:tcBorders>
                  <w:shd w:val="clear" w:color="auto" w:fill="FFFFFF"/>
                  <w:vAlign w:val="center"/>
                  <w:hideMark/>
                </w:tcPr>
                <w:p w14:paraId="17C5B5F2" w14:textId="77777777" w:rsidR="00F605D6" w:rsidRPr="00F605D6" w:rsidRDefault="00F605D6" w:rsidP="00F605D6">
                  <w:pPr>
                    <w:framePr w:hSpace="141" w:wrap="around" w:vAnchor="text" w:hAnchor="margin" w:xAlign="center" w:y="172"/>
                    <w:jc w:val="center"/>
                    <w:rPr>
                      <w:rFonts w:ascii="Helvetica" w:hAnsi="Helvetica" w:cs="Helvetica"/>
                      <w:color w:val="222222"/>
                      <w:sz w:val="20"/>
                      <w:szCs w:val="20"/>
                    </w:rPr>
                  </w:pPr>
                  <w:r w:rsidRPr="00F605D6">
                    <w:rPr>
                      <w:rFonts w:ascii="Helvetica" w:hAnsi="Helvetica" w:cs="Helvetica"/>
                      <w:color w:val="222222"/>
                      <w:sz w:val="20"/>
                      <w:szCs w:val="20"/>
                    </w:rPr>
                    <w:br/>
                    <w:t xml:space="preserve">(3057330) - GARRAFAO VAZIO - DE </w:t>
                  </w:r>
                  <w:proofErr w:type="gramStart"/>
                  <w:r w:rsidRPr="00F605D6">
                    <w:rPr>
                      <w:rFonts w:ascii="Helvetica" w:hAnsi="Helvetica" w:cs="Helvetica"/>
                      <w:color w:val="222222"/>
                      <w:sz w:val="20"/>
                      <w:szCs w:val="20"/>
                    </w:rPr>
                    <w:t>POLIPROPILENO,COM</w:t>
                  </w:r>
                  <w:proofErr w:type="gramEnd"/>
                  <w:r w:rsidRPr="00F605D6">
                    <w:rPr>
                      <w:rFonts w:ascii="Helvetica" w:hAnsi="Helvetica" w:cs="Helvetica"/>
                      <w:color w:val="222222"/>
                      <w:sz w:val="20"/>
                      <w:szCs w:val="20"/>
                    </w:rPr>
                    <w:t xml:space="preserve"> CAPACIDADE PARA 20 LITROS,NO MODELO USUAL EM FORNECIMENTO DE AGUA MINERAL,NO FORMATO REDONDO,PARA AGUA</w:t>
                  </w:r>
                </w:p>
              </w:tc>
            </w:tr>
          </w:tbl>
          <w:p w14:paraId="1FB79DAD" w14:textId="709EB5A1" w:rsidR="0032129F" w:rsidRPr="00A673C6" w:rsidRDefault="00F605D6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  <w:r w:rsidRPr="00F605D6">
              <w:rPr>
                <w:rFonts w:ascii="Helvetica" w:hAnsi="Helvetica" w:cs="Helvetica"/>
                <w:b/>
                <w:bCs/>
                <w:color w:val="222222"/>
                <w:sz w:val="20"/>
                <w:szCs w:val="20"/>
              </w:rPr>
              <w:t xml:space="preserve">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6046655" w:rsidR="0032129F" w:rsidRPr="000C3E6A" w:rsidRDefault="00F605D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35575AD" w:rsidR="0032129F" w:rsidRPr="000C3E6A" w:rsidRDefault="0009074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1D6A41E" w:rsidR="0032129F" w:rsidRPr="000C3E6A" w:rsidRDefault="00367A2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7D2BC584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963150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F605D6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22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</w:t>
                            </w:r>
                            <w:r w:rsidR="00963150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7D2BC584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="00963150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</w:t>
                      </w:r>
                      <w:r w:rsidR="00F605D6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22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</w:t>
                      </w:r>
                      <w:r w:rsidR="00963150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255F4C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605D6">
        <w:rPr>
          <w:rFonts w:ascii="Times New Roman" w:hAnsi="Times New Roman" w:cs="Times New Roman"/>
          <w:b/>
        </w:rPr>
        <w:t>13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963150">
        <w:rPr>
          <w:rFonts w:ascii="Times New Roman" w:hAnsi="Times New Roman" w:cs="Times New Roman"/>
          <w:b/>
        </w:rPr>
        <w:t>J</w:t>
      </w:r>
      <w:r w:rsidR="00F605D6">
        <w:rPr>
          <w:rFonts w:ascii="Times New Roman" w:hAnsi="Times New Roman" w:cs="Times New Roman"/>
          <w:b/>
        </w:rPr>
        <w:t xml:space="preserve">aneiro 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605D6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9BD81" w14:textId="77777777" w:rsidR="008A6173" w:rsidRDefault="008A6173" w:rsidP="0060370E">
      <w:pPr>
        <w:spacing w:after="0" w:line="240" w:lineRule="auto"/>
      </w:pPr>
      <w:r>
        <w:separator/>
      </w:r>
    </w:p>
  </w:endnote>
  <w:endnote w:type="continuationSeparator" w:id="0">
    <w:p w14:paraId="2B5557FC" w14:textId="77777777" w:rsidR="008A6173" w:rsidRDefault="008A617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D960E" w14:textId="77777777" w:rsidR="008A6173" w:rsidRDefault="008A6173" w:rsidP="0060370E">
      <w:pPr>
        <w:spacing w:after="0" w:line="240" w:lineRule="auto"/>
      </w:pPr>
      <w:r>
        <w:separator/>
      </w:r>
    </w:p>
  </w:footnote>
  <w:footnote w:type="continuationSeparator" w:id="0">
    <w:p w14:paraId="104DC269" w14:textId="77777777" w:rsidR="008A6173" w:rsidRDefault="008A617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A65B8"/>
    <w:rsid w:val="001C2790"/>
    <w:rsid w:val="001C3C98"/>
    <w:rsid w:val="001E0E27"/>
    <w:rsid w:val="001E746A"/>
    <w:rsid w:val="001F608C"/>
    <w:rsid w:val="0020009F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67A26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4B03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65F22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A6173"/>
    <w:rsid w:val="008B570A"/>
    <w:rsid w:val="008E0AF6"/>
    <w:rsid w:val="008F2842"/>
    <w:rsid w:val="00900CBC"/>
    <w:rsid w:val="009038DF"/>
    <w:rsid w:val="00904852"/>
    <w:rsid w:val="009101B6"/>
    <w:rsid w:val="00914127"/>
    <w:rsid w:val="00963150"/>
    <w:rsid w:val="00970EBA"/>
    <w:rsid w:val="0097470E"/>
    <w:rsid w:val="0097648B"/>
    <w:rsid w:val="00994A06"/>
    <w:rsid w:val="00996A82"/>
    <w:rsid w:val="00997403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C10DF"/>
    <w:rsid w:val="00B22698"/>
    <w:rsid w:val="00B35620"/>
    <w:rsid w:val="00B4339B"/>
    <w:rsid w:val="00B43731"/>
    <w:rsid w:val="00B860E8"/>
    <w:rsid w:val="00B95F88"/>
    <w:rsid w:val="00BB675F"/>
    <w:rsid w:val="00BC41E9"/>
    <w:rsid w:val="00BE32A5"/>
    <w:rsid w:val="00C0402F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24B4"/>
    <w:rsid w:val="00E66A01"/>
    <w:rsid w:val="00EC0147"/>
    <w:rsid w:val="00EE5597"/>
    <w:rsid w:val="00EE722B"/>
    <w:rsid w:val="00EF7AE0"/>
    <w:rsid w:val="00F017BE"/>
    <w:rsid w:val="00F31DDA"/>
    <w:rsid w:val="00F330BD"/>
    <w:rsid w:val="00F57E8C"/>
    <w:rsid w:val="00F605D6"/>
    <w:rsid w:val="00F64E2B"/>
    <w:rsid w:val="00F708B7"/>
    <w:rsid w:val="00F85DAC"/>
    <w:rsid w:val="00F939CE"/>
    <w:rsid w:val="00FB20A8"/>
    <w:rsid w:val="00FB38A4"/>
    <w:rsid w:val="00FC4B0D"/>
    <w:rsid w:val="00FC6696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845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2025-05-22T16:02:00Z</cp:lastPrinted>
  <dcterms:created xsi:type="dcterms:W3CDTF">2025-07-25T14:40:00Z</dcterms:created>
  <dcterms:modified xsi:type="dcterms:W3CDTF">2026-01-13T12:52:00Z</dcterms:modified>
</cp:coreProperties>
</file>