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F5020F" w14:textId="77777777" w:rsidR="002C344A" w:rsidRDefault="00610C33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>
        <w:rPr>
          <w:rFonts w:ascii="Times New Roman" w:eastAsia="Arial" w:hAnsi="Times New Roman" w:cs="Times New Roman"/>
          <w:b/>
          <w:sz w:val="20"/>
          <w:szCs w:val="20"/>
        </w:rPr>
        <w:t>DOCUMENTO DE FORMALIZAÇÃO DE DEMANDA PARA AQUISIÇÕES EMERGENCIAIS DE PRODUTOS MÉDICOS CONFORME LEI NLLC 14.133/2021</w:t>
      </w:r>
    </w:p>
    <w:p w14:paraId="4F5CCA4C" w14:textId="77777777" w:rsidR="002C344A" w:rsidRDefault="00610C33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E06CD70" wp14:editId="6604397F">
                <wp:simplePos x="0" y="0"/>
                <wp:positionH relativeFrom="column">
                  <wp:posOffset>-1270</wp:posOffset>
                </wp:positionH>
                <wp:positionV relativeFrom="paragraph">
                  <wp:posOffset>205105</wp:posOffset>
                </wp:positionV>
                <wp:extent cx="6734175" cy="309245"/>
                <wp:effectExtent l="15875" t="15875" r="31750" b="17780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30924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14:paraId="07F65F62" w14:textId="6F6077C4" w:rsidR="00175564" w:rsidRDefault="00610C33" w:rsidP="00646CF6">
                            <w:pPr>
                              <w:jc w:val="center"/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>N° DA SC</w:t>
                            </w:r>
                            <w:r w:rsidR="00C51B36"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 xml:space="preserve">: </w:t>
                            </w:r>
                            <w:r w:rsidR="00175564" w:rsidRPr="00175564"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>530407000232026000277</w:t>
                            </w:r>
                          </w:p>
                          <w:tbl>
                            <w:tblPr>
                              <w:tblW w:w="21600" w:type="dxa"/>
                              <w:tblCellSpacing w:w="30" w:type="dxa"/>
                              <w:shd w:val="clear" w:color="auto" w:fill="FFFFFF"/>
                              <w:tblCellMar>
                                <w:top w:w="150" w:type="dxa"/>
                                <w:left w:w="150" w:type="dxa"/>
                                <w:bottom w:w="150" w:type="dxa"/>
                                <w:right w:w="15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21600"/>
                            </w:tblGrid>
                            <w:tr w:rsidR="00175564" w:rsidRPr="00175564" w14:paraId="0B4B134D" w14:textId="77777777">
                              <w:trPr>
                                <w:tblCellSpacing w:w="30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  <w:hideMark/>
                                </w:tcPr>
                                <w:p w14:paraId="11B5ECD3" w14:textId="77777777" w:rsidR="00175564" w:rsidRPr="00175564" w:rsidRDefault="00175564" w:rsidP="00175564">
                                  <w:pPr>
                                    <w:jc w:val="center"/>
                                    <w:rPr>
                                      <w:rFonts w:ascii="Times New Roman" w:eastAsia="Arial" w:hAnsi="Times New Roman" w:cs="Times New Roman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5A3030BC" w14:textId="77777777" w:rsidR="00175564" w:rsidRPr="00175564" w:rsidRDefault="00175564" w:rsidP="00175564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vanish/>
                                <w:sz w:val="20"/>
                                <w:szCs w:val="20"/>
                              </w:rPr>
                            </w:pPr>
                          </w:p>
                          <w:tbl>
                            <w:tblPr>
                              <w:tblW w:w="0" w:type="auto"/>
                              <w:tblCellSpacing w:w="15" w:type="dxa"/>
                              <w:shd w:val="clear" w:color="auto" w:fill="FFFFFF"/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775"/>
                              <w:gridCol w:w="2175"/>
                            </w:tblGrid>
                            <w:tr w:rsidR="00175564" w:rsidRPr="00175564" w14:paraId="4672E83C" w14:textId="77777777">
                              <w:trPr>
                                <w:gridAfter w:val="1"/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  <w:hideMark/>
                                </w:tcPr>
                                <w:p w14:paraId="05CA8C3E" w14:textId="77777777" w:rsidR="00175564" w:rsidRPr="00175564" w:rsidRDefault="00175564" w:rsidP="00175564">
                                  <w:pPr>
                                    <w:jc w:val="center"/>
                                    <w:rPr>
                                      <w:rFonts w:ascii="Times New Roman" w:eastAsia="Arial" w:hAnsi="Times New Roman" w:cs="Times New Roman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175564" w:rsidRPr="00175564" w14:paraId="115F0421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  <w:hideMark/>
                                </w:tcPr>
                                <w:p w14:paraId="41442B1A" w14:textId="77777777" w:rsidR="00175564" w:rsidRPr="00175564" w:rsidRDefault="00175564" w:rsidP="00175564">
                                  <w:pPr>
                                    <w:jc w:val="center"/>
                                    <w:rPr>
                                      <w:rFonts w:ascii="Times New Roman" w:eastAsia="Arial" w:hAnsi="Times New Roman" w:cs="Times New Roman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175564">
                                    <w:rPr>
                                      <w:rFonts w:ascii="Times New Roman" w:eastAsia="Arial" w:hAnsi="Times New Roman" w:cs="Times New Roman"/>
                                      <w:b/>
                                      <w:sz w:val="20"/>
                                      <w:szCs w:val="20"/>
                                    </w:rPr>
                                    <w:t>Número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  <w:hideMark/>
                                </w:tcPr>
                                <w:p w14:paraId="6F364E19" w14:textId="77777777" w:rsidR="00175564" w:rsidRPr="00175564" w:rsidRDefault="00175564" w:rsidP="00175564">
                                  <w:pPr>
                                    <w:jc w:val="center"/>
                                    <w:rPr>
                                      <w:rFonts w:ascii="Times New Roman" w:eastAsia="Arial" w:hAnsi="Times New Roman" w:cs="Times New Roman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175564">
                                    <w:rPr>
                                      <w:rFonts w:ascii="Times New Roman" w:eastAsia="Arial" w:hAnsi="Times New Roman" w:cs="Times New Roman"/>
                                      <w:b/>
                                      <w:sz w:val="20"/>
                                      <w:szCs w:val="20"/>
                                    </w:rPr>
                                    <w:t>530407000232026000277</w:t>
                                  </w:r>
                                </w:p>
                              </w:tc>
                            </w:tr>
                          </w:tbl>
                          <w:p w14:paraId="429ECD85" w14:textId="45A938D7" w:rsidR="00C51B36" w:rsidRDefault="00C51B36" w:rsidP="00646CF6">
                            <w:pPr>
                              <w:jc w:val="center"/>
                            </w:pPr>
                          </w:p>
                          <w:tbl>
                            <w:tblPr>
                              <w:tblW w:w="0" w:type="auto"/>
                              <w:tblCellSpacing w:w="15" w:type="dxa"/>
                              <w:shd w:val="clear" w:color="auto" w:fill="FFFFFF"/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925"/>
                            </w:tblGrid>
                            <w:tr w:rsidR="00C51B36" w:rsidRPr="00C51B36" w14:paraId="5337A741" w14:textId="77777777" w:rsidTr="00C51B36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613F449A" w14:textId="77777777" w:rsidR="00C51B36" w:rsidRPr="00C51B36" w:rsidRDefault="00C51B36" w:rsidP="00C51B36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 w:rsidRPr="00C51B36"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530407000232026000239</w:t>
                                  </w:r>
                                </w:p>
                              </w:tc>
                            </w:tr>
                            <w:tr w:rsidR="00646CF6" w:rsidRPr="00646CF6" w14:paraId="6F745A70" w14:textId="77777777" w:rsidTr="00646CF6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2A21D851" w14:textId="77777777" w:rsidR="00646CF6" w:rsidRPr="00646CF6" w:rsidRDefault="00646CF6" w:rsidP="00646CF6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 w:rsidRPr="00646CF6"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530407000232026000175</w:t>
                                  </w:r>
                                </w:p>
                              </w:tc>
                            </w:tr>
                            <w:tr w:rsidR="00646CF6" w:rsidRPr="00646CF6" w14:paraId="33F2DB0D" w14:textId="77777777" w:rsidTr="00646CF6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0AF6AA60" w14:textId="77777777" w:rsidR="00646CF6" w:rsidRPr="00646CF6" w:rsidRDefault="00646CF6" w:rsidP="00646CF6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 w:rsidRPr="00646CF6"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530407000232026000175</w:t>
                                  </w:r>
                                </w:p>
                              </w:tc>
                            </w:tr>
                            <w:tr w:rsidR="00646CF6" w:rsidRPr="00646CF6" w14:paraId="1657871E" w14:textId="77777777" w:rsidTr="00646CF6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62C0B7C9" w14:textId="77777777" w:rsidR="00646CF6" w:rsidRPr="00646CF6" w:rsidRDefault="00646CF6" w:rsidP="00646CF6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 w:rsidRPr="00646CF6"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530407000232026000175</w:t>
                                  </w:r>
                                </w:p>
                              </w:tc>
                            </w:tr>
                            <w:tr w:rsidR="00646CF6" w:rsidRPr="00646CF6" w14:paraId="3525DEB6" w14:textId="77777777" w:rsidTr="00646CF6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2540771A" w14:textId="77777777" w:rsidR="00646CF6" w:rsidRPr="00646CF6" w:rsidRDefault="00646CF6" w:rsidP="00646CF6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 w:rsidRPr="00646CF6"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530407000232026000175</w:t>
                                  </w:r>
                                </w:p>
                              </w:tc>
                            </w:tr>
                            <w:tr w:rsidR="002C344A" w14:paraId="5DE786E1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39286640" w14:textId="77777777" w:rsidR="002C344A" w:rsidRDefault="00610C33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530407000232026000078</w:t>
                                  </w:r>
                                </w:p>
                              </w:tc>
                            </w:tr>
                            <w:tr w:rsidR="002C344A" w14:paraId="0B2F5591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162E5995" w14:textId="77777777" w:rsidR="002C344A" w:rsidRDefault="00610C33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530407000232026000078</w:t>
                                  </w:r>
                                </w:p>
                              </w:tc>
                            </w:tr>
                            <w:tr w:rsidR="002C344A" w14:paraId="362CCFDA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31F24423" w14:textId="77777777" w:rsidR="002C344A" w:rsidRDefault="00610C33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530407000232026000074</w:t>
                                  </w:r>
                                </w:p>
                              </w:tc>
                            </w:tr>
                            <w:tr w:rsidR="002C344A" w14:paraId="4A12318E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702EAF91" w14:textId="77777777" w:rsidR="002C344A" w:rsidRDefault="00610C33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530407000232026000074</w:t>
                                  </w:r>
                                </w:p>
                              </w:tc>
                            </w:tr>
                            <w:tr w:rsidR="002C344A" w14:paraId="2D9C54BC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3703F35F" w14:textId="77777777" w:rsidR="002C344A" w:rsidRDefault="00610C33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530407000232026000074</w:t>
                                  </w:r>
                                </w:p>
                              </w:tc>
                            </w:tr>
                            <w:tr w:rsidR="002C344A" w14:paraId="7509B91C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616B863D" w14:textId="77777777" w:rsidR="002C344A" w:rsidRDefault="00610C33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530407000232026000074</w:t>
                                  </w:r>
                                </w:p>
                              </w:tc>
                            </w:tr>
                            <w:tr w:rsidR="002C344A" w14:paraId="148AFBD1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110F570B" w14:textId="77777777" w:rsidR="002C344A" w:rsidRDefault="00610C33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530407000232025001134</w:t>
                                  </w:r>
                                </w:p>
                              </w:tc>
                            </w:tr>
                            <w:tr w:rsidR="002C344A" w14:paraId="07A75E2B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32EB4AF5" w14:textId="77777777" w:rsidR="002C344A" w:rsidRDefault="00610C33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530407000232025001134</w:t>
                                  </w:r>
                                </w:p>
                              </w:tc>
                            </w:tr>
                            <w:tr w:rsidR="002C344A" w14:paraId="7B5506A4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3AD43DD6" w14:textId="77777777" w:rsidR="002C344A" w:rsidRDefault="00610C33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530407000232025001107</w:t>
                                  </w:r>
                                </w:p>
                              </w:tc>
                            </w:tr>
                            <w:tr w:rsidR="002C344A" w14:paraId="20D5C733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07ECC1DC" w14:textId="77777777" w:rsidR="002C344A" w:rsidRDefault="00610C33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530407000232025001107</w:t>
                                  </w:r>
                                </w:p>
                              </w:tc>
                            </w:tr>
                            <w:tr w:rsidR="002C344A" w14:paraId="105594B6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4447C4CC" w14:textId="77777777" w:rsidR="002C344A" w:rsidRDefault="00610C33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530407000232025000904</w:t>
                                  </w:r>
                                </w:p>
                              </w:tc>
                            </w:tr>
                          </w:tbl>
                          <w:p w14:paraId="3E36D259" w14:textId="77777777" w:rsidR="002C344A" w:rsidRDefault="002C344A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tbl>
                            <w:tblPr>
                              <w:tblW w:w="0" w:type="auto"/>
                              <w:tblCellSpacing w:w="15" w:type="dxa"/>
                              <w:shd w:val="clear" w:color="auto" w:fill="FFFFFF"/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96"/>
                            </w:tblGrid>
                            <w:tr w:rsidR="002C344A" w14:paraId="576134EE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58307E11" w14:textId="77777777" w:rsidR="002C344A" w:rsidRDefault="002C344A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73877BC" w14:textId="77777777" w:rsidR="002C344A" w:rsidRDefault="002C344A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tbl>
                            <w:tblPr>
                              <w:tblW w:w="0" w:type="auto"/>
                              <w:tblCellSpacing w:w="15" w:type="dxa"/>
                              <w:shd w:val="clear" w:color="auto" w:fill="FFFFFF"/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925"/>
                            </w:tblGrid>
                            <w:tr w:rsidR="002C344A" w14:paraId="753B7FCE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5C564901" w14:textId="77777777" w:rsidR="002C344A" w:rsidRDefault="00610C33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530407000232025000898</w:t>
                                  </w:r>
                                </w:p>
                              </w:tc>
                            </w:tr>
                          </w:tbl>
                          <w:p w14:paraId="06A2F6E1" w14:textId="77777777" w:rsidR="002C344A" w:rsidRDefault="002C344A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tbl>
                            <w:tblPr>
                              <w:tblW w:w="0" w:type="auto"/>
                              <w:tblCellSpacing w:w="15" w:type="dxa"/>
                              <w:shd w:val="clear" w:color="auto" w:fill="FFFFFF"/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96"/>
                            </w:tblGrid>
                            <w:tr w:rsidR="002C344A" w14:paraId="6CD2A6C1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34E5BEBA" w14:textId="77777777" w:rsidR="002C344A" w:rsidRDefault="00610C33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</w:r>
                                </w:p>
                              </w:tc>
                            </w:tr>
                          </w:tbl>
                          <w:p w14:paraId="68543B5D" w14:textId="77777777" w:rsidR="002C344A" w:rsidRDefault="00610C33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tbl>
                            <w:tblPr>
                              <w:tblW w:w="0" w:type="auto"/>
                              <w:tblCellSpacing w:w="15" w:type="dxa"/>
                              <w:shd w:val="clear" w:color="auto" w:fill="FFFFFF"/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837"/>
                            </w:tblGrid>
                            <w:tr w:rsidR="002C344A" w14:paraId="0E4FCDD1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0276455E" w14:textId="77777777" w:rsidR="002C344A" w:rsidRDefault="00610C33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53040700023202500085</w:t>
                                  </w:r>
                                </w:p>
                              </w:tc>
                            </w:tr>
                          </w:tbl>
                          <w:p w14:paraId="269773EA" w14:textId="77777777" w:rsidR="002C344A" w:rsidRDefault="00610C33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val="en-US" w:eastAsia="pt-BR"/>
                              </w:rPr>
                            </w:pPr>
                            <w:r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val="en-US" w:eastAsia="pt-BR"/>
                              </w:rPr>
                              <w:t>8</w:t>
                            </w:r>
                          </w:p>
                          <w:p w14:paraId="1B46B033" w14:textId="77777777" w:rsidR="002C344A" w:rsidRDefault="002C344A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01E2665A" w14:textId="77777777" w:rsidR="002C344A" w:rsidRDefault="002C344A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657D4BA8" w14:textId="77777777" w:rsidR="002C344A" w:rsidRDefault="002C344A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12CC5862" w14:textId="77777777" w:rsidR="002C344A" w:rsidRDefault="002C344A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46764BE" w14:textId="77777777" w:rsidR="002C344A" w:rsidRDefault="002C344A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D90AF41" w14:textId="77777777" w:rsidR="002C344A" w:rsidRDefault="002C344A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2A02F79" w14:textId="77777777" w:rsidR="002C344A" w:rsidRDefault="002C344A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164A0D27" w14:textId="77777777" w:rsidR="002C344A" w:rsidRDefault="002C344A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31E73CA1" w14:textId="77777777" w:rsidR="002C344A" w:rsidRDefault="002C344A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0F0DAD74" w14:textId="77777777" w:rsidR="002C344A" w:rsidRDefault="002C344A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1AC40120" w14:textId="77777777" w:rsidR="002C344A" w:rsidRDefault="002C344A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6C6BF520" w14:textId="77777777" w:rsidR="002C344A" w:rsidRDefault="002C344A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04A7B7ED" w14:textId="77777777" w:rsidR="002C344A" w:rsidRDefault="002C344A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3147B6C5" w14:textId="77777777" w:rsidR="002C344A" w:rsidRDefault="002C344A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273B7BD5" w14:textId="77777777" w:rsidR="002C344A" w:rsidRDefault="002C344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333333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</w:p>
                          <w:p w14:paraId="300A732C" w14:textId="77777777" w:rsidR="002C344A" w:rsidRDefault="002C344A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1BF11BD4" w14:textId="77777777" w:rsidR="002C344A" w:rsidRDefault="002C344A">
                            <w:pPr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0BC55A60" w14:textId="77777777" w:rsidR="002C344A" w:rsidRDefault="002C344A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2D28DDDB" w14:textId="77777777" w:rsidR="002C344A" w:rsidRDefault="002C344A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13D3F141" w14:textId="77777777" w:rsidR="002C344A" w:rsidRDefault="002C344A">
                            <w:pPr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4DB0429" w14:textId="77777777" w:rsidR="002C344A" w:rsidRDefault="002C344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E06CD7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.1pt;margin-top:16.15pt;width:530.25pt;height:24.3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" fillcolor="white [3201]" strokecolor="black [3200]" strokeweight="2.5pt">
                <v:textbox>
                  <w:txbxContent>
                    <w:p w14:paraId="07F65F62" w14:textId="6F6077C4" w:rsidR="00175564" w:rsidRDefault="00610C33" w:rsidP="00646CF6">
                      <w:pPr>
                        <w:jc w:val="center"/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>N° DA SC</w:t>
                      </w:r>
                      <w:r w:rsidR="00C51B36"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 xml:space="preserve">: </w:t>
                      </w:r>
                      <w:r w:rsidR="00175564" w:rsidRPr="00175564"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>530407000232026000277</w:t>
                      </w:r>
                    </w:p>
                    <w:tbl>
                      <w:tblPr>
                        <w:tblW w:w="21600" w:type="dxa"/>
                        <w:tblCellSpacing w:w="30" w:type="dxa"/>
                        <w:shd w:val="clear" w:color="auto" w:fill="FFFFFF"/>
                        <w:tblCellMar>
                          <w:top w:w="150" w:type="dxa"/>
                          <w:left w:w="150" w:type="dxa"/>
                          <w:bottom w:w="150" w:type="dxa"/>
                          <w:right w:w="15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21600"/>
                      </w:tblGrid>
                      <w:tr w:rsidR="00175564" w:rsidRPr="00175564" w14:paraId="0B4B134D" w14:textId="77777777">
                        <w:trPr>
                          <w:tblCellSpacing w:w="30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  <w:hideMark/>
                          </w:tcPr>
                          <w:p w14:paraId="11B5ECD3" w14:textId="77777777" w:rsidR="00175564" w:rsidRPr="00175564" w:rsidRDefault="00175564" w:rsidP="00175564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</w:tbl>
                    <w:p w14:paraId="5A3030BC" w14:textId="77777777" w:rsidR="00175564" w:rsidRPr="00175564" w:rsidRDefault="00175564" w:rsidP="00175564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vanish/>
                          <w:sz w:val="20"/>
                          <w:szCs w:val="20"/>
                        </w:rPr>
                      </w:pPr>
                    </w:p>
                    <w:tbl>
                      <w:tblPr>
                        <w:tblW w:w="0" w:type="auto"/>
                        <w:tblCellSpacing w:w="15" w:type="dxa"/>
                        <w:shd w:val="clear" w:color="auto" w:fill="FFFFFF"/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775"/>
                        <w:gridCol w:w="2175"/>
                      </w:tblGrid>
                      <w:tr w:rsidR="00175564" w:rsidRPr="00175564" w14:paraId="4672E83C" w14:textId="77777777">
                        <w:trPr>
                          <w:gridAfter w:val="1"/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  <w:hideMark/>
                          </w:tcPr>
                          <w:p w14:paraId="05CA8C3E" w14:textId="77777777" w:rsidR="00175564" w:rsidRPr="00175564" w:rsidRDefault="00175564" w:rsidP="00175564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175564" w:rsidRPr="00175564" w14:paraId="115F0421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  <w:hideMark/>
                          </w:tcPr>
                          <w:p w14:paraId="41442B1A" w14:textId="77777777" w:rsidR="00175564" w:rsidRPr="00175564" w:rsidRDefault="00175564" w:rsidP="00175564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  <w:r w:rsidRPr="00175564"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>Número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  <w:hideMark/>
                          </w:tcPr>
                          <w:p w14:paraId="6F364E19" w14:textId="77777777" w:rsidR="00175564" w:rsidRPr="00175564" w:rsidRDefault="00175564" w:rsidP="00175564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  <w:r w:rsidRPr="00175564"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>530407000232026000277</w:t>
                            </w:r>
                          </w:p>
                        </w:tc>
                      </w:tr>
                    </w:tbl>
                    <w:p w14:paraId="429ECD85" w14:textId="45A938D7" w:rsidR="00C51B36" w:rsidRDefault="00C51B36" w:rsidP="00646CF6">
                      <w:pPr>
                        <w:jc w:val="center"/>
                      </w:pPr>
                    </w:p>
                    <w:tbl>
                      <w:tblPr>
                        <w:tblW w:w="0" w:type="auto"/>
                        <w:tblCellSpacing w:w="15" w:type="dxa"/>
                        <w:shd w:val="clear" w:color="auto" w:fill="FFFFFF"/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1925"/>
                      </w:tblGrid>
                      <w:tr w:rsidR="00C51B36" w:rsidRPr="00C51B36" w14:paraId="5337A741" w14:textId="77777777" w:rsidTr="00C51B36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613F449A" w14:textId="77777777" w:rsidR="00C51B36" w:rsidRPr="00C51B36" w:rsidRDefault="00C51B36" w:rsidP="00C51B36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 w:rsidRPr="00C51B36"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530407000232026000239</w:t>
                            </w:r>
                          </w:p>
                        </w:tc>
                      </w:tr>
                      <w:tr w:rsidR="00646CF6" w:rsidRPr="00646CF6" w14:paraId="6F745A70" w14:textId="77777777" w:rsidTr="00646CF6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2A21D851" w14:textId="77777777" w:rsidR="00646CF6" w:rsidRPr="00646CF6" w:rsidRDefault="00646CF6" w:rsidP="00646CF6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 w:rsidRPr="00646CF6"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530407000232026000175</w:t>
                            </w:r>
                          </w:p>
                        </w:tc>
                      </w:tr>
                      <w:tr w:rsidR="00646CF6" w:rsidRPr="00646CF6" w14:paraId="33F2DB0D" w14:textId="77777777" w:rsidTr="00646CF6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0AF6AA60" w14:textId="77777777" w:rsidR="00646CF6" w:rsidRPr="00646CF6" w:rsidRDefault="00646CF6" w:rsidP="00646CF6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 w:rsidRPr="00646CF6"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530407000232026000175</w:t>
                            </w:r>
                          </w:p>
                        </w:tc>
                      </w:tr>
                      <w:tr w:rsidR="00646CF6" w:rsidRPr="00646CF6" w14:paraId="1657871E" w14:textId="77777777" w:rsidTr="00646CF6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62C0B7C9" w14:textId="77777777" w:rsidR="00646CF6" w:rsidRPr="00646CF6" w:rsidRDefault="00646CF6" w:rsidP="00646CF6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 w:rsidRPr="00646CF6"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530407000232026000175</w:t>
                            </w:r>
                          </w:p>
                        </w:tc>
                      </w:tr>
                      <w:tr w:rsidR="00646CF6" w:rsidRPr="00646CF6" w14:paraId="3525DEB6" w14:textId="77777777" w:rsidTr="00646CF6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2540771A" w14:textId="77777777" w:rsidR="00646CF6" w:rsidRPr="00646CF6" w:rsidRDefault="00646CF6" w:rsidP="00646CF6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 w:rsidRPr="00646CF6"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530407000232026000175</w:t>
                            </w:r>
                          </w:p>
                        </w:tc>
                      </w:tr>
                      <w:tr w:rsidR="002C344A" w14:paraId="5DE786E1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39286640" w14:textId="77777777" w:rsidR="002C344A" w:rsidRDefault="00610C33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530407000232026000078</w:t>
                            </w:r>
                          </w:p>
                        </w:tc>
                      </w:tr>
                      <w:tr w:rsidR="002C344A" w14:paraId="0B2F5591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162E5995" w14:textId="77777777" w:rsidR="002C344A" w:rsidRDefault="00610C33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530407000232026000078</w:t>
                            </w:r>
                          </w:p>
                        </w:tc>
                      </w:tr>
                      <w:tr w:rsidR="002C344A" w14:paraId="362CCFDA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31F24423" w14:textId="77777777" w:rsidR="002C344A" w:rsidRDefault="00610C33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530407000232026000074</w:t>
                            </w:r>
                          </w:p>
                        </w:tc>
                      </w:tr>
                      <w:tr w:rsidR="002C344A" w14:paraId="4A12318E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702EAF91" w14:textId="77777777" w:rsidR="002C344A" w:rsidRDefault="00610C33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530407000232026000074</w:t>
                            </w:r>
                          </w:p>
                        </w:tc>
                      </w:tr>
                      <w:tr w:rsidR="002C344A" w14:paraId="2D9C54BC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3703F35F" w14:textId="77777777" w:rsidR="002C344A" w:rsidRDefault="00610C33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530407000232026000074</w:t>
                            </w:r>
                          </w:p>
                        </w:tc>
                      </w:tr>
                      <w:tr w:rsidR="002C344A" w14:paraId="7509B91C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616B863D" w14:textId="77777777" w:rsidR="002C344A" w:rsidRDefault="00610C33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530407000232026000074</w:t>
                            </w:r>
                          </w:p>
                        </w:tc>
                      </w:tr>
                      <w:tr w:rsidR="002C344A" w14:paraId="148AFBD1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110F570B" w14:textId="77777777" w:rsidR="002C344A" w:rsidRDefault="00610C33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530407000232025001134</w:t>
                            </w:r>
                          </w:p>
                        </w:tc>
                      </w:tr>
                      <w:tr w:rsidR="002C344A" w14:paraId="07A75E2B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32EB4AF5" w14:textId="77777777" w:rsidR="002C344A" w:rsidRDefault="00610C33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530407000232025001134</w:t>
                            </w:r>
                          </w:p>
                        </w:tc>
                      </w:tr>
                      <w:tr w:rsidR="002C344A" w14:paraId="7B5506A4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3AD43DD6" w14:textId="77777777" w:rsidR="002C344A" w:rsidRDefault="00610C33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530407000232025001107</w:t>
                            </w:r>
                          </w:p>
                        </w:tc>
                      </w:tr>
                      <w:tr w:rsidR="002C344A" w14:paraId="20D5C733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07ECC1DC" w14:textId="77777777" w:rsidR="002C344A" w:rsidRDefault="00610C33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530407000232025001107</w:t>
                            </w:r>
                          </w:p>
                        </w:tc>
                      </w:tr>
                      <w:tr w:rsidR="002C344A" w14:paraId="105594B6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4447C4CC" w14:textId="77777777" w:rsidR="002C344A" w:rsidRDefault="00610C33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530407000232025000904</w:t>
                            </w:r>
                          </w:p>
                        </w:tc>
                      </w:tr>
                    </w:tbl>
                    <w:p w14:paraId="3E36D259" w14:textId="77777777" w:rsidR="002C344A" w:rsidRDefault="002C344A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</w:pPr>
                    </w:p>
                    <w:tbl>
                      <w:tblPr>
                        <w:tblW w:w="0" w:type="auto"/>
                        <w:tblCellSpacing w:w="15" w:type="dxa"/>
                        <w:shd w:val="clear" w:color="auto" w:fill="FFFFFF"/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96"/>
                      </w:tblGrid>
                      <w:tr w:rsidR="002C344A" w14:paraId="576134EE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58307E11" w14:textId="77777777" w:rsidR="002C344A" w:rsidRDefault="002C344A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</w:tbl>
                    <w:p w14:paraId="473877BC" w14:textId="77777777" w:rsidR="002C344A" w:rsidRDefault="002C344A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</w:pPr>
                    </w:p>
                    <w:tbl>
                      <w:tblPr>
                        <w:tblW w:w="0" w:type="auto"/>
                        <w:tblCellSpacing w:w="15" w:type="dxa"/>
                        <w:shd w:val="clear" w:color="auto" w:fill="FFFFFF"/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1925"/>
                      </w:tblGrid>
                      <w:tr w:rsidR="002C344A" w14:paraId="753B7FCE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5C564901" w14:textId="77777777" w:rsidR="002C344A" w:rsidRDefault="00610C33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530407000232025000898</w:t>
                            </w:r>
                          </w:p>
                        </w:tc>
                      </w:tr>
                    </w:tbl>
                    <w:p w14:paraId="06A2F6E1" w14:textId="77777777" w:rsidR="002C344A" w:rsidRDefault="002C344A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</w:pPr>
                    </w:p>
                    <w:tbl>
                      <w:tblPr>
                        <w:tblW w:w="0" w:type="auto"/>
                        <w:tblCellSpacing w:w="15" w:type="dxa"/>
                        <w:shd w:val="clear" w:color="auto" w:fill="FFFFFF"/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96"/>
                      </w:tblGrid>
                      <w:tr w:rsidR="002C344A" w14:paraId="6CD2A6C1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34E5BEBA" w14:textId="77777777" w:rsidR="002C344A" w:rsidRDefault="00610C33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</w:r>
                          </w:p>
                        </w:tc>
                      </w:tr>
                    </w:tbl>
                    <w:p w14:paraId="68543B5D" w14:textId="77777777" w:rsidR="002C344A" w:rsidRDefault="00610C33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</w:p>
                    <w:tbl>
                      <w:tblPr>
                        <w:tblW w:w="0" w:type="auto"/>
                        <w:tblCellSpacing w:w="15" w:type="dxa"/>
                        <w:shd w:val="clear" w:color="auto" w:fill="FFFFFF"/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1837"/>
                      </w:tblGrid>
                      <w:tr w:rsidR="002C344A" w14:paraId="0E4FCDD1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0276455E" w14:textId="77777777" w:rsidR="002C344A" w:rsidRDefault="00610C33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53040700023202500085</w:t>
                            </w:r>
                          </w:p>
                        </w:tc>
                      </w:tr>
                    </w:tbl>
                    <w:p w14:paraId="269773EA" w14:textId="77777777" w:rsidR="002C344A" w:rsidRDefault="00610C33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val="en-US" w:eastAsia="pt-BR"/>
                        </w:rPr>
                      </w:pPr>
                      <w:r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val="en-US" w:eastAsia="pt-BR"/>
                        </w:rPr>
                        <w:t>8</w:t>
                      </w:r>
                    </w:p>
                    <w:p w14:paraId="1B46B033" w14:textId="77777777" w:rsidR="002C344A" w:rsidRDefault="002C344A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01E2665A" w14:textId="77777777" w:rsidR="002C344A" w:rsidRDefault="002C344A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657D4BA8" w14:textId="77777777" w:rsidR="002C344A" w:rsidRDefault="002C344A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12CC5862" w14:textId="77777777" w:rsidR="002C344A" w:rsidRDefault="002C344A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46764BE" w14:textId="77777777" w:rsidR="002C344A" w:rsidRDefault="002C344A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D90AF41" w14:textId="77777777" w:rsidR="002C344A" w:rsidRDefault="002C344A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2A02F79" w14:textId="77777777" w:rsidR="002C344A" w:rsidRDefault="002C344A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164A0D27" w14:textId="77777777" w:rsidR="002C344A" w:rsidRDefault="002C344A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31E73CA1" w14:textId="77777777" w:rsidR="002C344A" w:rsidRDefault="002C344A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0F0DAD74" w14:textId="77777777" w:rsidR="002C344A" w:rsidRDefault="002C344A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1AC40120" w14:textId="77777777" w:rsidR="002C344A" w:rsidRDefault="002C344A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6C6BF520" w14:textId="77777777" w:rsidR="002C344A" w:rsidRDefault="002C344A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04A7B7ED" w14:textId="77777777" w:rsidR="002C344A" w:rsidRDefault="002C344A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3147B6C5" w14:textId="77777777" w:rsidR="002C344A" w:rsidRDefault="002C344A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273B7BD5" w14:textId="77777777" w:rsidR="002C344A" w:rsidRDefault="002C344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333333"/>
                          <w:sz w:val="24"/>
                          <w:szCs w:val="24"/>
                          <w:shd w:val="clear" w:color="auto" w:fill="FFFFFF"/>
                        </w:rPr>
                      </w:pPr>
                    </w:p>
                    <w:p w14:paraId="300A732C" w14:textId="77777777" w:rsidR="002C344A" w:rsidRDefault="002C344A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1BF11BD4" w14:textId="77777777" w:rsidR="002C344A" w:rsidRDefault="002C344A">
                      <w:pPr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0BC55A60" w14:textId="77777777" w:rsidR="002C344A" w:rsidRDefault="002C344A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2D28DDDB" w14:textId="77777777" w:rsidR="002C344A" w:rsidRDefault="002C344A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13D3F141" w14:textId="77777777" w:rsidR="002C344A" w:rsidRDefault="002C344A">
                      <w:pPr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4DB0429" w14:textId="77777777" w:rsidR="002C344A" w:rsidRDefault="002C344A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5C99F13" w14:textId="77777777" w:rsidR="002C344A" w:rsidRDefault="002C344A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12E87119" w14:textId="77777777" w:rsidR="002C344A" w:rsidRDefault="00610C33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7A4793B6" w14:textId="77777777" w:rsidR="002C344A" w:rsidRDefault="00610C33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26FA9FD6" w14:textId="77777777" w:rsidR="002C344A" w:rsidRDefault="00610C33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Identificação da Unidade Requisitante</w:t>
      </w:r>
    </w:p>
    <w:p w14:paraId="77D28BD0" w14:textId="77777777" w:rsidR="002C344A" w:rsidRDefault="00610C33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 PLANEJAMENTO DE MATERIAIS MÉDICOS HOSPITALARES</w:t>
      </w:r>
    </w:p>
    <w:p w14:paraId="634A97CE" w14:textId="1AE3BB0C" w:rsidR="002C344A" w:rsidRDefault="00610C33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Responsável pela demanda: </w:t>
      </w:r>
      <w:r w:rsidR="00646CF6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ISABELA MARQUES DE LIMA </w:t>
      </w:r>
    </w:p>
    <w:p w14:paraId="3FAEB3BF" w14:textId="77777777" w:rsidR="002C344A" w:rsidRDefault="00610C33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 31815589</w:t>
      </w:r>
    </w:p>
    <w:p w14:paraId="2C326E2B" w14:textId="77777777" w:rsidR="002C344A" w:rsidRDefault="002C344A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25B941E9" w14:textId="77777777" w:rsidR="002C344A" w:rsidRDefault="00610C33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Objeto da Contratação</w:t>
      </w:r>
    </w:p>
    <w:p w14:paraId="4F225CC3" w14:textId="77777777" w:rsidR="002C344A" w:rsidRDefault="00610C33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>Contratação direta, via dispensa de licitação emergencial, para aquisição de Produtos médicos,</w:t>
      </w:r>
      <w:r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744D8BDD" w14:textId="77777777" w:rsidR="002C344A" w:rsidRDefault="002C344A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DFB941F" w14:textId="48C65AF0" w:rsidR="002C344A" w:rsidRDefault="00610C33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Descrição e quantidades</w:t>
      </w:r>
    </w:p>
    <w:tbl>
      <w:tblPr>
        <w:tblpPr w:leftFromText="141" w:rightFromText="141" w:vertAnchor="text" w:horzAnchor="margin" w:tblpXSpec="center" w:tblpY="172"/>
        <w:tblW w:w="4843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4"/>
        <w:gridCol w:w="4793"/>
        <w:gridCol w:w="1074"/>
        <w:gridCol w:w="1507"/>
        <w:gridCol w:w="672"/>
        <w:gridCol w:w="1108"/>
      </w:tblGrid>
      <w:tr w:rsidR="002C344A" w14:paraId="3B466D72" w14:textId="77777777">
        <w:trPr>
          <w:trHeight w:val="804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176E4666" w14:textId="77777777" w:rsidR="002C344A" w:rsidRDefault="002C3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7C8F886C" w14:textId="77777777" w:rsidR="002C344A" w:rsidRDefault="00610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2971A17B" w14:textId="77777777" w:rsidR="002C344A" w:rsidRDefault="00610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074CA41C" w14:textId="77777777" w:rsidR="002C344A" w:rsidRDefault="00610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22407108" w14:textId="77777777" w:rsidR="002C344A" w:rsidRDefault="00610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3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1D3D15DA" w14:textId="77777777" w:rsidR="002C344A" w:rsidRDefault="002C3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B7C0CC8" w14:textId="77777777" w:rsidR="002C344A" w:rsidRDefault="00610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1034486" w14:textId="77777777" w:rsidR="002C344A" w:rsidRDefault="002C34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2568A9CA" w14:textId="77777777" w:rsidR="002C344A" w:rsidRDefault="00610C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</w:t>
            </w:r>
          </w:p>
        </w:tc>
      </w:tr>
      <w:tr w:rsidR="00BD1044" w14:paraId="14694FED" w14:textId="77777777">
        <w:trPr>
          <w:trHeight w:val="448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177B2" w14:textId="11CFB73C" w:rsidR="00BD1044" w:rsidRDefault="00BD1044" w:rsidP="00BD104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 w:eastAsia="pt-BR"/>
              </w:rPr>
            </w:pPr>
            <w:r w:rsidRPr="00524FC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 w:eastAsia="pt-BR"/>
              </w:rPr>
              <w:t>5132010</w:t>
            </w:r>
          </w:p>
        </w:tc>
        <w:tc>
          <w:tcPr>
            <w:tcW w:w="2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9B3DE" w14:textId="687997E6" w:rsidR="00BD1044" w:rsidRDefault="00BD1044" w:rsidP="00BD1044">
            <w:pPr>
              <w:spacing w:after="125" w:line="252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24FC4">
              <w:rPr>
                <w:rFonts w:ascii="Times New Roman" w:hAnsi="Times New Roman"/>
                <w:b/>
                <w:bCs/>
                <w:sz w:val="20"/>
                <w:szCs w:val="20"/>
              </w:rPr>
              <w:t>FILTRO - TIPO DUPLA BARREIRA,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Pr="00524FC4">
              <w:rPr>
                <w:rFonts w:ascii="Times New Roman" w:hAnsi="Times New Roman"/>
                <w:b/>
                <w:bCs/>
                <w:sz w:val="20"/>
                <w:szCs w:val="20"/>
              </w:rPr>
              <w:t>ESPACO MORTO DE APROXIMADAMENTE 12 ML COM EFICIENCIA DE FILTRAGEM (MEMBRANA BACTERIOSTATICA): 99,99999...%; COM ACOPLAMENTO 22,00 X 15,00MM,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Pr="00524FC4">
              <w:rPr>
                <w:rFonts w:ascii="Times New Roman" w:hAnsi="Times New Roman"/>
                <w:b/>
                <w:bCs/>
                <w:sz w:val="20"/>
                <w:szCs w:val="20"/>
              </w:rPr>
              <w:t>PEDIATRICO,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Pr="00524FC4">
              <w:rPr>
                <w:rFonts w:ascii="Times New Roman" w:hAnsi="Times New Roman"/>
                <w:b/>
                <w:bCs/>
                <w:sz w:val="20"/>
                <w:szCs w:val="20"/>
              </w:rPr>
              <w:t>COMPATIVEL COM CIRCUITO PACIENTE DO RESPIRADOR,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Pr="00524FC4">
              <w:rPr>
                <w:rFonts w:ascii="Times New Roman" w:hAnsi="Times New Roman"/>
                <w:b/>
                <w:bCs/>
                <w:sz w:val="20"/>
                <w:szCs w:val="20"/>
              </w:rPr>
              <w:t>MARCA MAQUET, MODELO SERVO S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361B12" w14:textId="77777777" w:rsidR="00BD1044" w:rsidRDefault="00BD1044" w:rsidP="00BD1044">
            <w:pPr>
              <w:spacing w:after="125" w:line="252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UNID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B97010" w14:textId="7A8060E2" w:rsidR="00BD1044" w:rsidRDefault="00BD1044" w:rsidP="00BD1044">
            <w:pPr>
              <w:spacing w:after="125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  <w:t>1000</w:t>
            </w:r>
          </w:p>
        </w:tc>
        <w:tc>
          <w:tcPr>
            <w:tcW w:w="3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0CC637" w14:textId="214136A4" w:rsidR="00BD1044" w:rsidRDefault="00BD1044" w:rsidP="00BD1044">
            <w:pPr>
              <w:spacing w:after="125" w:line="252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170</w:t>
            </w:r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1D12DC" w14:textId="363A71DE" w:rsidR="00BD1044" w:rsidRDefault="00BD1044" w:rsidP="00BD1044">
            <w:pPr>
              <w:spacing w:after="125" w:line="252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 0</w:t>
            </w:r>
          </w:p>
        </w:tc>
      </w:tr>
      <w:tr w:rsidR="00BD1044" w14:paraId="2F1F8771" w14:textId="77777777">
        <w:trPr>
          <w:trHeight w:val="448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D0815" w14:textId="33DF50B1" w:rsidR="00BD1044" w:rsidRPr="00524FC4" w:rsidRDefault="00BD1044" w:rsidP="00BD104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 w:eastAsia="pt-BR"/>
              </w:rPr>
            </w:pPr>
            <w:r w:rsidRPr="00BC592B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 w:eastAsia="pt-BR"/>
              </w:rPr>
              <w:t>125253</w:t>
            </w:r>
          </w:p>
        </w:tc>
        <w:tc>
          <w:tcPr>
            <w:tcW w:w="2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BF268" w14:textId="7A248C8C" w:rsidR="00BD1044" w:rsidRPr="00524FC4" w:rsidRDefault="00BD1044" w:rsidP="00BD1044">
            <w:pPr>
              <w:spacing w:after="125"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592B">
              <w:rPr>
                <w:rFonts w:ascii="Times New Roman" w:hAnsi="Times New Roman"/>
                <w:b/>
                <w:bCs/>
                <w:sz w:val="20"/>
                <w:szCs w:val="20"/>
              </w:rPr>
              <w:t>ABAIXADOR DE LINGUA - DE MADEIRA, DE USO UNICO, COM EXTREMIDADES ARREDONDADAS,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Pr="00BC592B">
              <w:rPr>
                <w:rFonts w:ascii="Times New Roman" w:hAnsi="Times New Roman"/>
                <w:b/>
                <w:bCs/>
                <w:sz w:val="20"/>
                <w:szCs w:val="20"/>
              </w:rPr>
              <w:t>SEM REBARBAS, MEDINDO (14CMX1,4CM DE LARGURA)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Pr="00BC592B">
              <w:rPr>
                <w:rFonts w:ascii="Times New Roman" w:hAnsi="Times New Roman"/>
                <w:b/>
                <w:bCs/>
                <w:sz w:val="20"/>
                <w:szCs w:val="20"/>
              </w:rPr>
              <w:t>X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Pr="00BC592B">
              <w:rPr>
                <w:rFonts w:ascii="Times New Roman" w:hAnsi="Times New Roman"/>
                <w:b/>
                <w:bCs/>
                <w:sz w:val="20"/>
                <w:szCs w:val="20"/>
              </w:rPr>
              <w:t>(0,2CM DE ESPESSURA), EMBALADO EM PLASTICO TRANSPARENTE ATOXICO E RESISTENTE PACOTECOM 100 UNIDADES, ROTULAGEM RESPEITANDO LEGISLACAO ATUAL VIGENTE</w:t>
            </w:r>
            <w:r w:rsidR="00D473E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3F6562" w14:textId="10B58FE5" w:rsidR="00BD1044" w:rsidRDefault="00D473E3" w:rsidP="00BD1044">
            <w:pPr>
              <w:spacing w:after="125" w:line="252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="000E365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PCT 100 UND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E0C8C3" w14:textId="77777777" w:rsidR="00BD1044" w:rsidRDefault="00BD1044" w:rsidP="00BD1044">
            <w:pPr>
              <w:spacing w:after="125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</w:pPr>
          </w:p>
          <w:p w14:paraId="15214622" w14:textId="1945083F" w:rsidR="00BD1044" w:rsidRDefault="00BD1044" w:rsidP="00BD1044">
            <w:pPr>
              <w:spacing w:after="125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  <w:t>12</w:t>
            </w:r>
            <w:r w:rsidR="000E365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  <w:t>0</w:t>
            </w:r>
          </w:p>
        </w:tc>
        <w:tc>
          <w:tcPr>
            <w:tcW w:w="3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8C3E8C" w14:textId="07457680" w:rsidR="00BD1044" w:rsidRDefault="00BD1044" w:rsidP="00BD1044">
            <w:pPr>
              <w:spacing w:after="125" w:line="252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2.000</w:t>
            </w:r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486389" w14:textId="56318637" w:rsidR="00BD1044" w:rsidRDefault="00BD1044" w:rsidP="00BD1044">
            <w:pPr>
              <w:spacing w:after="125" w:line="252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0</w:t>
            </w:r>
          </w:p>
        </w:tc>
      </w:tr>
    </w:tbl>
    <w:p w14:paraId="272BEDF2" w14:textId="77777777" w:rsidR="002C344A" w:rsidRDefault="002C344A">
      <w:pPr>
        <w:spacing w:after="0" w:line="360" w:lineRule="auto"/>
        <w:ind w:left="708"/>
        <w:jc w:val="both"/>
        <w:rPr>
          <w:rFonts w:ascii="Times New Roman" w:eastAsia="Arial" w:hAnsi="Times New Roman" w:cs="Times New Roman"/>
          <w:sz w:val="20"/>
          <w:szCs w:val="20"/>
          <w:lang w:val="en-US"/>
        </w:rPr>
      </w:pPr>
      <w:bookmarkStart w:id="0" w:name="_Hlk215134177"/>
    </w:p>
    <w:p w14:paraId="5B543541" w14:textId="0EDFAF1F" w:rsidR="002C344A" w:rsidRDefault="00610C33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O quantitativo foi estimado para atendimento da demanda aproximada de 180</w:t>
      </w:r>
      <w:r w:rsidR="00BD1044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hAnsi="Times New Roman" w:cs="Times New Roman"/>
          <w:color w:val="000000"/>
          <w:sz w:val="20"/>
          <w:szCs w:val="20"/>
        </w:rPr>
        <w:t>dias;</w:t>
      </w:r>
    </w:p>
    <w:bookmarkEnd w:id="0"/>
    <w:p w14:paraId="488BDE5F" w14:textId="77777777" w:rsidR="002C344A" w:rsidRDefault="00610C33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Da Justificativa do Quantitativo</w:t>
      </w:r>
    </w:p>
    <w:p w14:paraId="38DEC199" w14:textId="68FD2624" w:rsidR="002C344A" w:rsidRDefault="002C344A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54B5D150" w14:textId="0D092EEB" w:rsidR="002C344A" w:rsidRDefault="002C344A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5E2BD5E2" w14:textId="409675F9" w:rsidR="002C344A" w:rsidRDefault="002C344A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52B9278D" w14:textId="3459A15F" w:rsidR="002C344A" w:rsidRDefault="00BC592B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noProof/>
          <w:lang w:eastAsia="pt-BR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B1EA80F" wp14:editId="79C1A8BB">
                <wp:simplePos x="0" y="0"/>
                <wp:positionH relativeFrom="margin">
                  <wp:align>left</wp:align>
                </wp:positionH>
                <wp:positionV relativeFrom="paragraph">
                  <wp:posOffset>-479425</wp:posOffset>
                </wp:positionV>
                <wp:extent cx="6699250" cy="2879321"/>
                <wp:effectExtent l="19050" t="19050" r="25400" b="1651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250" cy="2879321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14:paraId="451F1B36" w14:textId="2FADC1DA" w:rsidR="00BC592B" w:rsidRPr="00F52593" w:rsidRDefault="00BC592B" w:rsidP="00F52593">
                            <w:pPr>
                              <w:pStyle w:val="PargrafodaLista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  <w:lang w:val="en-US" w:eastAsia="pt-BR"/>
                              </w:rPr>
                            </w:pPr>
                            <w:r w:rsidRPr="00F52593">
                              <w:rPr>
                                <w:rFonts w:ascii="Times New Roman" w:hAnsi="Times New Roman"/>
                                <w:b/>
                                <w:bCs/>
                                <w:sz w:val="20"/>
                                <w:szCs w:val="20"/>
                                <w:lang w:val="en-US" w:eastAsia="pt-BR"/>
                              </w:rPr>
                              <w:t xml:space="preserve">PARA O ITEM </w:t>
                            </w:r>
                            <w:r w:rsidRPr="00F52593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  <w:lang w:val="en-US" w:eastAsia="pt-BR"/>
                              </w:rPr>
                              <w:t>5132010:</w:t>
                            </w:r>
                          </w:p>
                          <w:p w14:paraId="684F2BC0" w14:textId="7447F52A" w:rsidR="00BC592B" w:rsidRPr="00BC592B" w:rsidRDefault="00BC592B" w:rsidP="00BC592B">
                            <w:pPr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</w:pPr>
                            <w:r w:rsidRPr="006152C8">
                              <w:rPr>
                                <w:rFonts w:ascii="Times New Roman" w:hAnsi="Times New Roman"/>
                                <w:b/>
                                <w:bCs/>
                                <w:sz w:val="20"/>
                                <w:szCs w:val="20"/>
                                <w:lang w:val="en-US" w:eastAsia="pt-BR"/>
                              </w:rPr>
                              <w:t>FRACASSADO</w:t>
                            </w:r>
                            <w:r w:rsidRPr="00BC592B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  <w:t xml:space="preserve"> PE HR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  <w:t xml:space="preserve"> </w:t>
                            </w:r>
                            <w:r w:rsidRPr="00BC592B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  <w:t>2300000871.000319/2023-59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  <w:t xml:space="preserve"> </w:t>
                            </w:r>
                            <w:r w:rsidRPr="00BC592B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  <w:t>2886.2024.AC-68.PE.0561.SAD.HR</w:t>
                            </w:r>
                          </w:p>
                          <w:p w14:paraId="4344B89E" w14:textId="6D15BA49" w:rsidR="00BC592B" w:rsidRPr="00BC592B" w:rsidRDefault="00BC592B" w:rsidP="00BC592B">
                            <w:pPr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</w:pPr>
                            <w:r w:rsidRPr="00BC592B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  <w:t xml:space="preserve">DL CENTRALIZADA </w:t>
                            </w:r>
                            <w:r w:rsidRPr="006152C8">
                              <w:rPr>
                                <w:rFonts w:ascii="Times New Roman" w:hAnsi="Times New Roman"/>
                                <w:b/>
                                <w:bCs/>
                                <w:sz w:val="20"/>
                                <w:szCs w:val="20"/>
                                <w:lang w:val="en-US" w:eastAsia="pt-BR"/>
                              </w:rPr>
                              <w:t>SAZONALIDADE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  <w:t xml:space="preserve"> </w:t>
                            </w:r>
                            <w:r w:rsidRPr="00BC592B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  <w:t>2300002414.000047/2025-71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  <w:t xml:space="preserve"> </w:t>
                            </w:r>
                            <w:r w:rsidRPr="00BC592B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  <w:t>4477.2025. CCD I.CD.0742.SES.FES-PE</w:t>
                            </w:r>
                            <w:r w:rsidR="006152C8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  <w:t xml:space="preserve"> </w:t>
                            </w:r>
                            <w:r w:rsidRPr="00BC592B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  <w:t xml:space="preserve">VAL: 8/26 </w:t>
                            </w:r>
                          </w:p>
                          <w:p w14:paraId="176C5535" w14:textId="4FD9D044" w:rsidR="00BC592B" w:rsidRPr="00F52593" w:rsidRDefault="00BC592B" w:rsidP="00BC592B">
                            <w:pPr>
                              <w:rPr>
                                <w:rFonts w:ascii="Times New Roman" w:hAnsi="Times New Roman"/>
                                <w:b/>
                                <w:bCs/>
                                <w:sz w:val="20"/>
                                <w:szCs w:val="20"/>
                                <w:lang w:val="en-US" w:eastAsia="pt-BR"/>
                              </w:rPr>
                            </w:pPr>
                            <w:r w:rsidRPr="00BC592B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  <w:t xml:space="preserve">PROCESSO UNIFICADO EM </w:t>
                            </w:r>
                            <w:r w:rsidRPr="006152C8">
                              <w:rPr>
                                <w:rFonts w:ascii="Times New Roman" w:hAnsi="Times New Roman"/>
                                <w:b/>
                                <w:bCs/>
                                <w:sz w:val="20"/>
                                <w:szCs w:val="20"/>
                                <w:lang w:val="en-US" w:eastAsia="pt-BR"/>
                              </w:rPr>
                              <w:t>ANDAMENTO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  <w:t xml:space="preserve"> </w:t>
                            </w:r>
                            <w:r w:rsidRPr="00BC592B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  <w:t>2300002414.000044/2025-38 (P)2300002414.000158/2025-88</w:t>
                            </w:r>
                            <w:r w:rsidR="00F52593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  <w:t xml:space="preserve">- </w:t>
                            </w:r>
                            <w:r w:rsidR="00F52593" w:rsidRPr="00F52593">
                              <w:rPr>
                                <w:rFonts w:ascii="Times New Roman" w:hAnsi="Times New Roman"/>
                                <w:b/>
                                <w:bCs/>
                                <w:sz w:val="20"/>
                                <w:szCs w:val="20"/>
                                <w:lang w:val="en-US" w:eastAsia="pt-BR"/>
                              </w:rPr>
                              <w:t xml:space="preserve">FASE DE ELABORAÇÃO DE ETP E TERMO DE REFERÊNCIA </w:t>
                            </w:r>
                          </w:p>
                          <w:p w14:paraId="4F5CB949" w14:textId="2EB86E0C" w:rsidR="00BC592B" w:rsidRPr="00F52593" w:rsidRDefault="00BC592B" w:rsidP="00F52593">
                            <w:pPr>
                              <w:pStyle w:val="PargrafodaLista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  <w:lang w:val="en-US" w:eastAsia="pt-BR"/>
                              </w:rPr>
                            </w:pPr>
                            <w:r w:rsidRPr="00F52593">
                              <w:rPr>
                                <w:rFonts w:ascii="Times New Roman" w:hAnsi="Times New Roman"/>
                                <w:b/>
                                <w:bCs/>
                                <w:sz w:val="20"/>
                                <w:szCs w:val="20"/>
                                <w:lang w:val="en-US" w:eastAsia="pt-BR"/>
                              </w:rPr>
                              <w:t xml:space="preserve">PARA O ITEM </w:t>
                            </w:r>
                            <w:r w:rsidRPr="00F52593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  <w:lang w:val="en-US" w:eastAsia="pt-BR"/>
                              </w:rPr>
                              <w:t xml:space="preserve">125253: </w:t>
                            </w:r>
                          </w:p>
                          <w:p w14:paraId="72B75710" w14:textId="5DB11DF1" w:rsidR="00BC592B" w:rsidRPr="00BC592B" w:rsidRDefault="00BC592B" w:rsidP="00BC592B">
                            <w:pPr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</w:pPr>
                            <w:r w:rsidRPr="00BC592B">
                              <w:rPr>
                                <w:rFonts w:ascii="Times New Roman" w:hAnsi="Times New Roman"/>
                                <w:b/>
                                <w:bCs/>
                                <w:sz w:val="20"/>
                                <w:szCs w:val="20"/>
                                <w:lang w:val="en-US" w:eastAsia="pt-BR"/>
                              </w:rPr>
                              <w:t>FRACASSADO</w:t>
                            </w:r>
                            <w:r w:rsidRPr="00BC592B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  <w:t xml:space="preserve"> NO PROCESSO UNIFICADO 2300002313.000004/2024-43 3226.2024.AC-47.PE.0739.SAD.FES-PE</w:t>
                            </w:r>
                          </w:p>
                          <w:p w14:paraId="761F1BF1" w14:textId="3A5A3FFB" w:rsidR="00BC592B" w:rsidRPr="00BC592B" w:rsidRDefault="00BC592B" w:rsidP="00BC592B">
                            <w:pPr>
                              <w:rPr>
                                <w:rFonts w:ascii="Times New Roman" w:hAnsi="Times New Roman"/>
                                <w:b/>
                                <w:bCs/>
                                <w:sz w:val="20"/>
                                <w:szCs w:val="20"/>
                                <w:lang w:val="en-US" w:eastAsia="pt-BR"/>
                              </w:rPr>
                            </w:pPr>
                            <w:r w:rsidRPr="00BC592B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  <w:t xml:space="preserve">PE 0079.HR VAL: 02/08/24- </w:t>
                            </w:r>
                            <w:r w:rsidRPr="00BC592B">
                              <w:rPr>
                                <w:rFonts w:ascii="Times New Roman" w:hAnsi="Times New Roman"/>
                                <w:b/>
                                <w:bCs/>
                                <w:sz w:val="20"/>
                                <w:szCs w:val="20"/>
                                <w:lang w:val="en-US" w:eastAsia="pt-BR"/>
                              </w:rPr>
                              <w:t>VENCIDO</w:t>
                            </w:r>
                          </w:p>
                          <w:p w14:paraId="16FDF620" w14:textId="77777777" w:rsidR="00F52593" w:rsidRDefault="00BC592B" w:rsidP="00F52593">
                            <w:pPr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</w:pPr>
                            <w:r w:rsidRPr="006152C8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  <w:t xml:space="preserve">PROCESSO UNIFICADO EM </w:t>
                            </w:r>
                            <w:r w:rsidRPr="006152C8">
                              <w:rPr>
                                <w:rFonts w:ascii="Times New Roman" w:hAnsi="Times New Roman"/>
                                <w:b/>
                                <w:bCs/>
                                <w:sz w:val="20"/>
                                <w:szCs w:val="20"/>
                                <w:lang w:val="en-US" w:eastAsia="pt-BR"/>
                              </w:rPr>
                              <w:t>ANDAMENTO</w:t>
                            </w:r>
                            <w:r w:rsidRPr="006152C8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  <w:t xml:space="preserve"> 2300002315.000016/2024-58 (P)</w:t>
                            </w:r>
                            <w:r w:rsidR="00F52593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  <w:t xml:space="preserve">- </w:t>
                            </w:r>
                            <w:r w:rsidR="00F52593" w:rsidRPr="00F52593">
                              <w:rPr>
                                <w:rFonts w:ascii="Times New Roman" w:hAnsi="Times New Roman"/>
                                <w:b/>
                                <w:bCs/>
                                <w:sz w:val="20"/>
                                <w:szCs w:val="20"/>
                                <w:lang w:val="en-US" w:eastAsia="pt-BR"/>
                              </w:rPr>
                              <w:t>FASE DE PARECER TÉCNICO</w:t>
                            </w:r>
                          </w:p>
                          <w:p w14:paraId="61B7169E" w14:textId="27D7ED23" w:rsidR="00BC592B" w:rsidRPr="006152C8" w:rsidRDefault="00BC592B" w:rsidP="00BC592B">
                            <w:pPr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</w:pPr>
                          </w:p>
                          <w:p w14:paraId="49141BF4" w14:textId="77777777" w:rsidR="00BC592B" w:rsidRDefault="00BC592B">
                            <w:pPr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</w:pPr>
                          </w:p>
                          <w:p w14:paraId="0D22B0E1" w14:textId="77777777" w:rsidR="00BC592B" w:rsidRDefault="00BC592B">
                            <w:pPr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1EA80F" id="Text Box 3" o:spid="_x0000_s1027" type="#_x0000_t202" style="position:absolute;left:0;text-align:left;margin-left:0;margin-top:-37.75pt;width:527.5pt;height:226.7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" fillcolor="white [3201]" strokecolor="black [3200]" strokeweight="2.5pt">
                <v:textbox>
                  <w:txbxContent>
                    <w:p w14:paraId="451F1B36" w14:textId="2FADC1DA" w:rsidR="00BC592B" w:rsidRPr="00F52593" w:rsidRDefault="00BC592B" w:rsidP="00F52593">
                      <w:pPr>
                        <w:pStyle w:val="PargrafodaLista"/>
                        <w:numPr>
                          <w:ilvl w:val="0"/>
                          <w:numId w:val="3"/>
                        </w:numPr>
                        <w:rPr>
                          <w:rFonts w:ascii="Times New Roman" w:hAnsi="Times New Roman" w:cs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</w:pPr>
                      <w:r w:rsidRPr="00F52593">
                        <w:rPr>
                          <w:rFonts w:ascii="Times New Roman" w:hAnsi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  <w:t xml:space="preserve">PARA O ITEM </w:t>
                      </w:r>
                      <w:r w:rsidRPr="00F52593">
                        <w:rPr>
                          <w:rFonts w:ascii="Times New Roman" w:hAnsi="Times New Roman" w:cs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  <w:t>5132010</w:t>
                      </w:r>
                      <w:r w:rsidRPr="00F52593">
                        <w:rPr>
                          <w:rFonts w:ascii="Times New Roman" w:hAnsi="Times New Roman" w:cs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  <w:t>:</w:t>
                      </w:r>
                    </w:p>
                    <w:p w14:paraId="684F2BC0" w14:textId="7447F52A" w:rsidR="00BC592B" w:rsidRPr="00BC592B" w:rsidRDefault="00BC592B" w:rsidP="00BC592B">
                      <w:pPr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</w:pPr>
                      <w:r w:rsidRPr="006152C8">
                        <w:rPr>
                          <w:rFonts w:ascii="Times New Roman" w:hAnsi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  <w:t>FRACASSADO</w:t>
                      </w:r>
                      <w:r w:rsidRPr="00BC592B"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  <w:t xml:space="preserve"> PE HR</w:t>
                      </w:r>
                      <w:r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  <w:t xml:space="preserve"> </w:t>
                      </w:r>
                      <w:r w:rsidRPr="00BC592B"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  <w:t>2300000871.000319/2023-59</w:t>
                      </w:r>
                      <w:r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  <w:t xml:space="preserve"> </w:t>
                      </w:r>
                      <w:r w:rsidRPr="00BC592B"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  <w:t>2886.2024.AC-68.PE.0561.SAD.HR</w:t>
                      </w:r>
                    </w:p>
                    <w:p w14:paraId="4344B89E" w14:textId="6D15BA49" w:rsidR="00BC592B" w:rsidRPr="00BC592B" w:rsidRDefault="00BC592B" w:rsidP="00BC592B">
                      <w:pPr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</w:pPr>
                      <w:r w:rsidRPr="00BC592B"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  <w:t xml:space="preserve">DL CENTRALIZADA </w:t>
                      </w:r>
                      <w:r w:rsidRPr="006152C8">
                        <w:rPr>
                          <w:rFonts w:ascii="Times New Roman" w:hAnsi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  <w:t>SAZONALIDADE</w:t>
                      </w:r>
                      <w:r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  <w:t xml:space="preserve"> </w:t>
                      </w:r>
                      <w:r w:rsidRPr="00BC592B"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  <w:t>2300002414.000047/2025-71</w:t>
                      </w:r>
                      <w:r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  <w:t xml:space="preserve"> </w:t>
                      </w:r>
                      <w:r w:rsidRPr="00BC592B"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  <w:t>4477.2025. CCD I.CD.0742.SES.FES-PE</w:t>
                      </w:r>
                      <w:r w:rsidR="006152C8"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  <w:t xml:space="preserve"> </w:t>
                      </w:r>
                      <w:r w:rsidRPr="00BC592B"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  <w:t xml:space="preserve">VAL: 8/26 </w:t>
                      </w:r>
                    </w:p>
                    <w:p w14:paraId="176C5535" w14:textId="4FD9D044" w:rsidR="00BC592B" w:rsidRPr="00F52593" w:rsidRDefault="00BC592B" w:rsidP="00BC592B">
                      <w:pPr>
                        <w:rPr>
                          <w:rFonts w:ascii="Times New Roman" w:hAnsi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</w:pPr>
                      <w:r w:rsidRPr="00BC592B"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  <w:t xml:space="preserve">PROCESSO UNIFICADO EM </w:t>
                      </w:r>
                      <w:r w:rsidRPr="006152C8">
                        <w:rPr>
                          <w:rFonts w:ascii="Times New Roman" w:hAnsi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  <w:t>ANDAMENTO</w:t>
                      </w:r>
                      <w:r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  <w:t xml:space="preserve"> </w:t>
                      </w:r>
                      <w:r w:rsidRPr="00BC592B"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  <w:t>2300002414.000044/2025-38 (P)2300002414.000158/2025-88</w:t>
                      </w:r>
                      <w:r w:rsidR="00F52593"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  <w:t xml:space="preserve">- </w:t>
                      </w:r>
                      <w:r w:rsidR="00F52593" w:rsidRPr="00F52593">
                        <w:rPr>
                          <w:rFonts w:ascii="Times New Roman" w:hAnsi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  <w:t xml:space="preserve">FASE DE ELABORAÇÃO DE ETP E TERMO DE REFERÊNCIA </w:t>
                      </w:r>
                    </w:p>
                    <w:p w14:paraId="4F5CB949" w14:textId="2EB86E0C" w:rsidR="00BC592B" w:rsidRPr="00F52593" w:rsidRDefault="00BC592B" w:rsidP="00F52593">
                      <w:pPr>
                        <w:pStyle w:val="PargrafodaLista"/>
                        <w:numPr>
                          <w:ilvl w:val="0"/>
                          <w:numId w:val="2"/>
                        </w:numPr>
                        <w:rPr>
                          <w:rFonts w:ascii="Times New Roman" w:hAnsi="Times New Roman" w:cs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</w:pPr>
                      <w:r w:rsidRPr="00F52593">
                        <w:rPr>
                          <w:rFonts w:ascii="Times New Roman" w:hAnsi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  <w:t xml:space="preserve">PARA O ITEM </w:t>
                      </w:r>
                      <w:r w:rsidRPr="00F52593">
                        <w:rPr>
                          <w:rFonts w:ascii="Times New Roman" w:hAnsi="Times New Roman" w:cs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  <w:t>125253</w:t>
                      </w:r>
                      <w:r w:rsidRPr="00F52593">
                        <w:rPr>
                          <w:rFonts w:ascii="Times New Roman" w:hAnsi="Times New Roman" w:cs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  <w:t xml:space="preserve">: </w:t>
                      </w:r>
                    </w:p>
                    <w:p w14:paraId="72B75710" w14:textId="5DB11DF1" w:rsidR="00BC592B" w:rsidRPr="00BC592B" w:rsidRDefault="00BC592B" w:rsidP="00BC592B">
                      <w:pPr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</w:pPr>
                      <w:r w:rsidRPr="00BC592B">
                        <w:rPr>
                          <w:rFonts w:ascii="Times New Roman" w:hAnsi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  <w:t>FRACASSADO</w:t>
                      </w:r>
                      <w:r w:rsidRPr="00BC592B"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  <w:t xml:space="preserve"> NO PROCESSO UNIFICADO 2300002313.000004/2024-43</w:t>
                      </w:r>
                      <w:r w:rsidRPr="00BC592B"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  <w:t xml:space="preserve"> </w:t>
                      </w:r>
                      <w:r w:rsidRPr="00BC592B"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  <w:t>3226.2024.AC-47.PE.0739.SAD.FES-PE</w:t>
                      </w:r>
                    </w:p>
                    <w:p w14:paraId="761F1BF1" w14:textId="3A5A3FFB" w:rsidR="00BC592B" w:rsidRPr="00BC592B" w:rsidRDefault="00BC592B" w:rsidP="00BC592B">
                      <w:pPr>
                        <w:rPr>
                          <w:rFonts w:ascii="Times New Roman" w:hAnsi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</w:pPr>
                      <w:r w:rsidRPr="00BC592B"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  <w:t xml:space="preserve">PE 0079.HR VAL: 02/08/24- </w:t>
                      </w:r>
                      <w:r w:rsidRPr="00BC592B">
                        <w:rPr>
                          <w:rFonts w:ascii="Times New Roman" w:hAnsi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  <w:t>VENCIDO</w:t>
                      </w:r>
                    </w:p>
                    <w:p w14:paraId="16FDF620" w14:textId="77777777" w:rsidR="00F52593" w:rsidRDefault="00BC592B" w:rsidP="00F52593">
                      <w:pPr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</w:pPr>
                      <w:r w:rsidRPr="006152C8"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  <w:t xml:space="preserve">PROCESSO UNIFICADO EM </w:t>
                      </w:r>
                      <w:r w:rsidRPr="006152C8">
                        <w:rPr>
                          <w:rFonts w:ascii="Times New Roman" w:hAnsi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  <w:t>ANDAMENTO</w:t>
                      </w:r>
                      <w:r w:rsidRPr="006152C8"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  <w:t xml:space="preserve"> </w:t>
                      </w:r>
                      <w:r w:rsidRPr="006152C8"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  <w:t>2300002315.000016/2024-58 (P)</w:t>
                      </w:r>
                      <w:r w:rsidR="00F52593"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  <w:t xml:space="preserve">- </w:t>
                      </w:r>
                      <w:r w:rsidR="00F52593" w:rsidRPr="00F52593">
                        <w:rPr>
                          <w:rFonts w:ascii="Times New Roman" w:hAnsi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  <w:t>FASE DE PARECER TÉCNICO</w:t>
                      </w:r>
                    </w:p>
                    <w:p w14:paraId="61B7169E" w14:textId="27D7ED23" w:rsidR="00BC592B" w:rsidRPr="006152C8" w:rsidRDefault="00BC592B" w:rsidP="00BC592B">
                      <w:pPr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</w:pPr>
                    </w:p>
                    <w:p w14:paraId="49141BF4" w14:textId="77777777" w:rsidR="00BC592B" w:rsidRDefault="00BC592B">
                      <w:pPr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</w:pPr>
                    </w:p>
                    <w:p w14:paraId="0D22B0E1" w14:textId="77777777" w:rsidR="00BC592B" w:rsidRDefault="00BC592B">
                      <w:pPr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42F2E02" w14:textId="4FEBF312" w:rsidR="002C344A" w:rsidRDefault="002C344A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70E0FF74" w14:textId="77777777" w:rsidR="00BC592B" w:rsidRDefault="00BC592B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76194D06" w14:textId="77777777" w:rsidR="00BC592B" w:rsidRDefault="00BC592B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56CF6035" w14:textId="77777777" w:rsidR="00BC592B" w:rsidRDefault="00BC592B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6D9A450C" w14:textId="77777777" w:rsidR="00BC592B" w:rsidRDefault="00BC592B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2D64CDEE" w14:textId="77777777" w:rsidR="00BC592B" w:rsidRDefault="00BC592B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2E58EC7A" w14:textId="77777777" w:rsidR="00BC592B" w:rsidRDefault="00BC592B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32E8D7A7" w14:textId="77777777" w:rsidR="00BC592B" w:rsidRDefault="00BC592B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6BEE1A7F" w14:textId="77777777" w:rsidR="00BC592B" w:rsidRDefault="00BC592B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2461A9BC" w14:textId="77777777" w:rsidR="00BC592B" w:rsidRDefault="00BC592B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121DB98C" w14:textId="77777777" w:rsidR="00BC592B" w:rsidRDefault="00BC592B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4104B7C7" w14:textId="1526F1FA" w:rsidR="002C344A" w:rsidRDefault="00610C33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>A contratação para aquisição deste Produto médico é medida imprescindível para dar continuidade ao atendimento dos pacientes internados, garantindo o suprimento contínuo e adequado na instituição;</w:t>
      </w:r>
    </w:p>
    <w:p w14:paraId="6D0B17D8" w14:textId="756F5D87" w:rsidR="002C344A" w:rsidRDefault="002C344A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5D9EAF68" w14:textId="61ED3D08" w:rsidR="002C344A" w:rsidRDefault="00610C33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>
        <w:rPr>
          <w:rFonts w:ascii="Times New Roman" w:eastAsia="Arial" w:hAnsi="Times New Roman" w:cs="Times New Roman"/>
          <w:sz w:val="20"/>
          <w:szCs w:val="20"/>
        </w:rPr>
        <w:t>)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iten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da Plataforma </w:t>
      </w:r>
      <w:proofErr w:type="spellStart"/>
      <w:r>
        <w:rPr>
          <w:rFonts w:ascii="Times New Roman" w:hAnsi="Times New Roman" w:cs="Times New Roman"/>
          <w:sz w:val="20"/>
          <w:szCs w:val="20"/>
        </w:rPr>
        <w:t>Efisco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e CEOS. Aos valores obtidos, foi acrescentada uma reserva técnica de 25%, para atendimento de possíveis variaçõ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es sazonais importantes </w:t>
      </w:r>
      <w:r>
        <w:rPr>
          <w:rFonts w:ascii="Times New Roman" w:hAnsi="Times New Roman" w:cs="Times New Roman"/>
          <w:sz w:val="20"/>
          <w:szCs w:val="20"/>
        </w:rPr>
        <w:t>(relatórios anexos).</w:t>
      </w:r>
    </w:p>
    <w:p w14:paraId="2BBBFF06" w14:textId="77777777" w:rsidR="002C344A" w:rsidRDefault="00610C33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>
        <w:rPr>
          <w:rFonts w:ascii="Times New Roman" w:eastAsia="Arial" w:hAnsi="Times New Roman" w:cs="Times New Roman"/>
          <w:b/>
          <w:sz w:val="20"/>
          <w:szCs w:val="20"/>
        </w:rPr>
        <w:t xml:space="preserve">Se o item solicitado necessitar de comodato de equipamento, descrever neste campo a especificação do equipamento e quantidade necessária; </w:t>
      </w:r>
    </w:p>
    <w:p w14:paraId="663365A4" w14:textId="251722FB" w:rsidR="002C344A" w:rsidRDefault="002C344A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5CCF23F6" w14:textId="77777777" w:rsidR="002C344A" w:rsidRDefault="00610C33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Estimativa de prazos</w:t>
      </w:r>
    </w:p>
    <w:p w14:paraId="11A376FA" w14:textId="77777777" w:rsidR="002C344A" w:rsidRDefault="00610C33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empenho.</w:t>
      </w:r>
    </w:p>
    <w:p w14:paraId="471809CB" w14:textId="77777777" w:rsidR="002C344A" w:rsidRDefault="00610C33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Dos prazos e local(</w:t>
      </w:r>
      <w:proofErr w:type="spellStart"/>
      <w:r>
        <w:rPr>
          <w:rFonts w:ascii="Times New Roman" w:eastAsia="Arial" w:hAnsi="Times New Roman" w:cs="Times New Roman"/>
          <w:b/>
        </w:rPr>
        <w:t>is</w:t>
      </w:r>
      <w:proofErr w:type="spellEnd"/>
      <w:r>
        <w:rPr>
          <w:rFonts w:ascii="Times New Roman" w:eastAsia="Arial" w:hAnsi="Times New Roman" w:cs="Times New Roman"/>
          <w:b/>
        </w:rPr>
        <w:t>) de entrega</w:t>
      </w:r>
    </w:p>
    <w:p w14:paraId="003C9AB3" w14:textId="12C76ECE" w:rsidR="002C344A" w:rsidRDefault="00610C33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>
        <w:rPr>
          <w:rFonts w:ascii="Times New Roman" w:hAnsi="Times New Roman" w:cs="Times New Roman"/>
          <w:bCs/>
          <w:sz w:val="20"/>
          <w:szCs w:val="20"/>
        </w:rPr>
        <w:t>Os produtos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>
        <w:rPr>
          <w:rFonts w:ascii="Times New Roman" w:hAnsi="Times New Roman" w:cs="Times New Roman"/>
          <w:b/>
          <w:sz w:val="20"/>
          <w:szCs w:val="20"/>
        </w:rPr>
        <w:t>02 (dois) dias úteis</w:t>
      </w:r>
      <w:r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>
        <w:rPr>
          <w:rFonts w:ascii="Times New Roman" w:hAnsi="Times New Roman" w:cs="Times New Roman"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3007725C" w14:textId="30AD8FDA" w:rsidR="002C344A" w:rsidRDefault="00610C33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Por necessidade do serviço, poderá a entrega ser direcionada à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 </w:t>
      </w:r>
      <w:hyperlink r:id="rId11" w:history="1">
        <w:r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28BB0925" w14:textId="77777777" w:rsidR="002C344A" w:rsidRDefault="00610C33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Da Proposta</w:t>
      </w:r>
    </w:p>
    <w:p w14:paraId="2A5A8A83" w14:textId="77777777" w:rsidR="002C344A" w:rsidRDefault="00610C33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>A proposta comercial deverá ser enviada exclusivamente via PE Integrado durante a fase de cotação (72 h ou 3 dias úteis) e/ou Compra Direta (24 h ou 1 dia útil);</w:t>
      </w:r>
    </w:p>
    <w:p w14:paraId="6E8094A9" w14:textId="77777777" w:rsidR="002C344A" w:rsidRDefault="00610C33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55D405C3" w14:textId="77777777" w:rsidR="002C344A" w:rsidRDefault="002C344A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1EDF91C" w14:textId="77777777" w:rsidR="002C344A" w:rsidRDefault="00610C33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>
        <w:rPr>
          <w:rFonts w:ascii="Times New Roman" w:eastAsia="Arial" w:hAnsi="Times New Roman" w:cs="Times New Roman"/>
          <w:b/>
        </w:rPr>
        <w:t>Qualificação técnica</w:t>
      </w:r>
    </w:p>
    <w:p w14:paraId="617A76E5" w14:textId="77777777" w:rsidR="002C344A" w:rsidRDefault="00610C33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2301339" w14:textId="77777777" w:rsidR="002C344A" w:rsidRDefault="00610C33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795E37FD" w14:textId="77777777" w:rsidR="002C344A" w:rsidRDefault="00610C33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 e obedecendo o ao prazo de entrega deste termo de referência;</w:t>
      </w:r>
    </w:p>
    <w:p w14:paraId="2E96CD49" w14:textId="77777777" w:rsidR="002C344A" w:rsidRDefault="00610C33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6A4E4468" w14:textId="5EF82839" w:rsidR="002C344A" w:rsidRDefault="00610C33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No momento da entrega, o prazo de validade do produto não poderá ser inferior a 12 meses;</w:t>
      </w:r>
    </w:p>
    <w:p w14:paraId="57A33048" w14:textId="77777777" w:rsidR="002C344A" w:rsidRDefault="00610C33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2A802694" w14:textId="77777777" w:rsidR="002C344A" w:rsidRDefault="00610C33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1154CF3D" w14:textId="77777777" w:rsidR="002C344A" w:rsidRDefault="00610C33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7D9F17F8" w14:textId="77777777" w:rsidR="002C344A" w:rsidRDefault="00610C33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5B6789DE" w14:textId="77777777" w:rsidR="002C344A" w:rsidRDefault="00610C33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sz w:val="20"/>
          <w:szCs w:val="20"/>
        </w:rPr>
        <w:t>A empresa que vencer a compra direta em que haja comodato de equipamento(s) ou que arcará com o processo de instalação e manutenção do equipamento, assim como, se responsabilizará pelo treinamento dos funcionários;</w:t>
      </w:r>
    </w:p>
    <w:p w14:paraId="2E20DE65" w14:textId="77777777" w:rsidR="002C344A" w:rsidRDefault="002C344A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E008CE0" w14:textId="77777777" w:rsidR="002C344A" w:rsidRDefault="002C344A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6295274" w14:textId="77777777" w:rsidR="002C344A" w:rsidRDefault="002C344A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A4D0740" w14:textId="5FABD6C4" w:rsidR="002C344A" w:rsidRDefault="00610C33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Recife, </w:t>
      </w:r>
      <w:r w:rsidR="00175564">
        <w:rPr>
          <w:rFonts w:ascii="Times New Roman" w:hAnsi="Times New Roman" w:cs="Times New Roman"/>
          <w:b/>
        </w:rPr>
        <w:t>06</w:t>
      </w:r>
      <w:r w:rsidR="00C51B36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de</w:t>
      </w:r>
      <w:r w:rsidR="00175564">
        <w:rPr>
          <w:rFonts w:ascii="Times New Roman" w:hAnsi="Times New Roman" w:cs="Times New Roman"/>
          <w:b/>
        </w:rPr>
        <w:t xml:space="preserve"> ABRIL</w:t>
      </w:r>
      <w:r>
        <w:rPr>
          <w:rFonts w:ascii="Times New Roman" w:hAnsi="Times New Roman" w:cs="Times New Roman"/>
          <w:b/>
        </w:rPr>
        <w:t xml:space="preserve"> de 2026.</w:t>
      </w:r>
    </w:p>
    <w:p w14:paraId="281C1DA9" w14:textId="77777777" w:rsidR="002C344A" w:rsidRDefault="002C344A">
      <w:pPr>
        <w:jc w:val="center"/>
        <w:rPr>
          <w:rFonts w:ascii="Times New Roman" w:hAnsi="Times New Roman" w:cs="Times New Roman"/>
          <w:b/>
        </w:rPr>
      </w:pPr>
    </w:p>
    <w:p w14:paraId="59AA9617" w14:textId="77777777" w:rsidR="002C344A" w:rsidRDefault="00610C33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br/>
      </w:r>
      <w:r>
        <w:rPr>
          <w:rFonts w:ascii="Times New Roman" w:hAnsi="Times New Roman" w:cs="Times New Roman"/>
        </w:rPr>
        <w:t>_______________________________</w:t>
      </w:r>
    </w:p>
    <w:p w14:paraId="004CC4F4" w14:textId="77777777" w:rsidR="002C344A" w:rsidRDefault="00610C33">
      <w:pPr>
        <w:spacing w:after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Responsável</w:t>
      </w:r>
    </w:p>
    <w:p w14:paraId="1C2C7AE4" w14:textId="67FE3897" w:rsidR="002C344A" w:rsidRDefault="00BC592B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ISABELA MARQUES DE LIMA</w:t>
      </w:r>
    </w:p>
    <w:p w14:paraId="717343C9" w14:textId="6108D388" w:rsidR="002C344A" w:rsidRDefault="00610C33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Farmacêutico / CRF/PE</w:t>
      </w:r>
      <w:r w:rsidR="00BC592B">
        <w:rPr>
          <w:rFonts w:ascii="Times New Roman" w:hAnsi="Times New Roman" w:cs="Times New Roman"/>
          <w:b/>
          <w:bCs/>
        </w:rPr>
        <w:t>: 15.002</w:t>
      </w:r>
    </w:p>
    <w:p w14:paraId="09B2CD9E" w14:textId="7FA1C1FA" w:rsidR="00BC592B" w:rsidRDefault="00610C33" w:rsidP="006152C8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Setor de Planejamento e Suprimentos - HR</w:t>
      </w:r>
    </w:p>
    <w:p w14:paraId="6F58986F" w14:textId="77777777" w:rsidR="00BC592B" w:rsidRDefault="00BC592B">
      <w:pPr>
        <w:jc w:val="center"/>
        <w:rPr>
          <w:rFonts w:ascii="Times New Roman" w:hAnsi="Times New Roman" w:cs="Times New Roman"/>
          <w:b/>
          <w:bCs/>
        </w:rPr>
      </w:pPr>
    </w:p>
    <w:p w14:paraId="13C18C85" w14:textId="77777777" w:rsidR="00BC592B" w:rsidRDefault="00BC592B">
      <w:pPr>
        <w:jc w:val="center"/>
        <w:rPr>
          <w:rFonts w:ascii="Times New Roman" w:hAnsi="Times New Roman" w:cs="Times New Roman"/>
          <w:b/>
          <w:bCs/>
        </w:rPr>
      </w:pPr>
    </w:p>
    <w:p w14:paraId="29B4B6E7" w14:textId="77777777" w:rsidR="002C344A" w:rsidRDefault="00610C33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 xml:space="preserve">ANEXO        </w:t>
      </w:r>
    </w:p>
    <w:p w14:paraId="14D97A09" w14:textId="6653070D" w:rsidR="002C344A" w:rsidRDefault="00BC592B">
      <w:pPr>
        <w:spacing w:after="0" w:line="360" w:lineRule="auto"/>
        <w:jc w:val="center"/>
        <w:rPr>
          <w:sz w:val="18"/>
          <w:szCs w:val="18"/>
        </w:rPr>
      </w:pPr>
      <w:r w:rsidRPr="00BC592B">
        <w:rPr>
          <w:noProof/>
          <w:sz w:val="18"/>
          <w:szCs w:val="18"/>
        </w:rPr>
        <w:drawing>
          <wp:inline distT="0" distB="0" distL="0" distR="0" wp14:anchorId="1A4267E6" wp14:editId="21C46B02">
            <wp:extent cx="6645910" cy="1950085"/>
            <wp:effectExtent l="0" t="0" r="2540" b="0"/>
            <wp:docPr id="685694870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569487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950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2B74FF" w14:textId="72211D3C" w:rsidR="002C344A" w:rsidRDefault="00646CF6">
      <w:pPr>
        <w:spacing w:after="0" w:line="360" w:lineRule="auto"/>
        <w:jc w:val="center"/>
        <w:rPr>
          <w:sz w:val="18"/>
          <w:szCs w:val="18"/>
        </w:rPr>
      </w:pPr>
      <w:r w:rsidRPr="00646CF6">
        <w:rPr>
          <w:sz w:val="18"/>
          <w:szCs w:val="18"/>
        </w:rPr>
        <w:t>Para fins de cálculo, os meses com saldo igual a zero não foram considerados, pois a instituição encontrava-se desabastecida.</w:t>
      </w:r>
      <w:r>
        <w:rPr>
          <w:sz w:val="18"/>
          <w:szCs w:val="18"/>
        </w:rPr>
        <w:t xml:space="preserve"> </w:t>
      </w:r>
    </w:p>
    <w:sectPr w:rsidR="002C344A">
      <w:headerReference w:type="default" r:id="rId13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CBD68C" w14:textId="77777777" w:rsidR="00032FBF" w:rsidRDefault="00032FBF">
      <w:pPr>
        <w:spacing w:line="240" w:lineRule="auto"/>
      </w:pPr>
      <w:r>
        <w:separator/>
      </w:r>
    </w:p>
  </w:endnote>
  <w:endnote w:type="continuationSeparator" w:id="0">
    <w:p w14:paraId="6AA1DB5F" w14:textId="77777777" w:rsidR="00032FBF" w:rsidRDefault="00032FB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D9E5D4" w14:textId="77777777" w:rsidR="00032FBF" w:rsidRDefault="00032FBF">
      <w:pPr>
        <w:spacing w:after="0"/>
      </w:pPr>
      <w:r>
        <w:separator/>
      </w:r>
    </w:p>
  </w:footnote>
  <w:footnote w:type="continuationSeparator" w:id="0">
    <w:p w14:paraId="4ADFEC2A" w14:textId="77777777" w:rsidR="00032FBF" w:rsidRDefault="00032FB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A3C461" w14:textId="77777777" w:rsidR="002C344A" w:rsidRDefault="00610C33">
    <w:pPr>
      <w:pStyle w:val="Cabealho"/>
    </w:pPr>
    <w:r>
      <w:rPr>
        <w:noProof/>
        <w:lang w:eastAsia="pt-BR"/>
      </w:rPr>
      <w:drawing>
        <wp:inline distT="0" distB="0" distL="0" distR="0" wp14:anchorId="1931F660" wp14:editId="2CC57E51">
          <wp:extent cx="1253490" cy="786765"/>
          <wp:effectExtent l="0" t="0" r="381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04997" cy="81920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2F8BC12B" wp14:editId="1F7E5D00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38601537" name="Imagem 1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FB1B2A8" w14:textId="77777777" w:rsidR="002C344A" w:rsidRDefault="00610C33">
    <w:pPr>
      <w:jc w:val="center"/>
      <w:rPr>
        <w:rFonts w:ascii="Times New Roman" w:hAnsi="Times New Roman" w:cs="Times New Roman"/>
        <w:b/>
        <w:sz w:val="20"/>
        <w:szCs w:val="20"/>
      </w:rPr>
    </w:pPr>
    <w:r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2F1F935A" w14:textId="77777777" w:rsidR="002C344A" w:rsidRDefault="00610C33">
    <w:pPr>
      <w:jc w:val="center"/>
      <w:rPr>
        <w:rFonts w:ascii="Times New Roman" w:hAnsi="Times New Roman" w:cs="Times New Roman"/>
        <w:b/>
        <w:sz w:val="20"/>
        <w:szCs w:val="20"/>
      </w:rPr>
    </w:pPr>
    <w:r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69649FA3" w14:textId="77777777" w:rsidR="002C344A" w:rsidRDefault="002C344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13E69"/>
    <w:multiLevelType w:val="hybridMultilevel"/>
    <w:tmpl w:val="CC3CA5B2"/>
    <w:lvl w:ilvl="0" w:tplc="27B8178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EE7890"/>
    <w:multiLevelType w:val="hybridMultilevel"/>
    <w:tmpl w:val="90B88612"/>
    <w:lvl w:ilvl="0" w:tplc="A0124D1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4D0D82"/>
    <w:multiLevelType w:val="multilevel"/>
    <w:tmpl w:val="5D4D0D8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num w:numId="1" w16cid:durableId="1438253949">
    <w:abstractNumId w:val="2"/>
  </w:num>
  <w:num w:numId="2" w16cid:durableId="673142644">
    <w:abstractNumId w:val="1"/>
  </w:num>
  <w:num w:numId="3" w16cid:durableId="10730864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balanceSingleByteDoubleByteWidth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1583D"/>
    <w:rsid w:val="00022416"/>
    <w:rsid w:val="00032FBF"/>
    <w:rsid w:val="0003313D"/>
    <w:rsid w:val="00036800"/>
    <w:rsid w:val="000371E7"/>
    <w:rsid w:val="00042DBF"/>
    <w:rsid w:val="00045DB7"/>
    <w:rsid w:val="00074EC8"/>
    <w:rsid w:val="000767B8"/>
    <w:rsid w:val="00084906"/>
    <w:rsid w:val="00084970"/>
    <w:rsid w:val="00090758"/>
    <w:rsid w:val="00093880"/>
    <w:rsid w:val="000B1C28"/>
    <w:rsid w:val="000C3E19"/>
    <w:rsid w:val="000D16DE"/>
    <w:rsid w:val="000D5211"/>
    <w:rsid w:val="000E3650"/>
    <w:rsid w:val="000E47D4"/>
    <w:rsid w:val="000E6718"/>
    <w:rsid w:val="000F1958"/>
    <w:rsid w:val="001006FC"/>
    <w:rsid w:val="00107851"/>
    <w:rsid w:val="00112147"/>
    <w:rsid w:val="00112B6B"/>
    <w:rsid w:val="001173FF"/>
    <w:rsid w:val="00123887"/>
    <w:rsid w:val="001309A4"/>
    <w:rsid w:val="00130FA9"/>
    <w:rsid w:val="001412DD"/>
    <w:rsid w:val="00142E84"/>
    <w:rsid w:val="00146C2C"/>
    <w:rsid w:val="001537C0"/>
    <w:rsid w:val="0015418E"/>
    <w:rsid w:val="00162D34"/>
    <w:rsid w:val="00163346"/>
    <w:rsid w:val="00175564"/>
    <w:rsid w:val="001760D9"/>
    <w:rsid w:val="00180C84"/>
    <w:rsid w:val="001854D0"/>
    <w:rsid w:val="001858A6"/>
    <w:rsid w:val="001941A1"/>
    <w:rsid w:val="001A7319"/>
    <w:rsid w:val="001B0881"/>
    <w:rsid w:val="001B7E51"/>
    <w:rsid w:val="001C2736"/>
    <w:rsid w:val="001C3C98"/>
    <w:rsid w:val="001C4CB3"/>
    <w:rsid w:val="001C67C2"/>
    <w:rsid w:val="001E0E27"/>
    <w:rsid w:val="001E746A"/>
    <w:rsid w:val="001F361B"/>
    <w:rsid w:val="001F5CC7"/>
    <w:rsid w:val="001F608C"/>
    <w:rsid w:val="001F7EA4"/>
    <w:rsid w:val="0020361D"/>
    <w:rsid w:val="00203A8E"/>
    <w:rsid w:val="00206745"/>
    <w:rsid w:val="00222612"/>
    <w:rsid w:val="00222B81"/>
    <w:rsid w:val="0022450D"/>
    <w:rsid w:val="00226D47"/>
    <w:rsid w:val="00234570"/>
    <w:rsid w:val="002371BE"/>
    <w:rsid w:val="0026252C"/>
    <w:rsid w:val="00266045"/>
    <w:rsid w:val="002805DD"/>
    <w:rsid w:val="00283667"/>
    <w:rsid w:val="0028663E"/>
    <w:rsid w:val="002930B3"/>
    <w:rsid w:val="00294146"/>
    <w:rsid w:val="00295950"/>
    <w:rsid w:val="002B4D1E"/>
    <w:rsid w:val="002C0B38"/>
    <w:rsid w:val="002C344A"/>
    <w:rsid w:val="002C54B1"/>
    <w:rsid w:val="002C7516"/>
    <w:rsid w:val="002D55EB"/>
    <w:rsid w:val="002E063D"/>
    <w:rsid w:val="002E2780"/>
    <w:rsid w:val="002E2DC0"/>
    <w:rsid w:val="002E5B70"/>
    <w:rsid w:val="002F4A53"/>
    <w:rsid w:val="0030435C"/>
    <w:rsid w:val="003079EE"/>
    <w:rsid w:val="003151A4"/>
    <w:rsid w:val="003175F0"/>
    <w:rsid w:val="00317D5A"/>
    <w:rsid w:val="00320E88"/>
    <w:rsid w:val="00330F3F"/>
    <w:rsid w:val="00332164"/>
    <w:rsid w:val="003419D1"/>
    <w:rsid w:val="0034216D"/>
    <w:rsid w:val="0036194F"/>
    <w:rsid w:val="003668D7"/>
    <w:rsid w:val="00370CBA"/>
    <w:rsid w:val="00372969"/>
    <w:rsid w:val="00372AED"/>
    <w:rsid w:val="00373B29"/>
    <w:rsid w:val="0037571F"/>
    <w:rsid w:val="003803E5"/>
    <w:rsid w:val="00384DAE"/>
    <w:rsid w:val="0038572B"/>
    <w:rsid w:val="00386B2B"/>
    <w:rsid w:val="003A2792"/>
    <w:rsid w:val="003A32DF"/>
    <w:rsid w:val="003B52B0"/>
    <w:rsid w:val="003B63E4"/>
    <w:rsid w:val="003B7717"/>
    <w:rsid w:val="003C3F32"/>
    <w:rsid w:val="003C7DE8"/>
    <w:rsid w:val="003D2A80"/>
    <w:rsid w:val="003D2E8C"/>
    <w:rsid w:val="003D5F2D"/>
    <w:rsid w:val="003D7964"/>
    <w:rsid w:val="003E4243"/>
    <w:rsid w:val="003E67C9"/>
    <w:rsid w:val="003F18EA"/>
    <w:rsid w:val="003F50FD"/>
    <w:rsid w:val="0040152A"/>
    <w:rsid w:val="00406FAB"/>
    <w:rsid w:val="004124C1"/>
    <w:rsid w:val="004125A0"/>
    <w:rsid w:val="00414374"/>
    <w:rsid w:val="0041701D"/>
    <w:rsid w:val="004273F2"/>
    <w:rsid w:val="004314D0"/>
    <w:rsid w:val="00437C08"/>
    <w:rsid w:val="00445F7A"/>
    <w:rsid w:val="00457C6C"/>
    <w:rsid w:val="004603FF"/>
    <w:rsid w:val="00470499"/>
    <w:rsid w:val="0047082D"/>
    <w:rsid w:val="00475195"/>
    <w:rsid w:val="004779B9"/>
    <w:rsid w:val="00491BD0"/>
    <w:rsid w:val="00495AA9"/>
    <w:rsid w:val="004B0206"/>
    <w:rsid w:val="004B1B10"/>
    <w:rsid w:val="004B5221"/>
    <w:rsid w:val="004B5AA5"/>
    <w:rsid w:val="004C0958"/>
    <w:rsid w:val="004C75A7"/>
    <w:rsid w:val="004D31ED"/>
    <w:rsid w:val="004E42C0"/>
    <w:rsid w:val="004E5137"/>
    <w:rsid w:val="00500C29"/>
    <w:rsid w:val="005011D0"/>
    <w:rsid w:val="00503683"/>
    <w:rsid w:val="00513968"/>
    <w:rsid w:val="00516EDB"/>
    <w:rsid w:val="00522603"/>
    <w:rsid w:val="00524FC4"/>
    <w:rsid w:val="00534438"/>
    <w:rsid w:val="00534782"/>
    <w:rsid w:val="00543C44"/>
    <w:rsid w:val="005462F9"/>
    <w:rsid w:val="00550A12"/>
    <w:rsid w:val="00550E5E"/>
    <w:rsid w:val="00553C5D"/>
    <w:rsid w:val="005542B8"/>
    <w:rsid w:val="00554857"/>
    <w:rsid w:val="0056008A"/>
    <w:rsid w:val="0056606C"/>
    <w:rsid w:val="00570AD7"/>
    <w:rsid w:val="00575D5A"/>
    <w:rsid w:val="00593743"/>
    <w:rsid w:val="00593F39"/>
    <w:rsid w:val="005A01A6"/>
    <w:rsid w:val="005B25D3"/>
    <w:rsid w:val="005B4838"/>
    <w:rsid w:val="005C1809"/>
    <w:rsid w:val="005C6798"/>
    <w:rsid w:val="005E7D8D"/>
    <w:rsid w:val="006017DB"/>
    <w:rsid w:val="0060277C"/>
    <w:rsid w:val="0060370E"/>
    <w:rsid w:val="00603F16"/>
    <w:rsid w:val="00610C33"/>
    <w:rsid w:val="006152C8"/>
    <w:rsid w:val="00616DA7"/>
    <w:rsid w:val="006171F1"/>
    <w:rsid w:val="00623529"/>
    <w:rsid w:val="00642D0B"/>
    <w:rsid w:val="006440A2"/>
    <w:rsid w:val="00646CF6"/>
    <w:rsid w:val="006540C7"/>
    <w:rsid w:val="00665CC0"/>
    <w:rsid w:val="00665E5C"/>
    <w:rsid w:val="00675948"/>
    <w:rsid w:val="006877BF"/>
    <w:rsid w:val="006A2AF1"/>
    <w:rsid w:val="006A49DB"/>
    <w:rsid w:val="006A52A8"/>
    <w:rsid w:val="006A5F4C"/>
    <w:rsid w:val="006B1A67"/>
    <w:rsid w:val="006B46B9"/>
    <w:rsid w:val="006B5DB0"/>
    <w:rsid w:val="006C192E"/>
    <w:rsid w:val="006D27B8"/>
    <w:rsid w:val="006E2867"/>
    <w:rsid w:val="006E3AEB"/>
    <w:rsid w:val="006E6CA7"/>
    <w:rsid w:val="006E6E48"/>
    <w:rsid w:val="006F60C9"/>
    <w:rsid w:val="00701AB6"/>
    <w:rsid w:val="00707C91"/>
    <w:rsid w:val="0071302C"/>
    <w:rsid w:val="0071480B"/>
    <w:rsid w:val="00717B19"/>
    <w:rsid w:val="0072075B"/>
    <w:rsid w:val="007440A8"/>
    <w:rsid w:val="007461D4"/>
    <w:rsid w:val="00750D6C"/>
    <w:rsid w:val="00756730"/>
    <w:rsid w:val="00776F3C"/>
    <w:rsid w:val="007779E7"/>
    <w:rsid w:val="00780927"/>
    <w:rsid w:val="00790DB4"/>
    <w:rsid w:val="00795E90"/>
    <w:rsid w:val="007A3C1A"/>
    <w:rsid w:val="007A3E4B"/>
    <w:rsid w:val="007A47D3"/>
    <w:rsid w:val="007B07D9"/>
    <w:rsid w:val="007B3F14"/>
    <w:rsid w:val="007B4EC4"/>
    <w:rsid w:val="007B60DA"/>
    <w:rsid w:val="007C0DDF"/>
    <w:rsid w:val="007C4074"/>
    <w:rsid w:val="007C4357"/>
    <w:rsid w:val="007C766E"/>
    <w:rsid w:val="007D0D8A"/>
    <w:rsid w:val="007D7069"/>
    <w:rsid w:val="007E7917"/>
    <w:rsid w:val="007F68C5"/>
    <w:rsid w:val="00800369"/>
    <w:rsid w:val="00801961"/>
    <w:rsid w:val="008019AA"/>
    <w:rsid w:val="00802F74"/>
    <w:rsid w:val="008054DC"/>
    <w:rsid w:val="00814BC7"/>
    <w:rsid w:val="0081500D"/>
    <w:rsid w:val="0081586D"/>
    <w:rsid w:val="00816AE8"/>
    <w:rsid w:val="0081757C"/>
    <w:rsid w:val="00825B77"/>
    <w:rsid w:val="00832151"/>
    <w:rsid w:val="008343B3"/>
    <w:rsid w:val="00834FCE"/>
    <w:rsid w:val="00835EDE"/>
    <w:rsid w:val="008509AA"/>
    <w:rsid w:val="008555D2"/>
    <w:rsid w:val="008569D6"/>
    <w:rsid w:val="00857A13"/>
    <w:rsid w:val="00866F89"/>
    <w:rsid w:val="0086705B"/>
    <w:rsid w:val="0086730F"/>
    <w:rsid w:val="00872447"/>
    <w:rsid w:val="00891DD8"/>
    <w:rsid w:val="00894CD1"/>
    <w:rsid w:val="008A583C"/>
    <w:rsid w:val="008B2E51"/>
    <w:rsid w:val="008B5147"/>
    <w:rsid w:val="008B570A"/>
    <w:rsid w:val="008D0B7A"/>
    <w:rsid w:val="008D1311"/>
    <w:rsid w:val="008D1A16"/>
    <w:rsid w:val="008E1455"/>
    <w:rsid w:val="008F2842"/>
    <w:rsid w:val="00900CBC"/>
    <w:rsid w:val="009063C6"/>
    <w:rsid w:val="009101B6"/>
    <w:rsid w:val="009166FE"/>
    <w:rsid w:val="00920D6A"/>
    <w:rsid w:val="00924D8A"/>
    <w:rsid w:val="009259C7"/>
    <w:rsid w:val="00943AD2"/>
    <w:rsid w:val="00945CD2"/>
    <w:rsid w:val="00961A61"/>
    <w:rsid w:val="0096275B"/>
    <w:rsid w:val="00964A12"/>
    <w:rsid w:val="009658D0"/>
    <w:rsid w:val="00970F3F"/>
    <w:rsid w:val="0097470E"/>
    <w:rsid w:val="00974DAA"/>
    <w:rsid w:val="0097648B"/>
    <w:rsid w:val="0098762B"/>
    <w:rsid w:val="009876B5"/>
    <w:rsid w:val="00994A06"/>
    <w:rsid w:val="009A11E7"/>
    <w:rsid w:val="009C3243"/>
    <w:rsid w:val="009C3EF9"/>
    <w:rsid w:val="009D1887"/>
    <w:rsid w:val="009E2C1E"/>
    <w:rsid w:val="009E2EA2"/>
    <w:rsid w:val="009E4B1C"/>
    <w:rsid w:val="009E5B4F"/>
    <w:rsid w:val="009F0A34"/>
    <w:rsid w:val="009F21FD"/>
    <w:rsid w:val="00A05B9F"/>
    <w:rsid w:val="00A102A9"/>
    <w:rsid w:val="00A11E06"/>
    <w:rsid w:val="00A15006"/>
    <w:rsid w:val="00A307A3"/>
    <w:rsid w:val="00A36996"/>
    <w:rsid w:val="00A4514B"/>
    <w:rsid w:val="00A45277"/>
    <w:rsid w:val="00A60C44"/>
    <w:rsid w:val="00A61B3E"/>
    <w:rsid w:val="00A67C08"/>
    <w:rsid w:val="00A8305D"/>
    <w:rsid w:val="00A84C01"/>
    <w:rsid w:val="00A86CF0"/>
    <w:rsid w:val="00A925DD"/>
    <w:rsid w:val="00A92765"/>
    <w:rsid w:val="00A956A7"/>
    <w:rsid w:val="00A97EB1"/>
    <w:rsid w:val="00AA5F30"/>
    <w:rsid w:val="00AA7E52"/>
    <w:rsid w:val="00AB037C"/>
    <w:rsid w:val="00AC109C"/>
    <w:rsid w:val="00AC10DF"/>
    <w:rsid w:val="00AC464A"/>
    <w:rsid w:val="00AE7CFC"/>
    <w:rsid w:val="00B22698"/>
    <w:rsid w:val="00B23306"/>
    <w:rsid w:val="00B24D85"/>
    <w:rsid w:val="00B26F86"/>
    <w:rsid w:val="00B43731"/>
    <w:rsid w:val="00B5726F"/>
    <w:rsid w:val="00B57B20"/>
    <w:rsid w:val="00B7348B"/>
    <w:rsid w:val="00B73D45"/>
    <w:rsid w:val="00B95F88"/>
    <w:rsid w:val="00B96EDF"/>
    <w:rsid w:val="00BB223E"/>
    <w:rsid w:val="00BC41E9"/>
    <w:rsid w:val="00BC592B"/>
    <w:rsid w:val="00BD1044"/>
    <w:rsid w:val="00BD2768"/>
    <w:rsid w:val="00BD41B5"/>
    <w:rsid w:val="00BE32A5"/>
    <w:rsid w:val="00BF05EA"/>
    <w:rsid w:val="00BF2FEA"/>
    <w:rsid w:val="00C0402F"/>
    <w:rsid w:val="00C212BB"/>
    <w:rsid w:val="00C26458"/>
    <w:rsid w:val="00C27380"/>
    <w:rsid w:val="00C30352"/>
    <w:rsid w:val="00C32227"/>
    <w:rsid w:val="00C36790"/>
    <w:rsid w:val="00C41B7F"/>
    <w:rsid w:val="00C51B36"/>
    <w:rsid w:val="00C51CC6"/>
    <w:rsid w:val="00C52EEA"/>
    <w:rsid w:val="00C60369"/>
    <w:rsid w:val="00C727C6"/>
    <w:rsid w:val="00C738DE"/>
    <w:rsid w:val="00C76256"/>
    <w:rsid w:val="00C81E08"/>
    <w:rsid w:val="00C8586E"/>
    <w:rsid w:val="00C8656F"/>
    <w:rsid w:val="00C86E9C"/>
    <w:rsid w:val="00C94AC3"/>
    <w:rsid w:val="00CB06DD"/>
    <w:rsid w:val="00CC48A1"/>
    <w:rsid w:val="00CC5E1A"/>
    <w:rsid w:val="00CC5E8A"/>
    <w:rsid w:val="00CE1355"/>
    <w:rsid w:val="00CE699E"/>
    <w:rsid w:val="00CF2BF7"/>
    <w:rsid w:val="00CF62BB"/>
    <w:rsid w:val="00D00905"/>
    <w:rsid w:val="00D13096"/>
    <w:rsid w:val="00D16574"/>
    <w:rsid w:val="00D20255"/>
    <w:rsid w:val="00D35A77"/>
    <w:rsid w:val="00D35F69"/>
    <w:rsid w:val="00D37170"/>
    <w:rsid w:val="00D40C06"/>
    <w:rsid w:val="00D473E3"/>
    <w:rsid w:val="00D562A6"/>
    <w:rsid w:val="00D56430"/>
    <w:rsid w:val="00D73DC7"/>
    <w:rsid w:val="00D748C8"/>
    <w:rsid w:val="00D87B5F"/>
    <w:rsid w:val="00D907D6"/>
    <w:rsid w:val="00D9177F"/>
    <w:rsid w:val="00D918F8"/>
    <w:rsid w:val="00D9448D"/>
    <w:rsid w:val="00D96149"/>
    <w:rsid w:val="00DA3271"/>
    <w:rsid w:val="00DA6FDE"/>
    <w:rsid w:val="00DC6B1F"/>
    <w:rsid w:val="00DD0D17"/>
    <w:rsid w:val="00DD1D89"/>
    <w:rsid w:val="00DE0C3C"/>
    <w:rsid w:val="00DE1DD5"/>
    <w:rsid w:val="00DE39BF"/>
    <w:rsid w:val="00DF081D"/>
    <w:rsid w:val="00DF1BE9"/>
    <w:rsid w:val="00DF37F9"/>
    <w:rsid w:val="00DF6976"/>
    <w:rsid w:val="00E00E37"/>
    <w:rsid w:val="00E036B0"/>
    <w:rsid w:val="00E1116E"/>
    <w:rsid w:val="00E14557"/>
    <w:rsid w:val="00E2119E"/>
    <w:rsid w:val="00E35CED"/>
    <w:rsid w:val="00E44031"/>
    <w:rsid w:val="00E55EB5"/>
    <w:rsid w:val="00E6254B"/>
    <w:rsid w:val="00E66A01"/>
    <w:rsid w:val="00E76325"/>
    <w:rsid w:val="00E9483D"/>
    <w:rsid w:val="00EA45A2"/>
    <w:rsid w:val="00EB1E9E"/>
    <w:rsid w:val="00EB6101"/>
    <w:rsid w:val="00EB76BD"/>
    <w:rsid w:val="00EC0147"/>
    <w:rsid w:val="00EC7628"/>
    <w:rsid w:val="00ED6AD4"/>
    <w:rsid w:val="00EE21F5"/>
    <w:rsid w:val="00EE4102"/>
    <w:rsid w:val="00EE49A6"/>
    <w:rsid w:val="00EE5597"/>
    <w:rsid w:val="00EE722B"/>
    <w:rsid w:val="00F017BE"/>
    <w:rsid w:val="00F050EF"/>
    <w:rsid w:val="00F06588"/>
    <w:rsid w:val="00F12DE3"/>
    <w:rsid w:val="00F221E1"/>
    <w:rsid w:val="00F31DDA"/>
    <w:rsid w:val="00F330BD"/>
    <w:rsid w:val="00F43E0A"/>
    <w:rsid w:val="00F4680C"/>
    <w:rsid w:val="00F52593"/>
    <w:rsid w:val="00F52FE9"/>
    <w:rsid w:val="00F57E8C"/>
    <w:rsid w:val="00F63FA0"/>
    <w:rsid w:val="00F64DB5"/>
    <w:rsid w:val="00F708B7"/>
    <w:rsid w:val="00F85DAC"/>
    <w:rsid w:val="00F939CE"/>
    <w:rsid w:val="00FA447F"/>
    <w:rsid w:val="00FA4564"/>
    <w:rsid w:val="00FB38A4"/>
    <w:rsid w:val="00FB7F81"/>
    <w:rsid w:val="00FC2F3E"/>
    <w:rsid w:val="00FD39D2"/>
    <w:rsid w:val="00FE6FFB"/>
    <w:rsid w:val="00FF2B19"/>
    <w:rsid w:val="00FF3A7A"/>
    <w:rsid w:val="00FF65C0"/>
    <w:rsid w:val="02153E18"/>
    <w:rsid w:val="045955FB"/>
    <w:rsid w:val="109E5D0B"/>
    <w:rsid w:val="10EA56B2"/>
    <w:rsid w:val="12D81BBB"/>
    <w:rsid w:val="13167B42"/>
    <w:rsid w:val="15A53947"/>
    <w:rsid w:val="1F47617D"/>
    <w:rsid w:val="291F70FA"/>
    <w:rsid w:val="32BB77EE"/>
    <w:rsid w:val="3EF81CC0"/>
    <w:rsid w:val="400E1BD9"/>
    <w:rsid w:val="46EA5186"/>
    <w:rsid w:val="4A2E66E5"/>
    <w:rsid w:val="4C617760"/>
    <w:rsid w:val="4D032C00"/>
    <w:rsid w:val="55AE6D26"/>
    <w:rsid w:val="55CE2AE4"/>
    <w:rsid w:val="66B40B0F"/>
    <w:rsid w:val="68D46D3E"/>
    <w:rsid w:val="73995E74"/>
    <w:rsid w:val="741555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609EFE2D"/>
  <w15:docId w15:val="{27F26881-7F4B-44C4-BC7A-71D22CC2E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Calibri"/>
      <w:sz w:val="22"/>
      <w:szCs w:val="22"/>
      <w:lang w:eastAsia="en-US"/>
    </w:rPr>
  </w:style>
  <w:style w:type="paragraph" w:styleId="Ttulo1">
    <w:name w:val="heading 1"/>
    <w:basedOn w:val="Normal1"/>
    <w:next w:val="Normal1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qFormat/>
    <w:pPr>
      <w:spacing w:after="200" w:line="276" w:lineRule="auto"/>
    </w:pPr>
    <w:rPr>
      <w:rFonts w:ascii="Calibri" w:eastAsia="Calibri" w:hAnsi="Calibri" w:cs="Calibri"/>
      <w:sz w:val="22"/>
      <w:szCs w:val="22"/>
    </w:rPr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Hyperlink">
    <w:name w:val="Hyperlink"/>
    <w:uiPriority w:val="99"/>
    <w:unhideWhenUsed/>
    <w:qFormat/>
    <w:rPr>
      <w:color w:val="0000FF"/>
      <w:u w:val="single"/>
    </w:rPr>
  </w:style>
  <w:style w:type="paragraph" w:styleId="Ttulo">
    <w:name w:val="Title"/>
    <w:basedOn w:val="Normal1"/>
    <w:next w:val="Normal1"/>
    <w:qFormat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basedOn w:val="Normal"/>
    <w:uiPriority w:val="99"/>
    <w:semiHidden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Tabelacomgrade">
    <w:name w:val="Table Grid"/>
    <w:basedOn w:val="Tabelanormal"/>
    <w:uiPriority w:val="59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">
    <w:name w:val="Table Normal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abealhoChar">
    <w:name w:val="Cabeçalho Char"/>
    <w:basedOn w:val="Fontepargpadro"/>
    <w:link w:val="Cabealho"/>
    <w:uiPriority w:val="99"/>
    <w:qFormat/>
  </w:style>
  <w:style w:type="character" w:customStyle="1" w:styleId="RodapChar">
    <w:name w:val="Rodapé Char"/>
    <w:basedOn w:val="Fontepargpadro"/>
    <w:link w:val="Rodap"/>
    <w:uiPriority w:val="99"/>
    <w:qFormat/>
  </w:style>
  <w:style w:type="character" w:customStyle="1" w:styleId="TextodebaloChar">
    <w:name w:val="Texto de balão Char"/>
    <w:link w:val="Textodebalo"/>
    <w:uiPriority w:val="99"/>
    <w:semiHidden/>
    <w:qFormat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customStyle="1" w:styleId="MenoPendente1">
    <w:name w:val="Menção Pendente1"/>
    <w:uiPriority w:val="99"/>
    <w:semiHidden/>
    <w:unhideWhenUsed/>
    <w:qFormat/>
    <w:rPr>
      <w:color w:val="605E5C"/>
      <w:shd w:val="clear" w:color="auto" w:fill="E1DFDD"/>
    </w:rPr>
  </w:style>
  <w:style w:type="table" w:customStyle="1" w:styleId="Style23">
    <w:name w:val="_Style 23"/>
    <w:basedOn w:val="TableNormal"/>
    <w:qFormat/>
    <w:tblPr>
      <w:tblCellMar>
        <w:left w:w="115" w:type="dxa"/>
        <w:right w:w="115" w:type="dxa"/>
      </w:tblCellMar>
    </w:tbl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customStyle="1" w:styleId="Fontepargpadro1">
    <w:name w:val="Fonte parág. padrão1"/>
    <w:qFormat/>
  </w:style>
  <w:style w:type="paragraph" w:customStyle="1" w:styleId="dou-paragraph">
    <w:name w:val="dou-paragraph"/>
    <w:basedOn w:val="Normal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Pr>
      <w:rFonts w:ascii="Calibri" w:eastAsia="Calibri" w:hAnsi="Calibri" w:cs="Calibri"/>
      <w:sz w:val="22"/>
      <w:szCs w:val="22"/>
      <w:lang w:eastAsia="en-US"/>
    </w:rPr>
  </w:style>
  <w:style w:type="paragraph" w:customStyle="1" w:styleId="textojustificado">
    <w:name w:val="texto_justificado"/>
    <w:basedOn w:val="Normal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agendamento@alclog.com.br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ABCF8A35-C07F-4F02-B332-561A917C94D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4</Pages>
  <Words>944</Words>
  <Characters>5101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rmf7647639</dc:creator>
  <cp:lastModifiedBy>Isabela Marques de Lima</cp:lastModifiedBy>
  <cp:revision>11</cp:revision>
  <cp:lastPrinted>2026-03-03T19:22:00Z</cp:lastPrinted>
  <dcterms:created xsi:type="dcterms:W3CDTF">2026-01-14T16:44:00Z</dcterms:created>
  <dcterms:modified xsi:type="dcterms:W3CDTF">2026-04-06T19:43:00Z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1046-12.2.0.13266</vt:lpwstr>
  </property>
  <property fmtid="{D5CDD505-2E9C-101B-9397-08002B2CF9AE}" pid="3" name="ICV">
    <vt:lpwstr>A00020F5953D48F6919165218E0D7A40_13</vt:lpwstr>
  </property>
</Properties>
</file>