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257C7680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BD525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BD525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326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257C7680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BD525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BD525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326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7CC6847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1219E1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2"/>
        <w:gridCol w:w="4104"/>
        <w:gridCol w:w="1350"/>
        <w:gridCol w:w="1507"/>
        <w:gridCol w:w="1150"/>
        <w:gridCol w:w="987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BFD5326" w:rsidR="0032129F" w:rsidRPr="00776AE7" w:rsidRDefault="00776AE7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4936329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67FBB80" w:rsidR="0032129F" w:rsidRPr="00776AE7" w:rsidRDefault="00776AE7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ETIQUETA DE CODIGO DE BARRAS - EM PAPEL BOOP,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MEDINDO 98,00X40,00MM (LXA),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COM 1 COLUNA,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ESPACAMENTO ENTRE ETIQUETAS DE 0,30MM,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BRANCA FOSCA,</w:t>
            </w:r>
            <w:r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776AE7">
              <w:rPr>
                <w:rFonts w:ascii="Tahoma" w:hAnsi="Tahoma" w:cs="Tahoma"/>
                <w:b/>
                <w:bCs/>
                <w:color w:val="333333"/>
                <w:sz w:val="20"/>
                <w:szCs w:val="20"/>
                <w:shd w:val="clear" w:color="auto" w:fill="FFFFFF"/>
              </w:rPr>
              <w:t>DIAMETRO INTERNO DO TUBETE DE 30,00MM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20B73B3B" w:rsidR="0032129F" w:rsidRPr="000C3E6A" w:rsidRDefault="00776AE7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62E9EC2" w:rsidR="0032129F" w:rsidRPr="000C3E6A" w:rsidRDefault="00ED3FCA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3068175C" w:rsidR="0032129F" w:rsidRPr="000C3E6A" w:rsidRDefault="00776AE7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2DD0DE05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Consta na DFD Nº 0</w:t>
                            </w:r>
                            <w:r w:rsidR="001219E1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2DD0DE05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Consta na DFD Nº 0</w:t>
                      </w:r>
                      <w:r w:rsidR="001219E1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151B3B7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1219E1">
        <w:rPr>
          <w:rFonts w:ascii="Times New Roman" w:hAnsi="Times New Roman" w:cs="Times New Roman"/>
          <w:b/>
        </w:rPr>
        <w:t>22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1219E1">
        <w:rPr>
          <w:rFonts w:ascii="Times New Roman" w:hAnsi="Times New Roman" w:cs="Times New Roman"/>
          <w:b/>
        </w:rPr>
        <w:t>abril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219E1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502D4" w14:textId="77777777" w:rsidR="008B488C" w:rsidRDefault="008B488C" w:rsidP="0060370E">
      <w:pPr>
        <w:spacing w:after="0" w:line="240" w:lineRule="auto"/>
      </w:pPr>
      <w:r>
        <w:separator/>
      </w:r>
    </w:p>
  </w:endnote>
  <w:endnote w:type="continuationSeparator" w:id="0">
    <w:p w14:paraId="62438ED0" w14:textId="77777777" w:rsidR="008B488C" w:rsidRDefault="008B488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23D60" w14:textId="77777777" w:rsidR="008B488C" w:rsidRDefault="008B488C" w:rsidP="0060370E">
      <w:pPr>
        <w:spacing w:after="0" w:line="240" w:lineRule="auto"/>
      </w:pPr>
      <w:r>
        <w:separator/>
      </w:r>
    </w:p>
  </w:footnote>
  <w:footnote w:type="continuationSeparator" w:id="0">
    <w:p w14:paraId="3DF86341" w14:textId="77777777" w:rsidR="008B488C" w:rsidRDefault="008B488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4BE7"/>
    <w:rsid w:val="000F6078"/>
    <w:rsid w:val="001101C8"/>
    <w:rsid w:val="00112B6B"/>
    <w:rsid w:val="001219E1"/>
    <w:rsid w:val="001234D8"/>
    <w:rsid w:val="00123887"/>
    <w:rsid w:val="00130FA9"/>
    <w:rsid w:val="00135809"/>
    <w:rsid w:val="00142E84"/>
    <w:rsid w:val="00146C2C"/>
    <w:rsid w:val="0015418E"/>
    <w:rsid w:val="00161E42"/>
    <w:rsid w:val="00162D34"/>
    <w:rsid w:val="00165078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4F49F8"/>
    <w:rsid w:val="005011D0"/>
    <w:rsid w:val="00503683"/>
    <w:rsid w:val="0051308F"/>
    <w:rsid w:val="00532D75"/>
    <w:rsid w:val="00534438"/>
    <w:rsid w:val="00534782"/>
    <w:rsid w:val="005459A8"/>
    <w:rsid w:val="005462F9"/>
    <w:rsid w:val="005542B8"/>
    <w:rsid w:val="0055642E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95BC3"/>
    <w:rsid w:val="006A1EC0"/>
    <w:rsid w:val="006B1D42"/>
    <w:rsid w:val="006B46B9"/>
    <w:rsid w:val="006C71F4"/>
    <w:rsid w:val="00701AB6"/>
    <w:rsid w:val="00702165"/>
    <w:rsid w:val="0071302C"/>
    <w:rsid w:val="0071480B"/>
    <w:rsid w:val="0072075B"/>
    <w:rsid w:val="007461D4"/>
    <w:rsid w:val="00750D6C"/>
    <w:rsid w:val="00776AE7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45E6C"/>
    <w:rsid w:val="00866F89"/>
    <w:rsid w:val="00872447"/>
    <w:rsid w:val="00894CD1"/>
    <w:rsid w:val="008B488C"/>
    <w:rsid w:val="008B570A"/>
    <w:rsid w:val="008E0AF6"/>
    <w:rsid w:val="008F2842"/>
    <w:rsid w:val="00900CBC"/>
    <w:rsid w:val="009038DF"/>
    <w:rsid w:val="009101B6"/>
    <w:rsid w:val="00914127"/>
    <w:rsid w:val="00970EBA"/>
    <w:rsid w:val="0097470E"/>
    <w:rsid w:val="0097648B"/>
    <w:rsid w:val="00994A06"/>
    <w:rsid w:val="00996A82"/>
    <w:rsid w:val="009A421E"/>
    <w:rsid w:val="009C3243"/>
    <w:rsid w:val="009C3EF9"/>
    <w:rsid w:val="009D1887"/>
    <w:rsid w:val="009D6514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75B5B"/>
    <w:rsid w:val="00A925DD"/>
    <w:rsid w:val="00A956A7"/>
    <w:rsid w:val="00AA5F30"/>
    <w:rsid w:val="00AC10DF"/>
    <w:rsid w:val="00B22698"/>
    <w:rsid w:val="00B35620"/>
    <w:rsid w:val="00B4339B"/>
    <w:rsid w:val="00B43731"/>
    <w:rsid w:val="00B95F88"/>
    <w:rsid w:val="00BB675F"/>
    <w:rsid w:val="00BC41E9"/>
    <w:rsid w:val="00BD525F"/>
    <w:rsid w:val="00BE32A5"/>
    <w:rsid w:val="00C0402F"/>
    <w:rsid w:val="00C06856"/>
    <w:rsid w:val="00C27380"/>
    <w:rsid w:val="00C31119"/>
    <w:rsid w:val="00C41B7F"/>
    <w:rsid w:val="00C44A02"/>
    <w:rsid w:val="00C60369"/>
    <w:rsid w:val="00C67AC8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66A01"/>
    <w:rsid w:val="00E83DF7"/>
    <w:rsid w:val="00EC0147"/>
    <w:rsid w:val="00ED3FCA"/>
    <w:rsid w:val="00EE5597"/>
    <w:rsid w:val="00EE722B"/>
    <w:rsid w:val="00EF7AE0"/>
    <w:rsid w:val="00F017BE"/>
    <w:rsid w:val="00F31DDA"/>
    <w:rsid w:val="00F330BD"/>
    <w:rsid w:val="00F57E8C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849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4</cp:revision>
  <cp:lastPrinted>2025-05-22T16:02:00Z</cp:lastPrinted>
  <dcterms:created xsi:type="dcterms:W3CDTF">2026-04-22T14:02:00Z</dcterms:created>
  <dcterms:modified xsi:type="dcterms:W3CDTF">2026-04-22T14:07:00Z</dcterms:modified>
</cp:coreProperties>
</file>