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8C325" w14:textId="77777777" w:rsidR="00DE21C0" w:rsidRDefault="00310A6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0F134546" w14:textId="77777777" w:rsidR="00DE21C0" w:rsidRDefault="00310A6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B4B4C" wp14:editId="3B147F99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F01591C" w14:textId="22660088" w:rsidR="00B63EB1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940CC7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530407000232026000313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39"/>
                            </w:tblGrid>
                            <w:tr w:rsidR="00B63EB1" w:rsidRPr="00B63EB1" w14:paraId="20FC391E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1C440F1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B63EB1" w:rsidRPr="00B63EB1" w14:paraId="51ABDF27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7D1AB77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DE21C0" w14:paraId="4A5BFED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B46E8C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CAEEE5D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64B7570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7E51789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C4D869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4B8B05D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DFB44C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E66ACC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6D2BF5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3C17B8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77C6098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FF64A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DB4627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68613B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666B82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5E5B976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32AAC7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4ECE6092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2F513D9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ACD415B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82A744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AB3A0B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7912C150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FBBF78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0F42FC3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F8F15C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7EED7CA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7D26EB3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19025EF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7D3F246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0B01129B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2667E423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333699F" w14:textId="77777777" w:rsidR="00DE21C0" w:rsidRDefault="00DE21C0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A7D15A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DE21C0" w14:paraId="036BF822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3176435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601AF0A3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6D59ADA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48E979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2466E16A" w14:textId="77777777" w:rsidR="00DE21C0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DE21C0" w14:paraId="1FFA212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9E276F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59D64C40" w14:textId="77777777" w:rsidR="00DE21C0" w:rsidRDefault="00310A6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0D381BD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91438D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BD94B6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A2E2CF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880FB2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73073D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8D9DDE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9236B2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ED23E10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2A3BA91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38FC7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3AD02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A5148D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B64D2B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F4E2E4" w14:textId="77777777" w:rsidR="00DE21C0" w:rsidRDefault="00DE21C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EB11CF2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BB03AC5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2CB5CA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AE384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B1CBE3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E7CA69" w14:textId="77777777" w:rsidR="00DE21C0" w:rsidRDefault="00DE21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B4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0F01591C" w14:textId="22660088" w:rsidR="00B63EB1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940CC7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530407000232026000313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39"/>
                      </w:tblGrid>
                      <w:tr w:rsidR="00B63EB1" w:rsidRPr="00B63EB1" w14:paraId="20FC391E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1C440F1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B63EB1" w:rsidRPr="00B63EB1" w14:paraId="51ABDF27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7D1AB77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DE21C0" w14:paraId="4A5BFED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B46E8C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CAEEE5D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64B7570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7E51789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C4D869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4B8B05D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DFB44C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E66ACC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6D2BF5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3C17B8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77C6098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FF64A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DB4627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68613B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666B82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5E5B976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32AAC7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4ECE6092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2F513D9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ACD415B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82A744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AB3A0B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7912C150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FBBF78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0F42FC3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F8F15C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7EED7CA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7D26EB3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19025EF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7D3F246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0B01129B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2667E423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333699F" w14:textId="77777777" w:rsidR="00DE21C0" w:rsidRDefault="00DE21C0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AA7D15A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DE21C0" w14:paraId="036BF822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3176435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601AF0A3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6D59ADA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48E979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2466E16A" w14:textId="77777777" w:rsidR="00DE21C0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DE21C0" w14:paraId="1FFA212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9E276F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59D64C40" w14:textId="77777777" w:rsidR="00DE21C0" w:rsidRDefault="00310A6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0D381BD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91438D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BD94B6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A2E2CF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880FB2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73073D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8D9DDE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9236B2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ED23E10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2A3BA91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38FC7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3AD02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A5148D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B64D2B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F4E2E4" w14:textId="77777777" w:rsidR="00DE21C0" w:rsidRDefault="00DE21C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EB11CF2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BB03AC5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2CB5CA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AE384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B1CBE3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E7CA69" w14:textId="77777777" w:rsidR="00DE21C0" w:rsidRDefault="00DE21C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5584E" w14:textId="77777777" w:rsidR="00DE21C0" w:rsidRDefault="00DE21C0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229AC48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3C3416A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B151B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1984A33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1A6337E8" w14:textId="56583E48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9C11A7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 w:rsidR="00B26DD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B648DA7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0B9B3FB9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DE86004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36B8620E" w14:textId="77777777" w:rsidR="00DE21C0" w:rsidRDefault="00310A66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A967C70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5A30CE38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D642C03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656"/>
        <w:gridCol w:w="1074"/>
        <w:gridCol w:w="1507"/>
        <w:gridCol w:w="810"/>
        <w:gridCol w:w="1107"/>
      </w:tblGrid>
      <w:tr w:rsidR="00DE21C0" w14:paraId="3088CA88" w14:textId="77777777" w:rsidTr="00EE29BF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F9379F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1D7A202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86EF90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4533969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7CE44C4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30E1F4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15923D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3BF91B1" w14:textId="77777777" w:rsidR="00DE21C0" w:rsidRDefault="00DE2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74516CE" w14:textId="77777777" w:rsidR="00DE21C0" w:rsidRDefault="00310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DE21C0" w14:paraId="4440A439" w14:textId="77777777" w:rsidTr="00EE29BF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9A40" w14:textId="50634B8D" w:rsidR="00DE21C0" w:rsidRDefault="009C11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9C11A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4942108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50BC" w14:textId="77FB76A7" w:rsidR="00DE21C0" w:rsidRDefault="009C11A7" w:rsidP="009C11A7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C11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SERINGA DESCARTAVEL - EM PLASTICO ATOXICO E APIROGENICO,CAPACIDADE DE 3ML,BICO LUER SLIP,CORPO COM GRADUACAO MILIMETRADA E ALTO GRAU DE TRANSPARENCIA,ESTERIL,COM EMBOLO DE BORRACHA SILICONIZADA,SEM AGULHA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5FAB7" w14:textId="77777777" w:rsidR="00DE21C0" w:rsidRDefault="00310A66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FFDB9" w14:textId="6355F6FD" w:rsidR="00570AF4" w:rsidRDefault="00940CC7" w:rsidP="00570AF4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250.000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5615F" w14:textId="35F14760" w:rsidR="00DE21C0" w:rsidRDefault="000857DE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104.570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55813" w14:textId="037FAC44" w:rsidR="00DE21C0" w:rsidRDefault="000857DE" w:rsidP="00B63EB1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49000</w:t>
            </w:r>
          </w:p>
        </w:tc>
      </w:tr>
    </w:tbl>
    <w:p w14:paraId="7EE8F7F1" w14:textId="7D2B1C59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aproximada de</w:t>
      </w:r>
      <w:r w:rsidR="000857DE">
        <w:rPr>
          <w:rFonts w:ascii="Times New Roman" w:hAnsi="Times New Roman" w:cs="Times New Roman"/>
          <w:color w:val="000000"/>
          <w:sz w:val="20"/>
          <w:szCs w:val="20"/>
        </w:rPr>
        <w:t xml:space="preserve"> 60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p w14:paraId="4A7CE591" w14:textId="7EFB9640" w:rsidR="00DE21C0" w:rsidRDefault="00DE21C0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347FBFD2" w14:textId="2C8F058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3EEB475" w14:textId="7D59EEEB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C5D23CE" w14:textId="5525FC68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F50FA6A" w14:textId="0294ABAE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33DE12" w14:textId="4DB38F1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1DB09FF" w14:textId="04BE9574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F5993DE" w14:textId="78C3E453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A8CB37F" w14:textId="69ED6547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81DB58A" w14:textId="0710B5A8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F41423" w14:textId="70CA1C18" w:rsidR="00B26DD7" w:rsidRDefault="009C11A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6FD405" wp14:editId="7BDC3574">
                <wp:simplePos x="0" y="0"/>
                <wp:positionH relativeFrom="margin">
                  <wp:posOffset>0</wp:posOffset>
                </wp:positionH>
                <wp:positionV relativeFrom="paragraph">
                  <wp:posOffset>165099</wp:posOffset>
                </wp:positionV>
                <wp:extent cx="6353175" cy="2981325"/>
                <wp:effectExtent l="19050" t="19050" r="28575" b="28575"/>
                <wp:wrapNone/>
                <wp:docPr id="1337931885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2981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C1C2491" w14:textId="77777777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EM ANDAMENTO</w:t>
                            </w:r>
                          </w:p>
                          <w:p w14:paraId="7EB38DE9" w14:textId="77777777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2300002414.000033/2024-77</w:t>
                            </w:r>
                          </w:p>
                          <w:p w14:paraId="2B8D5CCF" w14:textId="57247967" w:rsidR="002F6816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2300002414.000148/2025-42</w:t>
                            </w:r>
                          </w:p>
                          <w:p w14:paraId="2D524E11" w14:textId="4989C05C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8F9D633" w14:textId="1E69B775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DL HR VENCIDA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2300002227.000039/2024-51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3001.2024.CCD.CD.0010.HR</w:t>
                            </w:r>
                            <w:proofErr w:type="gramEnd"/>
                          </w:p>
                          <w:p w14:paraId="44A56FA0" w14:textId="6BD44145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09/25 - R$ 0,1865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D8EC1A" w14:textId="44E67AFC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CF14E26" w14:textId="1C3E2E7F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HOMOLOGADO PRORROGADO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120101000012024000049</w:t>
                            </w:r>
                          </w:p>
                          <w:p w14:paraId="5908F1B5" w14:textId="49FBA810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1439.2024.AC 61.PE.0360.SAD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15/01/27 - R$ 0,1940 / R$ 0,24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66B50A4" w14:textId="6E0193D1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D90BCE0" w14:textId="37688F72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DL CENTRALIZADA VENCIDA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2300002634.000009/2024-43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3579.2024.CCD -I.CD.0223.SES.FES-PE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17/10/25 - R$ 0,1920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EFISCO: 5639549 - R$ 0,2552 / R$ 0,3253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153C9AD" w14:textId="466CD3B4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A9BA3CC" w14:textId="71B7FA32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HOMOLOGADO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2300002414.000061/2024-94</w:t>
                            </w:r>
                          </w:p>
                          <w:p w14:paraId="606F4378" w14:textId="1D8E2BC2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5114.2025.AC-42.PE.90847.SAD.FES-PE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02/27 - R$ 0,2468 / R$ 0,34</w:t>
                            </w:r>
                          </w:p>
                          <w:p w14:paraId="3F1A3C1C" w14:textId="6C80C2E1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2C1213C" w14:textId="77777777" w:rsidR="00940CC7" w:rsidRPr="002F6816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28309FE" w14:textId="7F53F998" w:rsidR="00DE21C0" w:rsidRPr="00EE29BF" w:rsidRDefault="00DE21C0" w:rsidP="00EE29BF">
                            <w:pPr>
                              <w:pStyle w:val="SemEspaamento"/>
                              <w:spacing w:line="360" w:lineRule="auto"/>
                              <w:ind w:left="720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FD405" id="Caixa de Texto 3" o:spid="_x0000_s1027" type="#_x0000_t202" style="position:absolute;left:0;text-align:left;margin-left:0;margin-top:13pt;width:500.25pt;height:23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rtXQIAAPQEAAAOAAAAZHJzL2Uyb0RvYy54bWysVF9v2yAQf5+074B4Xx3HSZtacaouVadJ&#10;3Tqp3QcgGMeowDEgsbtPvwPSLOukPUz1A/Ldcb/79zuWV6NWZC+cl2AaWp5NKBGGQyvNtqHfH28/&#10;LCjxgZmWKTCioc/C06vV+3fLwdZiCj2oVjiCIMbXg21oH4Kti8LzXmjmz8AKg8YOnGYBRbctWscG&#10;RNeqmE4m58UArrUOuPAetTfZSFcJv+sED/dd50UgqqGYW0inS+cmnsVqyeqtY7aX/JAG+48sNJMG&#10;gx6hblhgZOfkX1BacgceunDGQRfQdZKLVANWU05eVfPQMytSLdgcb49t8m8Hy7/uvzkiW5xdVV1c&#10;VuViMafEMI2zWjM5MtIK8ijGAKSKzRqsr9HnwaJXGD/CiI6pcG/vgD95YmDdM7MV187B0AvWYrJl&#10;9CxOXDOOjyCb4Qu0GIztAiSgsXM6dhJ7QxAdh/Z8HBTmQTgqz6t5VV5gohxt08tFWU3nKQarX9yt&#10;8+GTAE3iT0MdMiHBs/2dDzEdVr9cidE8KNneSqWSENkn1sqRPUPeqJBLVDuNuWZdOYlfpg/qkWRZ&#10;n1SInQgcIVKkP9CVIUNDY/6T3Ll/hG6f3jS0lgG3TUnd0MWxAMxWmVi2SPtyaE+cVhxQHlUYN2Nm&#10;yQsJNtA+4/gc5JXCJyDc49EpwOK4kpaSHtzP17p4D9mLFkoGXLuG+h875gQl6rNBqlyWs1nc0yTM&#10;5hdTFNypZXNqYYYjVEMDJfl3HfJu76yT2x4j5fYZuEZ6dTINPlaWsz+QElcrTenwDMTdPZXTrd+P&#10;1eoXAAAA//8DAFBLAwQUAAYACAAAACEAeHqputwAAAAIAQAADwAAAGRycy9kb3ducmV2LnhtbEyP&#10;wU7DMBBE70j8g7VI3KhN1UQlZFMhBBJXQi+9ufE2SWuvo9hp07/HPcFptJrVzJtyMzsrzjSG3jPC&#10;80KBIG686blF2P58Pq1BhKjZaOuZEK4UYFPd35W6MP7C33SuYytSCIdCI3QxDoWUoenI6bDwA3Hy&#10;Dn50OqZzbKUZ9SWFOyuXSuXS6Z5TQ6cHeu+oOdWTQ5jWXybPr96qut0ea7s67D6sRHx8mN9eQUSa&#10;498z3PATOlSJae8nNkFYhDQkIizzpDdXKZWB2COsXrIMZFXK/wOqXwAAAP//AwBQSwECLQAUAAYA&#10;CAAAACEAtoM4kv4AAADhAQAAEwAAAAAAAAAAAAAAAAAAAAAAW0NvbnRlbnRfVHlwZXNdLnhtbFBL&#10;AQItABQABgAIAAAAIQA4/SH/1gAAAJQBAAALAAAAAAAAAAAAAAAAAC8BAABfcmVscy8ucmVsc1BL&#10;AQItABQABgAIAAAAIQBcAHrtXQIAAPQEAAAOAAAAAAAAAAAAAAAAAC4CAABkcnMvZTJvRG9jLnht&#10;bFBLAQItABQABgAIAAAAIQB4eqm63AAAAAgBAAAPAAAAAAAAAAAAAAAAALcEAABkcnMvZG93bnJl&#10;di54bWxQSwUGAAAAAAQABADzAAAAwAUAAAAA&#10;" fillcolor="white [3201]" strokecolor="black [3200]" strokeweight="2.5pt">
                <v:textbox>
                  <w:txbxContent>
                    <w:p w14:paraId="1C1C2491" w14:textId="77777777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EM ANDAMENTO</w:t>
                      </w:r>
                    </w:p>
                    <w:p w14:paraId="7EB38DE9" w14:textId="77777777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2300002414.000033/2024-77</w:t>
                      </w:r>
                    </w:p>
                    <w:p w14:paraId="2B8D5CCF" w14:textId="57247967" w:rsidR="002F6816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2300002414.000148/2025-42</w:t>
                      </w:r>
                    </w:p>
                    <w:p w14:paraId="2D524E11" w14:textId="4989C05C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8F9D633" w14:textId="1E69B775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DL HR VENCIDA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2300002227.000039/2024-51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3001.2024.CCD.CD.0010.HR</w:t>
                      </w:r>
                      <w:proofErr w:type="gramEnd"/>
                    </w:p>
                    <w:p w14:paraId="44A56FA0" w14:textId="6BD44145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09/25 - R$ 0,1865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48D8EC1A" w14:textId="44E67AFC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CF14E26" w14:textId="1C3E2E7F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HOMOLOGADO PRORROGADO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120101000012024000049</w:t>
                      </w:r>
                    </w:p>
                    <w:p w14:paraId="5908F1B5" w14:textId="49FBA810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1439.2024.AC 61.PE.0360.SAD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15/01/27 - R$ 0,1940 / R$ 0,24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566B50A4" w14:textId="6E0193D1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D90BCE0" w14:textId="37688F72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DL CENTRALIZADA VENCIDA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2300002634.000009/2024-43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3579.2024.CCD -I.CD.0223.SES.FES-PE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17/10/25 - R$ 0,1920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EFISCO: 5639549 - R$ 0,2552 / R$ 0,3253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4153C9AD" w14:textId="466CD3B4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A9BA3CC" w14:textId="71B7FA32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HOMOLOGADO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2300002414.000061/2024-94</w:t>
                      </w:r>
                    </w:p>
                    <w:p w14:paraId="606F4378" w14:textId="1D8E2BC2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5114.2025.AC-42.PE.90847.SAD.FES-PE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02/27 - R$ 0,2468 / R$ 0,34</w:t>
                      </w:r>
                    </w:p>
                    <w:p w14:paraId="3F1A3C1C" w14:textId="6C80C2E1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2C1213C" w14:textId="77777777" w:rsidR="00940CC7" w:rsidRPr="002F6816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28309FE" w14:textId="7F53F998" w:rsidR="00DE21C0" w:rsidRPr="00EE29BF" w:rsidRDefault="00DE21C0" w:rsidP="00EE29BF">
                      <w:pPr>
                        <w:pStyle w:val="SemEspaamento"/>
                        <w:spacing w:line="360" w:lineRule="auto"/>
                        <w:ind w:left="720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3A525" w14:textId="139907BA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29188F5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86D8349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BD3219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FC714E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6DC25D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0A28D6C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9AC299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E8AF676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E642EA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bookmarkStart w:id="1" w:name="_GoBack"/>
      <w:bookmarkEnd w:id="1"/>
    </w:p>
    <w:p w14:paraId="259141B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2C0C8BA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5B64A5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49A604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1B2A9E" w14:textId="3860E5C4" w:rsidR="00DE21C0" w:rsidRDefault="00310A6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C3EC4F7" w14:textId="7777777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F173935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78FA7B4B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3C58F2AB" w14:textId="77777777" w:rsidR="00DE21C0" w:rsidRDefault="00DE21C0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B625EDE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47DE2ED5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31B7867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68AE119D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78E6AF70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44E5621C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2EF1A0EB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proposta comercial deverá ser enviada exclusivamente via PE Integrado durante a fase de cotação (72 h ou 3 dias úteis) e/ou Compra Direta (24 h ou 1 dia útil);</w:t>
      </w:r>
    </w:p>
    <w:p w14:paraId="06B71B8F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9A8FBAA" w14:textId="77777777" w:rsidR="00DE21C0" w:rsidRDefault="00DE21C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2CB83DF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748ED70D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6DD142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A5AA430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259899F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50017DD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64457C3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8BB4563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2361C706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791D05C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6973598A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562AAD90" w14:textId="77777777" w:rsidR="00DE21C0" w:rsidRDefault="00DE21C0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515055" w14:textId="4624DB9F" w:rsidR="00DE21C0" w:rsidRDefault="00310A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B26DD7">
        <w:rPr>
          <w:rFonts w:ascii="Times New Roman" w:hAnsi="Times New Roman" w:cs="Times New Roman"/>
          <w:b/>
        </w:rPr>
        <w:t>1</w:t>
      </w:r>
      <w:r w:rsidR="009C11A7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de </w:t>
      </w:r>
      <w:r w:rsidR="00B26DD7">
        <w:rPr>
          <w:rFonts w:ascii="Times New Roman" w:hAnsi="Times New Roman" w:cs="Times New Roman"/>
          <w:b/>
        </w:rPr>
        <w:t>ABRIL</w:t>
      </w:r>
      <w:r>
        <w:rPr>
          <w:rFonts w:ascii="Times New Roman" w:hAnsi="Times New Roman" w:cs="Times New Roman"/>
          <w:b/>
        </w:rPr>
        <w:t xml:space="preserve"> de 2026.</w:t>
      </w:r>
    </w:p>
    <w:p w14:paraId="23604342" w14:textId="77777777" w:rsidR="00DE21C0" w:rsidRDefault="00DE21C0" w:rsidP="00B26DD7">
      <w:pPr>
        <w:rPr>
          <w:rFonts w:ascii="Times New Roman" w:hAnsi="Times New Roman" w:cs="Times New Roman"/>
          <w:b/>
        </w:rPr>
      </w:pPr>
    </w:p>
    <w:p w14:paraId="3F00FD23" w14:textId="77777777" w:rsidR="00DE21C0" w:rsidRDefault="00310A6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23FC1077" w14:textId="77777777" w:rsidR="00DE21C0" w:rsidRDefault="00310A66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18107C86" w14:textId="199E7C12" w:rsidR="00DE21C0" w:rsidRDefault="009C11A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4B85EB9C" w14:textId="782BD073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Farmacêutica / CRF/PE: </w:t>
      </w:r>
      <w:r w:rsidR="00B26DD7">
        <w:rPr>
          <w:rFonts w:ascii="Times New Roman" w:hAnsi="Times New Roman" w:cs="Times New Roman"/>
          <w:b/>
          <w:bCs/>
        </w:rPr>
        <w:t>50</w:t>
      </w:r>
      <w:r w:rsidR="009C11A7">
        <w:rPr>
          <w:rFonts w:ascii="Times New Roman" w:hAnsi="Times New Roman" w:cs="Times New Roman"/>
          <w:b/>
          <w:bCs/>
        </w:rPr>
        <w:t>99</w:t>
      </w:r>
    </w:p>
    <w:p w14:paraId="6BAC8BB9" w14:textId="77777777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2ABF6D09" w14:textId="53D745F8" w:rsidR="00DE21C0" w:rsidRPr="00B26DD7" w:rsidRDefault="00310A66" w:rsidP="00B26DD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</w:t>
      </w:r>
    </w:p>
    <w:p w14:paraId="0CC6B2F0" w14:textId="7ED99659" w:rsidR="00DE21C0" w:rsidRDefault="000857DE">
      <w:pPr>
        <w:spacing w:after="0" w:line="360" w:lineRule="auto"/>
        <w:jc w:val="center"/>
        <w:rPr>
          <w:sz w:val="18"/>
          <w:szCs w:val="18"/>
        </w:rPr>
      </w:pPr>
      <w:r w:rsidRPr="000857DE">
        <w:rPr>
          <w:sz w:val="18"/>
          <w:szCs w:val="18"/>
        </w:rPr>
        <w:drawing>
          <wp:inline distT="0" distB="0" distL="0" distR="0" wp14:anchorId="7C69C626" wp14:editId="5F070E57">
            <wp:extent cx="6645910" cy="1350645"/>
            <wp:effectExtent l="0" t="0" r="254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1C0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E8023" w14:textId="77777777" w:rsidR="00791AC4" w:rsidRDefault="00791AC4">
      <w:pPr>
        <w:spacing w:line="240" w:lineRule="auto"/>
      </w:pPr>
      <w:r>
        <w:separator/>
      </w:r>
    </w:p>
  </w:endnote>
  <w:endnote w:type="continuationSeparator" w:id="0">
    <w:p w14:paraId="2C2542F6" w14:textId="77777777" w:rsidR="00791AC4" w:rsidRDefault="00791A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1170A" w14:textId="77777777" w:rsidR="00791AC4" w:rsidRDefault="00791AC4">
      <w:pPr>
        <w:spacing w:after="0"/>
      </w:pPr>
      <w:r>
        <w:separator/>
      </w:r>
    </w:p>
  </w:footnote>
  <w:footnote w:type="continuationSeparator" w:id="0">
    <w:p w14:paraId="19934325" w14:textId="77777777" w:rsidR="00791AC4" w:rsidRDefault="00791A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568DA" w14:textId="77777777" w:rsidR="00DE21C0" w:rsidRDefault="00310A66">
    <w:pPr>
      <w:pStyle w:val="Cabealho"/>
    </w:pPr>
    <w:r>
      <w:rPr>
        <w:noProof/>
        <w:lang w:eastAsia="pt-BR"/>
      </w:rPr>
      <w:drawing>
        <wp:inline distT="0" distB="0" distL="0" distR="0" wp14:anchorId="4479EE32" wp14:editId="14B3D14E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14858" wp14:editId="01F13BDA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446BD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661AAECE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28B0EF20" w14:textId="77777777" w:rsidR="00DE21C0" w:rsidRDefault="00DE21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C4412"/>
    <w:multiLevelType w:val="hybridMultilevel"/>
    <w:tmpl w:val="051E8B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533E"/>
    <w:multiLevelType w:val="hybridMultilevel"/>
    <w:tmpl w:val="62A24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3EC0"/>
    <w:rsid w:val="00074EC8"/>
    <w:rsid w:val="000767B8"/>
    <w:rsid w:val="00084970"/>
    <w:rsid w:val="000857DE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5F24"/>
    <w:rsid w:val="00146C2C"/>
    <w:rsid w:val="001537C0"/>
    <w:rsid w:val="0015418E"/>
    <w:rsid w:val="00162D34"/>
    <w:rsid w:val="00163346"/>
    <w:rsid w:val="001760D9"/>
    <w:rsid w:val="00180C84"/>
    <w:rsid w:val="00183F6F"/>
    <w:rsid w:val="001854D0"/>
    <w:rsid w:val="001858A6"/>
    <w:rsid w:val="001941A1"/>
    <w:rsid w:val="001961BA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0419"/>
    <w:rsid w:val="002D55EB"/>
    <w:rsid w:val="002E063D"/>
    <w:rsid w:val="002E2780"/>
    <w:rsid w:val="002E2DC0"/>
    <w:rsid w:val="002E5B70"/>
    <w:rsid w:val="002F4A53"/>
    <w:rsid w:val="002F6816"/>
    <w:rsid w:val="003079EE"/>
    <w:rsid w:val="00310A66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D77BC"/>
    <w:rsid w:val="004E42C0"/>
    <w:rsid w:val="004E5137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0AF4"/>
    <w:rsid w:val="00575D5A"/>
    <w:rsid w:val="0057720C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04EAA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D47EA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0A91"/>
    <w:rsid w:val="007440A8"/>
    <w:rsid w:val="007461D4"/>
    <w:rsid w:val="00750D6C"/>
    <w:rsid w:val="00756730"/>
    <w:rsid w:val="00776F3C"/>
    <w:rsid w:val="007779E7"/>
    <w:rsid w:val="00780927"/>
    <w:rsid w:val="00790DB4"/>
    <w:rsid w:val="00791AC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0FD"/>
    <w:rsid w:val="00872447"/>
    <w:rsid w:val="00891DD8"/>
    <w:rsid w:val="00894CD1"/>
    <w:rsid w:val="008A583C"/>
    <w:rsid w:val="008B2E51"/>
    <w:rsid w:val="008B5147"/>
    <w:rsid w:val="008B570A"/>
    <w:rsid w:val="008C0E5F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0C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11A7"/>
    <w:rsid w:val="009C3243"/>
    <w:rsid w:val="009C3EF9"/>
    <w:rsid w:val="009D1887"/>
    <w:rsid w:val="009E2C1E"/>
    <w:rsid w:val="009E2EA2"/>
    <w:rsid w:val="009E4B1C"/>
    <w:rsid w:val="009E4B61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B3E28"/>
    <w:rsid w:val="00AC109C"/>
    <w:rsid w:val="00AC10DF"/>
    <w:rsid w:val="00AC464A"/>
    <w:rsid w:val="00AE3D72"/>
    <w:rsid w:val="00AE7CFC"/>
    <w:rsid w:val="00B12599"/>
    <w:rsid w:val="00B22698"/>
    <w:rsid w:val="00B24D85"/>
    <w:rsid w:val="00B26DD7"/>
    <w:rsid w:val="00B26F86"/>
    <w:rsid w:val="00B43731"/>
    <w:rsid w:val="00B5726F"/>
    <w:rsid w:val="00B57B20"/>
    <w:rsid w:val="00B63EB1"/>
    <w:rsid w:val="00B7348B"/>
    <w:rsid w:val="00B73D45"/>
    <w:rsid w:val="00B92015"/>
    <w:rsid w:val="00B95F88"/>
    <w:rsid w:val="00B96EDF"/>
    <w:rsid w:val="00BB223E"/>
    <w:rsid w:val="00BB7E6B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21C0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56F23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29BF"/>
    <w:rsid w:val="00EE4102"/>
    <w:rsid w:val="00EE49A6"/>
    <w:rsid w:val="00EE5597"/>
    <w:rsid w:val="00EE722B"/>
    <w:rsid w:val="00F017BE"/>
    <w:rsid w:val="00F050EF"/>
    <w:rsid w:val="00F06588"/>
    <w:rsid w:val="00F12DE3"/>
    <w:rsid w:val="00F165BC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6A33507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BF29743"/>
  <w15:docId w15:val="{6EA4808F-D295-4BF9-AEC6-5FA425CC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3638F43-0428-47AD-A5B7-2EA81C4D0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895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20</cp:revision>
  <cp:lastPrinted>2026-04-09T16:40:00Z</cp:lastPrinted>
  <dcterms:created xsi:type="dcterms:W3CDTF">2024-03-22T13:09:00Z</dcterms:created>
  <dcterms:modified xsi:type="dcterms:W3CDTF">2026-04-15T19:24:00Z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