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775240A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DC5BD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775240A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DC5BD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307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AF5A43B" w:rsidR="00C41B7F" w:rsidRPr="00A56FCA" w:rsidRDefault="00DC5BD0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5900786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1E3DAD72" w:rsidR="00C41B7F" w:rsidRPr="00C94333" w:rsidRDefault="00DC5BD0" w:rsidP="00875AA7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DC5BD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LENCOL HOSPITALAR - EM TECIDO 100% ALGODAO, SEM ELASTICO, GRAMATURA 144 G/M², RESISTENTE AO CLORO E A MULTIPLAS </w:t>
            </w:r>
            <w:proofErr w:type="gramStart"/>
            <w:r w:rsidRPr="00DC5BD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LAVAGENS,MEDINDO</w:t>
            </w:r>
            <w:proofErr w:type="gramEnd"/>
            <w:r w:rsidRPr="00DC5BD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1,80 X 1,50CM (C X L</w:t>
            </w:r>
            <w:proofErr w:type="gramStart"/>
            <w:r w:rsidRPr="00DC5BD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),NA</w:t>
            </w:r>
            <w:proofErr w:type="gramEnd"/>
            <w:r w:rsidRPr="00DC5BD0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COR BRANCA COM ESTAMPA INFANTIL, 01 SERIGRAFIA DA LOGOMARCA DO HOSPITAL NA COR PRETA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D2BDE76" w:rsidR="00C41B7F" w:rsidRPr="00A56FCA" w:rsidRDefault="00DC5BD0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5.000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9B839EA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DC5BD0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B4AB5F8" w14:textId="1A72668C" w:rsidR="00DC5BD0" w:rsidRPr="00835EDE" w:rsidRDefault="00DC5BD0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Solicitação de compra feita pela gerência de Compras do HR.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8714C5E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C5BD0">
        <w:rPr>
          <w:rFonts w:ascii="Times New Roman" w:hAnsi="Times New Roman" w:cs="Times New Roman"/>
          <w:b/>
        </w:rPr>
        <w:t xml:space="preserve">14 </w:t>
      </w:r>
      <w:r w:rsidR="0026252C" w:rsidRPr="00A05B9F">
        <w:rPr>
          <w:rFonts w:ascii="Times New Roman" w:hAnsi="Times New Roman" w:cs="Times New Roman"/>
          <w:b/>
        </w:rPr>
        <w:t>de</w:t>
      </w:r>
      <w:r w:rsidR="00D8613C">
        <w:rPr>
          <w:rFonts w:ascii="Times New Roman" w:hAnsi="Times New Roman" w:cs="Times New Roman"/>
          <w:b/>
        </w:rPr>
        <w:t xml:space="preserve"> </w:t>
      </w:r>
      <w:r w:rsidR="00DC5BD0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DADB8" w14:textId="77777777" w:rsidR="006C6C21" w:rsidRDefault="006C6C21" w:rsidP="0060370E">
      <w:pPr>
        <w:spacing w:after="0" w:line="240" w:lineRule="auto"/>
      </w:pPr>
      <w:r>
        <w:separator/>
      </w:r>
    </w:p>
  </w:endnote>
  <w:endnote w:type="continuationSeparator" w:id="0">
    <w:p w14:paraId="42982ACA" w14:textId="77777777" w:rsidR="006C6C21" w:rsidRDefault="006C6C2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D4C0A" w14:textId="77777777" w:rsidR="006C6C21" w:rsidRDefault="006C6C21" w:rsidP="0060370E">
      <w:pPr>
        <w:spacing w:after="0" w:line="240" w:lineRule="auto"/>
      </w:pPr>
      <w:r>
        <w:separator/>
      </w:r>
    </w:p>
  </w:footnote>
  <w:footnote w:type="continuationSeparator" w:id="0">
    <w:p w14:paraId="23BDE609" w14:textId="77777777" w:rsidR="006C6C21" w:rsidRDefault="006C6C2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1246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E4243"/>
    <w:rsid w:val="003E67C9"/>
    <w:rsid w:val="003F18EA"/>
    <w:rsid w:val="004043C7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C6C21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F2842"/>
    <w:rsid w:val="00900CBC"/>
    <w:rsid w:val="00906594"/>
    <w:rsid w:val="009101B6"/>
    <w:rsid w:val="00917123"/>
    <w:rsid w:val="009227D3"/>
    <w:rsid w:val="009360B9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C5BD0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2026-02-02T17:30:00Z</cp:lastPrinted>
  <dcterms:created xsi:type="dcterms:W3CDTF">2026-04-14T18:27:00Z</dcterms:created>
  <dcterms:modified xsi:type="dcterms:W3CDTF">2026-04-14T18:27:00Z</dcterms:modified>
</cp:coreProperties>
</file>