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121C7" w14:textId="77777777" w:rsidR="00C35C02" w:rsidRDefault="006075AC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6719C441" w14:textId="77777777" w:rsidR="00C35C02" w:rsidRDefault="006075A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CD18F1" wp14:editId="2642935E">
                <wp:simplePos x="0" y="0"/>
                <wp:positionH relativeFrom="column">
                  <wp:posOffset>0</wp:posOffset>
                </wp:positionH>
                <wp:positionV relativeFrom="paragraph">
                  <wp:posOffset>207010</wp:posOffset>
                </wp:positionV>
                <wp:extent cx="6734175" cy="29527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035D813" w14:textId="0B78D6BF" w:rsidR="00C35C02" w:rsidRDefault="006075AC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Nº DA SOLICITAÇÃO: </w:t>
                            </w: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530407000232026000361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C35C02" w14:paraId="531F39B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CAF10AB" w14:textId="77777777" w:rsidR="00C35C02" w:rsidRDefault="00C35C02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F57E7D" w14:textId="77777777" w:rsidR="00C35C02" w:rsidRDefault="00C35C02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C35C02" w14:paraId="4E734C6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80261EB" w14:textId="77777777" w:rsidR="00C35C02" w:rsidRDefault="006075AC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38474265" w14:textId="77777777" w:rsidR="00C35C02" w:rsidRDefault="00C35C02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C35C02" w14:paraId="22E26DCA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0CAE5E6" w14:textId="77777777" w:rsidR="00C35C02" w:rsidRDefault="006075AC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39AB1ED" w14:textId="77777777" w:rsidR="00C35C02" w:rsidRDefault="006075AC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C35C02" w14:paraId="24BD87D0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0A8BF3E" w14:textId="77777777" w:rsidR="00C35C02" w:rsidRDefault="006075AC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16100BAF" w14:textId="77777777" w:rsidR="00C35C02" w:rsidRDefault="006075A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009CF93E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11269A3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6B48D6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0D62F0A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3D78D5E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5716DB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B14A2E1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B96AFA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149DF7A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A0EF8F5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B7173DE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A76FF13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2246207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8D1967C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B86FB1E" w14:textId="77777777" w:rsidR="00C35C02" w:rsidRDefault="00C35C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45CB992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447B954" w14:textId="77777777" w:rsidR="00C35C02" w:rsidRDefault="00C35C02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9DBA8E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40AE149" w14:textId="77777777" w:rsidR="00C35C02" w:rsidRDefault="00C35C0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0715F33" w14:textId="77777777" w:rsidR="00C35C02" w:rsidRDefault="00C35C02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85DEB6B" w14:textId="77777777" w:rsidR="00C35C02" w:rsidRDefault="00C35C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CD18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3pt;width:530.2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" fillcolor="white [3201]" strokecolor="black [3200]" strokeweight="2.5pt">
                <v:textbox>
                  <w:txbxContent>
                    <w:p w14:paraId="0035D813" w14:textId="0B78D6BF" w:rsidR="00C35C02" w:rsidRDefault="006075AC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Nº DA SOLICITAÇÃO: </w:t>
                      </w:r>
                      <w:r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530407000232026000361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C35C02" w14:paraId="531F39B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CAF10AB" w14:textId="77777777" w:rsidR="00C35C02" w:rsidRDefault="00C35C02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6FF57E7D" w14:textId="77777777" w:rsidR="00C35C02" w:rsidRDefault="00C35C02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C35C02" w14:paraId="4E734C6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80261EB" w14:textId="77777777" w:rsidR="00C35C02" w:rsidRDefault="006075AC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38474265" w14:textId="77777777" w:rsidR="00C35C02" w:rsidRDefault="00C35C02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C35C02" w14:paraId="22E26DCA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0CAE5E6" w14:textId="77777777" w:rsidR="00C35C02" w:rsidRDefault="006075AC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639AB1ED" w14:textId="77777777" w:rsidR="00C35C02" w:rsidRDefault="006075AC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C35C02" w14:paraId="24BD87D0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0A8BF3E" w14:textId="77777777" w:rsidR="00C35C02" w:rsidRDefault="006075AC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16100BAF" w14:textId="77777777" w:rsidR="00C35C02" w:rsidRDefault="006075A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009CF93E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11269A3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6B48D6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0D62F0A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3D78D5E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5716DB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B14A2E1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B96AFA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149DF7A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A0EF8F5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B7173DE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A76FF13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2246207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8D1967C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B86FB1E" w14:textId="77777777" w:rsidR="00C35C02" w:rsidRDefault="00C35C0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45CB992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447B954" w14:textId="77777777" w:rsidR="00C35C02" w:rsidRDefault="00C35C02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9DBA8E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40AE149" w14:textId="77777777" w:rsidR="00C35C02" w:rsidRDefault="00C35C0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0715F33" w14:textId="77777777" w:rsidR="00C35C02" w:rsidRDefault="00C35C02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85DEB6B" w14:textId="77777777" w:rsidR="00C35C02" w:rsidRDefault="00C35C0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8AE035" w14:textId="77777777" w:rsidR="00C35C02" w:rsidRDefault="00C35C02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4C82EFE" w14:textId="77777777" w:rsidR="00C35C02" w:rsidRDefault="006075AC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À Gestão de </w:t>
      </w:r>
      <w:r>
        <w:rPr>
          <w:rFonts w:ascii="Times New Roman" w:hAnsi="Times New Roman" w:cs="Times New Roman"/>
          <w:b/>
          <w:sz w:val="20"/>
          <w:szCs w:val="20"/>
        </w:rPr>
        <w:t>Suprimentos,</w:t>
      </w:r>
    </w:p>
    <w:p w14:paraId="0EBF82AB" w14:textId="77777777" w:rsidR="00C35C02" w:rsidRDefault="006075AC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</w:t>
      </w:r>
      <w:r>
        <w:rPr>
          <w:rFonts w:ascii="Times New Roman" w:hAnsi="Times New Roman" w:cs="Times New Roman"/>
          <w:sz w:val="20"/>
          <w:szCs w:val="20"/>
        </w:rPr>
        <w:t>pósito de atender às necessidades administrativas relacionadas ao objeto descrito neste documento.</w:t>
      </w:r>
    </w:p>
    <w:p w14:paraId="64049D08" w14:textId="77777777" w:rsidR="00C35C02" w:rsidRDefault="006075A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20091D9D" w14:textId="77777777" w:rsidR="00C35C02" w:rsidRDefault="006075AC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18C1E47B" w14:textId="62F8ACA5" w:rsidR="00C35C02" w:rsidRDefault="006075AC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 FERNANDA GALVÃO SANTANA</w:t>
      </w: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6167115B" w14:textId="77777777" w:rsidR="00C35C02" w:rsidRDefault="006075AC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4A11C59F" w14:textId="77777777" w:rsidR="00C35C02" w:rsidRDefault="00C35C02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26D73E61" w14:textId="77777777" w:rsidR="00C35C02" w:rsidRDefault="006075A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2A80CC02" w14:textId="77777777" w:rsidR="00C35C02" w:rsidRDefault="006075AC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</w:t>
      </w:r>
      <w:r>
        <w:rPr>
          <w:rFonts w:ascii="Times New Roman" w:eastAsia="Arial" w:hAnsi="Times New Roman" w:cs="Times New Roman"/>
          <w:sz w:val="20"/>
          <w:szCs w:val="20"/>
        </w:rPr>
        <w:t>ntinuidade da assistência.</w:t>
      </w:r>
    </w:p>
    <w:p w14:paraId="2A1F281E" w14:textId="77777777" w:rsidR="00C35C02" w:rsidRDefault="00C35C02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0852D401" w14:textId="77777777" w:rsidR="00C35C02" w:rsidRDefault="006075A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7"/>
        <w:gridCol w:w="1074"/>
        <w:gridCol w:w="1507"/>
        <w:gridCol w:w="668"/>
        <w:gridCol w:w="1108"/>
      </w:tblGrid>
      <w:tr w:rsidR="00C35C02" w14:paraId="2E6CBAFF" w14:textId="77777777" w:rsidTr="006075AC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C9BDA51" w14:textId="77777777" w:rsidR="00C35C02" w:rsidRDefault="00C35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21338DB" w14:textId="77777777" w:rsidR="00C35C02" w:rsidRDefault="00607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67904E6" w14:textId="77777777" w:rsidR="00C35C02" w:rsidRDefault="00607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BBDAF25" w14:textId="77777777" w:rsidR="00C35C02" w:rsidRDefault="00607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6F4CBC7" w14:textId="77777777" w:rsidR="00C35C02" w:rsidRDefault="00607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83A40A5" w14:textId="77777777" w:rsidR="00C35C02" w:rsidRDefault="00C35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CEF259" w14:textId="77777777" w:rsidR="00C35C02" w:rsidRDefault="00607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7343CA4" w14:textId="77777777" w:rsidR="00C35C02" w:rsidRDefault="00C35C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A07203D" w14:textId="77777777" w:rsidR="00C35C02" w:rsidRDefault="00607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C35C02" w14:paraId="26506C98" w14:textId="77777777" w:rsidTr="006075AC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A5A0" w14:textId="77777777" w:rsidR="00C35C02" w:rsidRDefault="006075A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1864726</w:t>
            </w:r>
          </w:p>
        </w:tc>
        <w:tc>
          <w:tcPr>
            <w:tcW w:w="2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AE90" w14:textId="77777777" w:rsidR="00C35C02" w:rsidRDefault="006075AC">
            <w:pPr>
              <w:spacing w:after="125"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MASCARA FACIAL - N- 95, PARA TRABALHO COM MICOBACTERIUM TUBEREULOSIS, ANATOMICO, SEM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REBARBAS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MODELO BICO DE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PATO, TAMANHO ADULTO, COM CERTIFICADO DE APROVACAO DO MINISTERIO DO TRABALHO (C.A.)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99012" w14:textId="77777777" w:rsidR="00C35C02" w:rsidRDefault="006075A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8E07F" w14:textId="514AB661" w:rsidR="00C35C02" w:rsidRDefault="006075AC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.000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95FCB" w14:textId="31D1DD18" w:rsidR="00C35C02" w:rsidRDefault="006075A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CF219" w14:textId="25FE0B4E" w:rsidR="00C35C02" w:rsidRDefault="006075A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7972FDFF" w14:textId="07E467FA" w:rsidR="00C35C02" w:rsidRPr="006075AC" w:rsidRDefault="006075AC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aproximada de </w:t>
      </w:r>
      <w:r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p w14:paraId="60758A21" w14:textId="77777777" w:rsidR="006075AC" w:rsidRDefault="006075AC" w:rsidP="006075A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</w:p>
    <w:bookmarkEnd w:id="0"/>
    <w:p w14:paraId="4B871C64" w14:textId="77777777" w:rsidR="00C35C02" w:rsidRDefault="006075A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195912CE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0094DC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F5BB097" w14:textId="77777777" w:rsidR="00C35C02" w:rsidRDefault="006075A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1C515E" wp14:editId="506A6348">
                <wp:simplePos x="0" y="0"/>
                <wp:positionH relativeFrom="margin">
                  <wp:posOffset>33020</wp:posOffset>
                </wp:positionH>
                <wp:positionV relativeFrom="paragraph">
                  <wp:posOffset>-233045</wp:posOffset>
                </wp:positionV>
                <wp:extent cx="6457950" cy="1499235"/>
                <wp:effectExtent l="15875" t="15875" r="22225" b="279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49923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7330D3B6" w14:textId="77777777" w:rsidR="00C35C02" w:rsidRDefault="006075AC">
                            <w:pPr>
                              <w:pStyle w:val="PargrafodaLista"/>
                              <w:ind w:left="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Para o EFISCO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1864726</w:t>
                            </w:r>
                          </w:p>
                          <w:p w14:paraId="3336E707" w14:textId="77777777" w:rsidR="00C35C02" w:rsidRDefault="006075AC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PE HR 2300000871.000073/2023-15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0368.2024.AC-41.PE.0108.SAD.HRFRACASSADO</w:t>
                            </w:r>
                          </w:p>
                          <w:p w14:paraId="5C49BF66" w14:textId="77777777" w:rsidR="00C35C02" w:rsidRDefault="006075AC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PE HR 2300000877.000292/2024-25 3020.2024.AC-42.PE.0620.SAD.HRFRACASSADO</w:t>
                            </w:r>
                          </w:p>
                          <w:p w14:paraId="14408D51" w14:textId="77777777" w:rsidR="00C35C02" w:rsidRDefault="006075AC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UNIFICADO 2300002414.000044/2024-57 - FRACASSADO</w:t>
                            </w:r>
                          </w:p>
                          <w:p w14:paraId="0B7A0710" w14:textId="77777777" w:rsidR="00C35C02" w:rsidRDefault="006075AC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ADESÃO 343/2024 -SALDO CONSUMIDO </w:t>
                            </w:r>
                          </w:p>
                          <w:p w14:paraId="636DB1D9" w14:textId="77777777" w:rsidR="00C35C02" w:rsidRDefault="006075AC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DL CENTRALIZADA 2300002634.000002/2024-21 3306.202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4.CCD - I.CD.0180.SES.FES-PE - SALDO CONSUMIDO VIA SEI</w:t>
                            </w:r>
                          </w:p>
                          <w:p w14:paraId="024CC527" w14:textId="77777777" w:rsidR="00C35C02" w:rsidRDefault="006075AC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2300002414.000057/2024-26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3" o:spid="_x0000_s1026" o:spt="202" type="#_x0000_t202" style="position:absolute;left:0pt;margin-left:2.6pt;margin-top:-18.35pt;height:118.05pt;width:508.5pt;mso-position-horizontal-relative:margin;z-index:251660288;mso-width-relative:page;mso-height-relative:page;" fillcolor="#FFFFFF [3217]" filled="t" stroked="t" coordsize="21600,21600" o:gfxdata="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Dh+tV72wAAAAoB&#10;AAAPAAAAAAAAAAEAIAAAACIAAABkcnMvZG93bnJldi54bWxQSwECFAAUAAAACACHTuJAW6fCmFEC&#10;AAACBQAADgAAAAAAAAABACAAAAAqAQAAZHJzL2Uyb0RvYy54bWxQSwUGAAAAAAYABgBZAQAA7QUA&#10;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24"/>
                        <w:numPr>
                          <w:numId w:val="0"/>
                        </w:numPr>
                        <w:rPr>
                          <w:rFonts w:hint="default"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Para o EFISCO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1864726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PE HR 2300000871.000073/2023-15 0368.2024.AC-41.PE.0108.SAD.HRFRACASSADO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PE HR 2300000877.000292/2024-25 3020.2024.AC-42.PE.0620.SAD.HRFRACASSADO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2300002414.000044/2024-57 - FRACASSADO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ADESÃO 343/2024 -SALDO CONSUMIDO 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DL CENTRALIZADA 2300002634.000002/2024-21 3306.2024.CCD - I.CD.0180.SES.FES-PE - SALDO CONSUMIDO VIA SEI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EM ANDAMENTO 2300002414.000057/2024-26</w:t>
                      </w:r>
                    </w:p>
                  </w:txbxContent>
                </v:textbox>
              </v:shape>
            </w:pict>
          </mc:Fallback>
        </mc:AlternateContent>
      </w:r>
    </w:p>
    <w:p w14:paraId="4B923D4A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4460EB5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EAF12E4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D748634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A4D3668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ED3D53B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FA8260D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0C8B6F5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F1FC71E" w14:textId="77777777" w:rsidR="00C35C02" w:rsidRDefault="006075A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A contratação para aquisição deste Produto médico é med</w:t>
      </w:r>
      <w:r>
        <w:rPr>
          <w:rFonts w:ascii="Times New Roman" w:eastAsia="Arial" w:hAnsi="Times New Roman" w:cs="Times New Roman"/>
          <w:sz w:val="20"/>
          <w:szCs w:val="20"/>
        </w:rPr>
        <w:t>ida imprescindível para dar continuidade ao atendimento dos pacientes internados, garantindo o suprimento contínuo e adequado na instituição;</w:t>
      </w:r>
    </w:p>
    <w:p w14:paraId="6126BC50" w14:textId="77777777" w:rsidR="00C35C02" w:rsidRDefault="00C35C0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61330EA" w14:textId="77777777" w:rsidR="00C35C02" w:rsidRDefault="006075AC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</w:t>
      </w:r>
      <w:r>
        <w:rPr>
          <w:rFonts w:ascii="Times New Roman" w:hAnsi="Times New Roman" w:cs="Times New Roman"/>
          <w:sz w:val="20"/>
          <w:szCs w:val="20"/>
        </w:rPr>
        <w:t>os).</w:t>
      </w:r>
    </w:p>
    <w:p w14:paraId="49485168" w14:textId="77777777" w:rsidR="00C35C02" w:rsidRDefault="006075AC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7667D8CC" w14:textId="77777777" w:rsidR="00C35C02" w:rsidRDefault="00C35C0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F4F808" w14:textId="77777777" w:rsidR="00C35C02" w:rsidRDefault="006075A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38DC105E" w14:textId="77777777" w:rsidR="00C35C02" w:rsidRDefault="006075AC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D6CA83C" w14:textId="77777777" w:rsidR="00C35C02" w:rsidRDefault="006075A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7C7EE793" w14:textId="77777777" w:rsidR="00C35C02" w:rsidRDefault="006075AC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</w:t>
      </w:r>
      <w:r>
        <w:rPr>
          <w:rFonts w:ascii="Times New Roman" w:hAnsi="Times New Roman" w:cs="Times New Roman"/>
          <w:bCs/>
          <w:sz w:val="20"/>
          <w:szCs w:val="20"/>
        </w:rPr>
        <w:t xml:space="preserve">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</w:t>
        </w:r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2B86F441" w14:textId="77777777" w:rsidR="00C35C02" w:rsidRDefault="006075AC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73553335" w14:textId="77777777" w:rsidR="00C35C02" w:rsidRDefault="006075A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269A710A" w14:textId="77777777" w:rsidR="00C35C02" w:rsidRDefault="006075AC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0DEF5EFB" w14:textId="77777777" w:rsidR="00C35C02" w:rsidRDefault="006075AC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</w:t>
      </w:r>
      <w:r>
        <w:rPr>
          <w:rFonts w:ascii="Times New Roman" w:eastAsia="Arial" w:hAnsi="Times New Roman" w:cs="Times New Roman"/>
          <w:sz w:val="20"/>
          <w:szCs w:val="20"/>
        </w:rPr>
        <w:t>o. A omissão desta informação pode acarretar na desclassificação do ofertante.</w:t>
      </w:r>
    </w:p>
    <w:p w14:paraId="331B8E90" w14:textId="77777777" w:rsidR="00C35C02" w:rsidRDefault="00C35C02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338F9D0" w14:textId="77777777" w:rsidR="00C35C02" w:rsidRDefault="006075A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7BD46FAF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</w:t>
      </w:r>
      <w:r>
        <w:rPr>
          <w:rFonts w:ascii="Times New Roman" w:hAnsi="Times New Roman" w:cs="Times New Roman"/>
          <w:sz w:val="20"/>
          <w:szCs w:val="20"/>
        </w:rPr>
        <w:t>o do local de entrega;</w:t>
      </w:r>
    </w:p>
    <w:p w14:paraId="1FCD8596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2A8A8C75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</w:t>
      </w:r>
      <w:r>
        <w:rPr>
          <w:rFonts w:ascii="Times New Roman" w:hAnsi="Times New Roman" w:cs="Times New Roman"/>
          <w:sz w:val="20"/>
          <w:szCs w:val="20"/>
        </w:rPr>
        <w:t>azos de validade, com os respectivos quantitativos impressos em nota fiscal e obedecendo o ao prazo de entrega deste termo de referência;</w:t>
      </w:r>
    </w:p>
    <w:p w14:paraId="203B2A7D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Caso o produto entregue não corresponda às exigências desta unidade gestora, a empresa arcará com os custos de inciner</w:t>
      </w:r>
      <w:r>
        <w:rPr>
          <w:rFonts w:ascii="Times New Roman" w:hAnsi="Times New Roman" w:cs="Times New Roman"/>
          <w:sz w:val="20"/>
          <w:szCs w:val="20"/>
        </w:rPr>
        <w:t xml:space="preserve">ação ou de coleta, sendo responsável pela substituição integral dos mesmos, arcando com os custos de frete e seguro, no prazo de 03 (três) dias corridos a contar da notificação desta unidade de saúde. </w:t>
      </w:r>
    </w:p>
    <w:p w14:paraId="18D9C9EA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</w:t>
      </w:r>
      <w:r>
        <w:rPr>
          <w:rFonts w:ascii="Times New Roman" w:hAnsi="Times New Roman" w:cs="Times New Roman"/>
          <w:sz w:val="20"/>
          <w:szCs w:val="20"/>
        </w:rPr>
        <w:t>não poderá ser inferior a 12 meses;</w:t>
      </w:r>
    </w:p>
    <w:p w14:paraId="7623DAF0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Em caso excepcional de indisponibilidade do produto nas condições de validade acima especificadas, devidamente justificado e submetido à apreciação desta unidade, deverá a empresa indicar expressamente o período de </w:t>
      </w:r>
      <w:r>
        <w:rPr>
          <w:rFonts w:ascii="Times New Roman" w:hAnsi="Times New Roman" w:cs="Times New Roman"/>
          <w:sz w:val="20"/>
          <w:szCs w:val="20"/>
        </w:rPr>
        <w:t>validade do produto, bem como declarar formalmente o compromisso em substituição dos mesmos, com a devida Carta de Compromisso de Troca;</w:t>
      </w:r>
    </w:p>
    <w:p w14:paraId="58932D96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2148ABD6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empresa será </w:t>
      </w:r>
      <w:r>
        <w:rPr>
          <w:rFonts w:ascii="Times New Roman" w:hAnsi="Times New Roman" w:cs="Times New Roman"/>
          <w:sz w:val="20"/>
          <w:szCs w:val="20"/>
        </w:rPr>
        <w:t>notificada e aquisição poderá ser cancelada este termo de referência em caso de descumprimento das exigências deste termo de referência.</w:t>
      </w:r>
    </w:p>
    <w:p w14:paraId="7BF4EA22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Como caráter de habilitação/classificação, esta unidade de saúde poderá solicitar amostras/folders para fins de </w:t>
      </w:r>
      <w:r>
        <w:rPr>
          <w:rFonts w:ascii="Times New Roman" w:hAnsi="Times New Roman" w:cs="Times New Roman"/>
          <w:sz w:val="20"/>
          <w:szCs w:val="20"/>
        </w:rPr>
        <w:t>comprovação de cumprimento de especificação técnica.</w:t>
      </w:r>
    </w:p>
    <w:p w14:paraId="7DC71FCC" w14:textId="77777777" w:rsidR="00C35C02" w:rsidRDefault="006075AC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</w:t>
      </w:r>
      <w:r>
        <w:rPr>
          <w:rFonts w:ascii="Times New Roman" w:hAnsi="Times New Roman" w:cs="Times New Roman"/>
          <w:sz w:val="20"/>
          <w:szCs w:val="20"/>
        </w:rPr>
        <w:t>ncionários;</w:t>
      </w:r>
    </w:p>
    <w:p w14:paraId="5B1BC247" w14:textId="77777777" w:rsidR="00C35C02" w:rsidRDefault="00C35C02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F910A8" w14:textId="77777777" w:rsidR="00C35C02" w:rsidRDefault="00C35C02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00E854" w14:textId="35A86CB1" w:rsidR="00C35C02" w:rsidRDefault="006075A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Recife, 06</w:t>
      </w:r>
      <w:r>
        <w:rPr>
          <w:rFonts w:ascii="Times New Roman" w:hAnsi="Times New Roman" w:cs="Times New Roman"/>
          <w:b/>
        </w:rPr>
        <w:t xml:space="preserve"> de MAIO</w:t>
      </w:r>
      <w:r>
        <w:rPr>
          <w:rFonts w:ascii="Times New Roman" w:hAnsi="Times New Roman" w:cs="Times New Roman"/>
          <w:b/>
        </w:rPr>
        <w:t xml:space="preserve"> de 2026.</w:t>
      </w:r>
    </w:p>
    <w:p w14:paraId="15DDBC8E" w14:textId="77777777" w:rsidR="00C35C02" w:rsidRDefault="006075A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7697457C" w14:textId="77777777" w:rsidR="00C35C02" w:rsidRDefault="006075AC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2451A534" w14:textId="3352BB33" w:rsidR="00C35C02" w:rsidRDefault="006075A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6B3B78CE" w14:textId="7A53B088" w:rsidR="00C35C02" w:rsidRDefault="006075A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Farmacêutico / CRF/PE: 5099</w:t>
      </w:r>
    </w:p>
    <w:p w14:paraId="63966A86" w14:textId="77777777" w:rsidR="00C35C02" w:rsidRDefault="006075A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1C8181E8" w14:textId="77777777" w:rsidR="00C35C02" w:rsidRDefault="00C35C02">
      <w:pPr>
        <w:rPr>
          <w:rFonts w:ascii="Times New Roman" w:hAnsi="Times New Roman" w:cs="Times New Roman"/>
          <w:b/>
          <w:bCs/>
        </w:rPr>
      </w:pPr>
    </w:p>
    <w:p w14:paraId="2F6151FC" w14:textId="77777777" w:rsidR="00C35C02" w:rsidRDefault="00C35C02">
      <w:pPr>
        <w:jc w:val="center"/>
        <w:rPr>
          <w:rFonts w:ascii="Times New Roman" w:hAnsi="Times New Roman" w:cs="Times New Roman"/>
          <w:b/>
          <w:bCs/>
        </w:rPr>
      </w:pPr>
    </w:p>
    <w:p w14:paraId="43930CEF" w14:textId="77777777" w:rsidR="00C35C02" w:rsidRDefault="006075A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ANEXO        </w:t>
      </w:r>
    </w:p>
    <w:p w14:paraId="7B64053C" w14:textId="77777777" w:rsidR="00C35C02" w:rsidRDefault="006075AC">
      <w:pPr>
        <w:spacing w:after="0" w:line="360" w:lineRule="auto"/>
      </w:pPr>
      <w:r>
        <w:rPr>
          <w:noProof/>
        </w:rPr>
        <w:drawing>
          <wp:inline distT="0" distB="0" distL="114300" distR="114300" wp14:anchorId="16780594" wp14:editId="157AAF40">
            <wp:extent cx="6640830" cy="1760220"/>
            <wp:effectExtent l="0" t="0" r="7620" b="1143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083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9DBE3" w14:textId="1F096885" w:rsidR="00C35C02" w:rsidRDefault="00C35C02">
      <w:pPr>
        <w:spacing w:after="0" w:line="360" w:lineRule="auto"/>
      </w:pPr>
    </w:p>
    <w:p w14:paraId="2BE56E81" w14:textId="77777777" w:rsidR="00C35C02" w:rsidRDefault="00C35C02">
      <w:pPr>
        <w:spacing w:after="0" w:line="360" w:lineRule="auto"/>
        <w:rPr>
          <w:sz w:val="18"/>
          <w:szCs w:val="18"/>
        </w:rPr>
      </w:pPr>
    </w:p>
    <w:sectPr w:rsidR="00C35C02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CD90C" w14:textId="77777777" w:rsidR="00C35C02" w:rsidRDefault="006075AC">
      <w:pPr>
        <w:spacing w:line="240" w:lineRule="auto"/>
      </w:pPr>
      <w:r>
        <w:separator/>
      </w:r>
    </w:p>
  </w:endnote>
  <w:endnote w:type="continuationSeparator" w:id="0">
    <w:p w14:paraId="0A7B32A7" w14:textId="77777777" w:rsidR="00C35C02" w:rsidRDefault="006075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91CEC" w14:textId="77777777" w:rsidR="00C35C02" w:rsidRDefault="006075AC">
      <w:pPr>
        <w:spacing w:after="0"/>
      </w:pPr>
      <w:r>
        <w:separator/>
      </w:r>
    </w:p>
  </w:footnote>
  <w:footnote w:type="continuationSeparator" w:id="0">
    <w:p w14:paraId="6871BF59" w14:textId="77777777" w:rsidR="00C35C02" w:rsidRDefault="006075A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2E683" w14:textId="77777777" w:rsidR="00C35C02" w:rsidRDefault="006075AC">
    <w:pPr>
      <w:pStyle w:val="Cabealho"/>
    </w:pPr>
    <w:r>
      <w:rPr>
        <w:noProof/>
        <w:lang w:eastAsia="pt-BR"/>
      </w:rPr>
      <w:drawing>
        <wp:inline distT="0" distB="0" distL="0" distR="0" wp14:anchorId="1CF01D07" wp14:editId="42966365">
          <wp:extent cx="1253490" cy="78676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E6FE8F8" wp14:editId="46492C5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81E9F6" w14:textId="77777777" w:rsidR="00C35C02" w:rsidRDefault="006075AC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 xml:space="preserve">SECRETARIA ESTADUAL DE </w:t>
    </w:r>
    <w:r>
      <w:rPr>
        <w:rFonts w:ascii="Times New Roman" w:hAnsi="Times New Roman" w:cs="Times New Roman"/>
        <w:b/>
        <w:sz w:val="20"/>
        <w:szCs w:val="20"/>
      </w:rPr>
      <w:t>SAÚDE DE PERNAMBUCO</w:t>
    </w:r>
  </w:p>
  <w:p w14:paraId="6DF948F2" w14:textId="77777777" w:rsidR="00C35C02" w:rsidRDefault="006075AC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0F70702A" w14:textId="77777777" w:rsidR="00C35C02" w:rsidRDefault="00C35C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60560"/>
    <w:multiLevelType w:val="singleLevel"/>
    <w:tmpl w:val="56960560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2" w15:restartNumberingAfterBreak="0">
    <w:nsid w:val="6120EE21"/>
    <w:multiLevelType w:val="singleLevel"/>
    <w:tmpl w:val="6120EE21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647EF"/>
    <w:rsid w:val="00074EC8"/>
    <w:rsid w:val="000767B8"/>
    <w:rsid w:val="00084970"/>
    <w:rsid w:val="00090758"/>
    <w:rsid w:val="00093880"/>
    <w:rsid w:val="00094CF4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27E0D"/>
    <w:rsid w:val="001309A4"/>
    <w:rsid w:val="00130FA9"/>
    <w:rsid w:val="001412DD"/>
    <w:rsid w:val="00142E84"/>
    <w:rsid w:val="00146C2C"/>
    <w:rsid w:val="00152C7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075AC"/>
    <w:rsid w:val="00616DA7"/>
    <w:rsid w:val="006171F1"/>
    <w:rsid w:val="00623529"/>
    <w:rsid w:val="00642D0B"/>
    <w:rsid w:val="006440A2"/>
    <w:rsid w:val="006540C7"/>
    <w:rsid w:val="00665CC0"/>
    <w:rsid w:val="00665E5C"/>
    <w:rsid w:val="0067456D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3FC1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56B1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3C15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2E51"/>
    <w:rsid w:val="008B5147"/>
    <w:rsid w:val="008B570A"/>
    <w:rsid w:val="008D0B7A"/>
    <w:rsid w:val="008D1311"/>
    <w:rsid w:val="008D1A16"/>
    <w:rsid w:val="008E1025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9F2ED9"/>
    <w:rsid w:val="009F662E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8556C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03FF7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5C02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0956"/>
    <w:rsid w:val="00C94AC3"/>
    <w:rsid w:val="00CB06DD"/>
    <w:rsid w:val="00CC0FD3"/>
    <w:rsid w:val="00CC48A1"/>
    <w:rsid w:val="00CC4B42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6A01"/>
    <w:rsid w:val="00E75D8B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14CB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4076"/>
    <w:rsid w:val="00F4680C"/>
    <w:rsid w:val="00F52FE9"/>
    <w:rsid w:val="00F57E8C"/>
    <w:rsid w:val="00F63FA0"/>
    <w:rsid w:val="00F64DB5"/>
    <w:rsid w:val="00F708B7"/>
    <w:rsid w:val="00F719E3"/>
    <w:rsid w:val="00F85DAC"/>
    <w:rsid w:val="00F91611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D190C21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69EB0AEA"/>
    <w:rsid w:val="73995E74"/>
    <w:rsid w:val="7415553B"/>
    <w:rsid w:val="78F43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B288DDE"/>
  <w15:docId w15:val="{D4349B12-E536-4BF9-B056-1648C14F5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AD59CB5-DF94-4323-9E42-CDEFF5286970}">
  <ds:schemaRefs/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863</Words>
  <Characters>4665</Characters>
  <Application>Microsoft Office Word</Application>
  <DocSecurity>0</DocSecurity>
  <Lines>38</Lines>
  <Paragraphs>11</Paragraphs>
  <ScaleCrop>false</ScaleCrop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6</cp:revision>
  <cp:lastPrinted>2026-03-26T19:35:00Z</cp:lastPrinted>
  <dcterms:created xsi:type="dcterms:W3CDTF">2026-01-19T17:01:00Z</dcterms:created>
  <dcterms:modified xsi:type="dcterms:W3CDTF">2026-05-06T13:42:00Z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