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3A18CAA1">
                <wp:simplePos x="0" y="0"/>
                <wp:positionH relativeFrom="column">
                  <wp:posOffset>0</wp:posOffset>
                </wp:positionH>
                <wp:positionV relativeFrom="paragraph">
                  <wp:posOffset>207010</wp:posOffset>
                </wp:positionV>
                <wp:extent cx="6734175" cy="29527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025"/>
                            </w:tblGrid>
                            <w:tr w:rsidR="00713FC1" w:rsidRPr="00713FC1" w14:paraId="121A1EC9" w14:textId="77777777" w:rsidTr="00713FC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9B223F5" w14:textId="3C4CCD21" w:rsidR="00713FC1" w:rsidRPr="00713FC1" w:rsidRDefault="006877BF" w:rsidP="00D24556">
                                  <w:pPr>
                                    <w:pBdr>
                                      <w:bottom w:val="single" w:sz="6" w:space="0" w:color="D6D6D6"/>
                                    </w:pBdr>
                                    <w:jc w:val="both"/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N° DA SC:</w:t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="007B7D1E"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  <w:shd w:val="clear" w:color="auto" w:fill="FFFFFF"/>
                                    </w:rPr>
                                    <w:t>530407000232026000382</w:t>
                                  </w:r>
                                </w:p>
                              </w:tc>
                            </w:tr>
                            <w:tr w:rsidR="00A67C08" w:rsidRPr="00A67C08" w14:paraId="2A4DB99B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32E37B" w14:textId="0108D80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</w:p>
                              </w:tc>
                            </w:tr>
                            <w:tr w:rsidR="00A67C08" w:rsidRPr="00A67C08" w14:paraId="54AC7FFC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258D33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84C01" w14:paraId="2536689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D670BA3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3E6893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3577D24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6036F73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EDF759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7B793D6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73CA4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AF46D2" w14:textId="77777777" w:rsidR="00A84C01" w:rsidRDefault="00A84C0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707408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84C01" w14:paraId="562C98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2010AD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7DFCCA3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9B0E1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BA508C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31CF7DE0" w14:textId="77777777" w:rsidR="00A84C01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A84C01" w14:paraId="68EA02F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CB8CB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74816313" w14:textId="77777777" w:rsidR="00A84C01" w:rsidRDefault="006877B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22C2BCD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D3AED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E852EB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DC1B3C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B7C50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7CF5C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EDE8FF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107BB1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661548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4B5F26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8DEF2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1D57E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C3235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32FD7A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714F6D" w14:textId="77777777" w:rsidR="00A84C01" w:rsidRDefault="00A84C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F00EB0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465C7D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35710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222B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FED29D1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6A2B4A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3pt;width:530.25pt;height:2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" fillcolor="white [3201]" strokecolor="black [3200]" strokeweight="2.5pt">
                <v:textbox>
                  <w:txbxContent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025"/>
                      </w:tblGrid>
                      <w:tr w:rsidR="00713FC1" w:rsidRPr="00713FC1" w14:paraId="121A1EC9" w14:textId="77777777" w:rsidTr="00713FC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9B223F5" w14:textId="3C4CCD21" w:rsidR="00713FC1" w:rsidRPr="00713FC1" w:rsidRDefault="006877BF" w:rsidP="00D24556">
                            <w:pPr>
                              <w:pBdr>
                                <w:bottom w:val="single" w:sz="6" w:space="0" w:color="D6D6D6"/>
                              </w:pBdr>
                              <w:jc w:val="both"/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7B7D1E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530407000232026000382</w:t>
                            </w:r>
                          </w:p>
                        </w:tc>
                      </w:tr>
                      <w:tr w:rsidR="00A67C08" w:rsidRPr="00A67C08" w14:paraId="2A4DB99B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32E37B" w14:textId="0108D80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</w:p>
                        </w:tc>
                      </w:tr>
                      <w:tr w:rsidR="00A67C08" w:rsidRPr="00A67C08" w14:paraId="54AC7FFC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258D33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84C01" w14:paraId="2536689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D670BA3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3E6893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3577D24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6036F73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EDF759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7B793D6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73CA4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AF46D2" w14:textId="77777777" w:rsidR="00A84C01" w:rsidRDefault="00A84C0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C707408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84C01" w14:paraId="562C98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2010AD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7DFCCA3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9B0E1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BA508C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31CF7DE0" w14:textId="77777777" w:rsidR="00A84C01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A84C01" w14:paraId="68EA02F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CB8CB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74816313" w14:textId="77777777" w:rsidR="00A84C01" w:rsidRDefault="006877B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22C2BCD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D3AED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E852EB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DC1B3C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B7C50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7CF5C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EDE8FF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107BB1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661548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4B5F26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8DEF2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1D57E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C3235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32FD7A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714F6D" w14:textId="77777777" w:rsidR="00A84C01" w:rsidRDefault="00A84C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F00EB0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465C7D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35710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222B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FED29D1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6A2B4A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70FD5E08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AD5BBC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84C01" w14:paraId="1995CC98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E081" w14:textId="46F1292B" w:rsidR="00A84C01" w:rsidRDefault="00AD5BB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AD5B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1566660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91C7" w14:textId="5DC7860B" w:rsidR="00A84C01" w:rsidRDefault="00AD5BB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5B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URETRAL - N.16, COM 25CM DE COMPRIMENTO, EM PVC MALEAVEL, TRANSPARENTE, ATRAUMATICA, SILICONIZADO, COM ORIFICIO UNICO DISTAL, EMBALAGEM EM PAPEL GRAU CIRURGICO OU FILME TERMOPLASTICO CONTENDO AS INFORMACOES NECESSARIAS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93BC2" w14:textId="155D9D2F" w:rsidR="00A84C01" w:rsidRDefault="006877BF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</w:t>
            </w:r>
            <w:r w:rsidR="00E036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71B8" w14:textId="444E2D5A" w:rsidR="007C56B1" w:rsidRDefault="00AD5BBC" w:rsidP="007C56B1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57D95" w14:textId="13F547A2" w:rsidR="00A84C01" w:rsidRDefault="00127E0D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F7985" w14:textId="2E42ECEE" w:rsidR="00A84C01" w:rsidRDefault="00127E0D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713FC1" w14:paraId="2AA99FCA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763C" w14:textId="3304EBD3" w:rsidR="00713FC1" w:rsidRDefault="00AD5BB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AD5B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1566679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AC1F" w14:textId="121FC8FF" w:rsidR="00713FC1" w:rsidRPr="00713FC1" w:rsidRDefault="00AD5BB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5B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URETRAL - N.18, COM 25CM DE COMPRIMENTO, EM PVC MALEAVEL, TRANSPARENTE, ATRAUMATICA, SILICONIZADO, COM ORIFICIO UNICO DISTAL, EMBALAGEM EM PAPEL GRAU CIRURGICO OU FILME TERMOPLASTICO CONTENDO AS INFORMACOES NECESSARIAS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AF050" w14:textId="454274A6" w:rsidR="00713FC1" w:rsidRDefault="00713FC1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1F8BE" w14:textId="046FC255" w:rsidR="00713FC1" w:rsidRDefault="00AD5BBC" w:rsidP="007C56B1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05608" w14:textId="2F501E96" w:rsidR="00127E0D" w:rsidRDefault="00F031BA" w:rsidP="00127E0D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155E9" w14:textId="25B78E28" w:rsidR="00713FC1" w:rsidRDefault="00AD5BB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127C44CF" w14:textId="066CCE08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127E0D">
        <w:rPr>
          <w:rFonts w:ascii="Times New Roman" w:hAnsi="Times New Roman" w:cs="Times New Roman"/>
          <w:color w:val="000000"/>
          <w:sz w:val="20"/>
          <w:szCs w:val="20"/>
        </w:rPr>
        <w:t>ento da demanda aproximada de 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bookmarkEnd w:id="0"/>
    <w:p w14:paraId="44686508" w14:textId="271F650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73F8C7B5" w14:textId="2D00BD6D" w:rsidR="00A84C01" w:rsidRDefault="00AD5BB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80073" wp14:editId="4C5B7D60">
                <wp:simplePos x="0" y="0"/>
                <wp:positionH relativeFrom="margin">
                  <wp:align>left</wp:align>
                </wp:positionH>
                <wp:positionV relativeFrom="paragraph">
                  <wp:posOffset>121920</wp:posOffset>
                </wp:positionV>
                <wp:extent cx="6457950" cy="1295400"/>
                <wp:effectExtent l="19050" t="1905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2954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AF8DE99" w14:textId="67A4CF32" w:rsidR="00713FC1" w:rsidRPr="00AD5BBC" w:rsidRDefault="00AD5BBC" w:rsidP="00AD5BBC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o item </w:t>
                            </w:r>
                            <w:r w:rsidRPr="00AD5BBC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1566660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: </w:t>
                            </w:r>
                          </w:p>
                          <w:p w14:paraId="38AD9BDD" w14:textId="457C9CD6" w:rsidR="00AD5BBC" w:rsidRPr="00AD5BBC" w:rsidRDefault="00AD5BBC" w:rsidP="00AD5BBC">
                            <w:pPr>
                              <w:pStyle w:val="PargrafodaLista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PE HR HOMOLOGADO (VAL 02/25) 0448.2023.AC-45.PE.0386.SAD.HR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VENCIDO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;</w:t>
                            </w:r>
                          </w:p>
                          <w:p w14:paraId="5899A810" w14:textId="54288905" w:rsidR="00AD5BBC" w:rsidRPr="00AD5BBC" w:rsidRDefault="00AD5BBC" w:rsidP="00AD5BBC">
                            <w:pPr>
                              <w:pStyle w:val="PargrafodaLista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ADESÃO 084/2024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–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VENCIDO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01/25</w:t>
                            </w:r>
                          </w:p>
                          <w:p w14:paraId="02F0B6E3" w14:textId="297E7082" w:rsidR="00AD5BBC" w:rsidRPr="00AD5BBC" w:rsidRDefault="00AD5BBC" w:rsidP="005D4A6A">
                            <w:pPr>
                              <w:pStyle w:val="PargrafodaLista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HOMOLOGADO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2300002313.000004/2024-43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3226.2024.AC-47.PE.0739.SAD.FES-PE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28/04/26 - R$ 0,80 - VENCIDO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80073" id="Text Box 3" o:spid="_x0000_s1027" type="#_x0000_t202" style="position:absolute;left:0;text-align:left;margin-left:0;margin-top:9.6pt;width:508.5pt;height:10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" fillcolor="white [3201]" strokecolor="black [3200]" strokeweight="2.5pt">
                <v:textbox>
                  <w:txbxContent>
                    <w:p w14:paraId="1AF8DE99" w14:textId="67A4CF32" w:rsidR="00713FC1" w:rsidRPr="00AD5BBC" w:rsidRDefault="00AD5BBC" w:rsidP="00AD5BBC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Para o item </w:t>
                      </w:r>
                      <w:r w:rsidRPr="00AD5BBC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1566660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: </w:t>
                      </w:r>
                    </w:p>
                    <w:p w14:paraId="38AD9BDD" w14:textId="457C9CD6" w:rsidR="00AD5BBC" w:rsidRPr="00AD5BBC" w:rsidRDefault="00AD5BBC" w:rsidP="00AD5BBC">
                      <w:pPr>
                        <w:pStyle w:val="PargrafodaLista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PE HR HOMOLOGADO (VAL 02/25) 0448.2023.AC-45.PE.0386.SAD.HR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VENCIDO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;</w:t>
                      </w:r>
                    </w:p>
                    <w:p w14:paraId="5899A810" w14:textId="54288905" w:rsidR="00AD5BBC" w:rsidRPr="00AD5BBC" w:rsidRDefault="00AD5BBC" w:rsidP="00AD5BBC">
                      <w:pPr>
                        <w:pStyle w:val="PargrafodaLista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ADESÃO 084/2024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–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VENCIDO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01/25</w:t>
                      </w:r>
                    </w:p>
                    <w:p w14:paraId="02F0B6E3" w14:textId="297E7082" w:rsidR="00AD5BBC" w:rsidRPr="00AD5BBC" w:rsidRDefault="00AD5BBC" w:rsidP="005D4A6A">
                      <w:pPr>
                        <w:pStyle w:val="PargrafodaLista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PROCESSO UNIFICADO HOMOLOGADO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2300002313.000004/2024-43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3226.2024.AC-47.PE.0739.SAD.FES-PE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28/04/26 - R$ 0,80 - VENCIDO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D732F3" w14:textId="1289013A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94C7301" w14:textId="443876BA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4B5AA59" w14:textId="4F60AAB2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2F17912" w14:textId="128D94E2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D56424F" w14:textId="052BCDF4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0F91EF7" w14:textId="078B4B73" w:rsidR="00AD5BBC" w:rsidRDefault="00AD5BB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CEEE1A" wp14:editId="02760290">
                <wp:simplePos x="0" y="0"/>
                <wp:positionH relativeFrom="margin">
                  <wp:align>left</wp:align>
                </wp:positionH>
                <wp:positionV relativeFrom="paragraph">
                  <wp:posOffset>-54610</wp:posOffset>
                </wp:positionV>
                <wp:extent cx="6457950" cy="1133475"/>
                <wp:effectExtent l="19050" t="19050" r="19050" b="2857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133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7A75AC4A" w14:textId="28533A9A" w:rsidR="00AD5BBC" w:rsidRPr="00AD5BBC" w:rsidRDefault="00AD5BBC" w:rsidP="00AD5BBC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o item </w:t>
                            </w:r>
                            <w:r w:rsidRPr="00AD5BB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1566679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: </w:t>
                            </w:r>
                          </w:p>
                          <w:p w14:paraId="61CE16F9" w14:textId="56FF2CBF" w:rsidR="00AD5BBC" w:rsidRPr="00AD5BBC" w:rsidRDefault="00AD5BBC" w:rsidP="00376CFE">
                            <w:pPr>
                              <w:pStyle w:val="PargrafodaLista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PE HR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–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VENCIDO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0448.2023.AC-45.PE.0386.SAD.HR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02/25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</w:p>
                          <w:p w14:paraId="3A544931" w14:textId="405658A4" w:rsidR="00AD5BBC" w:rsidRDefault="00AD5BBC" w:rsidP="002E6710">
                            <w:pPr>
                              <w:pStyle w:val="PargrafodaLista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ADESÃO 084/2024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–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VENCIDO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01/25</w:t>
                            </w:r>
                          </w:p>
                          <w:p w14:paraId="4B936C4F" w14:textId="353095CC" w:rsidR="00AD5BBC" w:rsidRPr="00AD5BBC" w:rsidRDefault="00AD5BBC" w:rsidP="0085657A">
                            <w:pPr>
                              <w:pStyle w:val="PargrafodaLista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AD5BB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2300002315.000040/2024-97 HR SEM QT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EEE1A" id="_x0000_s1028" type="#_x0000_t202" style="position:absolute;left:0;text-align:left;margin-left:0;margin-top:-4.3pt;width:508.5pt;height:89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" fillcolor="white [3201]" strokecolor="black [3200]" strokeweight="2.5pt">
                <v:textbox>
                  <w:txbxContent>
                    <w:p w14:paraId="7A75AC4A" w14:textId="28533A9A" w:rsidR="00AD5BBC" w:rsidRPr="00AD5BBC" w:rsidRDefault="00AD5BBC" w:rsidP="00AD5BBC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Para o item </w:t>
                      </w:r>
                      <w:r w:rsidRPr="00AD5BBC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1566679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: </w:t>
                      </w:r>
                    </w:p>
                    <w:p w14:paraId="61CE16F9" w14:textId="56FF2CBF" w:rsidR="00AD5BBC" w:rsidRPr="00AD5BBC" w:rsidRDefault="00AD5BBC" w:rsidP="00376CFE">
                      <w:pPr>
                        <w:pStyle w:val="PargrafodaLista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PE HR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–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VENCIDO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0448.2023.AC-45.PE.0386.SAD.HR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02/25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</w:p>
                    <w:p w14:paraId="3A544931" w14:textId="405658A4" w:rsidR="00AD5BBC" w:rsidRDefault="00AD5BBC" w:rsidP="002E6710">
                      <w:pPr>
                        <w:pStyle w:val="PargrafodaLista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ADESÃO 084/2024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–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VENCIDO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01/25</w:t>
                      </w:r>
                    </w:p>
                    <w:p w14:paraId="4B936C4F" w14:textId="353095CC" w:rsidR="00AD5BBC" w:rsidRPr="00AD5BBC" w:rsidRDefault="00AD5BBC" w:rsidP="0085657A">
                      <w:pPr>
                        <w:pStyle w:val="PargrafodaLista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PROCESSO UNIFICADO EM ANDAMENTO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AD5BBC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2300002315.000040/2024-97 HR SEM QT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B4DC5B" w14:textId="2EFEFF0C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4BA33BF" w14:textId="25AC11D4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3AEA21C" w14:textId="1D8DD42E" w:rsidR="00713FC1" w:rsidRDefault="00713FC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511B18A" w14:textId="72D4EA40" w:rsidR="00713FC1" w:rsidRDefault="00713FC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F8915A4" w14:textId="77777777" w:rsidR="00AD5BBC" w:rsidRDefault="00AD5BB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05DA3753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5D034D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B01DFC9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6E80B8E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B708702" w14:textId="0DFB87E6" w:rsidR="00713FC1" w:rsidRDefault="00713FC1">
      <w:pPr>
        <w:jc w:val="center"/>
        <w:rPr>
          <w:rFonts w:ascii="Times New Roman" w:hAnsi="Times New Roman" w:cs="Times New Roman"/>
          <w:b/>
        </w:rPr>
      </w:pPr>
    </w:p>
    <w:p w14:paraId="05994C70" w14:textId="77777777" w:rsidR="00AD5BBC" w:rsidRDefault="00AD5BBC">
      <w:pPr>
        <w:jc w:val="center"/>
        <w:rPr>
          <w:rFonts w:ascii="Times New Roman" w:hAnsi="Times New Roman" w:cs="Times New Roman"/>
          <w:b/>
        </w:rPr>
      </w:pPr>
    </w:p>
    <w:p w14:paraId="647433D2" w14:textId="4DA8D41B" w:rsidR="00A84C01" w:rsidRDefault="009F21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E44215">
        <w:rPr>
          <w:rFonts w:ascii="Times New Roman" w:hAnsi="Times New Roman" w:cs="Times New Roman"/>
          <w:b/>
        </w:rPr>
        <w:t>20</w:t>
      </w:r>
      <w:r w:rsidR="006877BF">
        <w:rPr>
          <w:rFonts w:ascii="Times New Roman" w:hAnsi="Times New Roman" w:cs="Times New Roman"/>
          <w:b/>
        </w:rPr>
        <w:t xml:space="preserve"> de </w:t>
      </w:r>
      <w:r w:rsidR="00E44215">
        <w:rPr>
          <w:rFonts w:ascii="Times New Roman" w:hAnsi="Times New Roman" w:cs="Times New Roman"/>
          <w:b/>
        </w:rPr>
        <w:t xml:space="preserve">MAIO </w:t>
      </w:r>
      <w:r w:rsidR="00BF05EA">
        <w:rPr>
          <w:rFonts w:ascii="Times New Roman" w:hAnsi="Times New Roman" w:cs="Times New Roman"/>
          <w:b/>
        </w:rPr>
        <w:t>de</w:t>
      </w:r>
      <w:r w:rsidR="006877BF">
        <w:rPr>
          <w:rFonts w:ascii="Times New Roman" w:hAnsi="Times New Roman" w:cs="Times New Roman"/>
          <w:b/>
        </w:rPr>
        <w:t xml:space="preserve"> 202</w:t>
      </w:r>
      <w:r w:rsidR="00E036B0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58F4F36D" w14:textId="77777777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498A9468" w14:textId="4192E2DF" w:rsidR="00A84C01" w:rsidRDefault="00AD5BB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646C386A" w14:textId="19D4A646" w:rsidR="00A84C01" w:rsidRDefault="00E036B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AD5BBC">
        <w:rPr>
          <w:rFonts w:ascii="Times New Roman" w:hAnsi="Times New Roman" w:cs="Times New Roman"/>
          <w:b/>
          <w:bCs/>
        </w:rPr>
        <w:t>5099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65161BE8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1C398E77" w14:textId="671B3662" w:rsidR="00AD5BBC" w:rsidRDefault="00AD5BBC" w:rsidP="00ED6AD4">
      <w:pPr>
        <w:rPr>
          <w:rFonts w:ascii="Times New Roman" w:hAnsi="Times New Roman" w:cs="Times New Roman"/>
          <w:b/>
          <w:bCs/>
        </w:rPr>
      </w:pPr>
    </w:p>
    <w:p w14:paraId="1A022E90" w14:textId="60C0FF6F" w:rsidR="00AD5BBC" w:rsidRDefault="00AD5BBC" w:rsidP="00ED6AD4">
      <w:pPr>
        <w:rPr>
          <w:rFonts w:ascii="Times New Roman" w:hAnsi="Times New Roman" w:cs="Times New Roman"/>
          <w:b/>
          <w:bCs/>
        </w:rPr>
      </w:pPr>
    </w:p>
    <w:p w14:paraId="67143D35" w14:textId="0E7D0C13" w:rsidR="00AD5BBC" w:rsidRDefault="00AD5BBC" w:rsidP="00ED6AD4">
      <w:pPr>
        <w:rPr>
          <w:rFonts w:ascii="Times New Roman" w:hAnsi="Times New Roman" w:cs="Times New Roman"/>
          <w:b/>
          <w:bCs/>
        </w:rPr>
      </w:pPr>
    </w:p>
    <w:p w14:paraId="6E44E501" w14:textId="77777777" w:rsidR="00AD5BBC" w:rsidRDefault="00AD5BBC" w:rsidP="00ED6AD4">
      <w:pPr>
        <w:rPr>
          <w:rFonts w:ascii="Times New Roman" w:hAnsi="Times New Roman" w:cs="Times New Roman"/>
          <w:b/>
          <w:bCs/>
        </w:rPr>
      </w:pPr>
    </w:p>
    <w:p w14:paraId="5A133D37" w14:textId="54C468E5" w:rsidR="00A84C01" w:rsidRDefault="006877B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  </w:t>
      </w:r>
    </w:p>
    <w:p w14:paraId="2F204CCF" w14:textId="76F81697" w:rsidR="00A84C01" w:rsidRDefault="00A84C01">
      <w:pPr>
        <w:spacing w:after="0" w:line="360" w:lineRule="auto"/>
        <w:jc w:val="center"/>
        <w:rPr>
          <w:sz w:val="18"/>
          <w:szCs w:val="18"/>
        </w:rPr>
      </w:pPr>
    </w:p>
    <w:p w14:paraId="646DD9B7" w14:textId="77777777" w:rsidR="00E036B0" w:rsidRDefault="00E036B0">
      <w:pPr>
        <w:spacing w:after="0" w:line="360" w:lineRule="auto"/>
        <w:jc w:val="center"/>
        <w:rPr>
          <w:sz w:val="18"/>
          <w:szCs w:val="18"/>
        </w:rPr>
      </w:pPr>
    </w:p>
    <w:p w14:paraId="08B2AA44" w14:textId="55B3C9C7" w:rsidR="00A84C01" w:rsidRDefault="00AD5BBC" w:rsidP="007C56B1">
      <w:pPr>
        <w:spacing w:after="0" w:line="360" w:lineRule="auto"/>
        <w:rPr>
          <w:sz w:val="18"/>
          <w:szCs w:val="18"/>
        </w:rPr>
      </w:pPr>
      <w:r w:rsidRPr="00AD5BBC">
        <w:rPr>
          <w:sz w:val="18"/>
          <w:szCs w:val="18"/>
        </w:rPr>
        <w:drawing>
          <wp:inline distT="0" distB="0" distL="0" distR="0" wp14:anchorId="33F43D7B" wp14:editId="570BA72E">
            <wp:extent cx="6645910" cy="1490345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5BBC">
        <w:rPr>
          <w:sz w:val="18"/>
          <w:szCs w:val="18"/>
        </w:rPr>
        <w:drawing>
          <wp:inline distT="0" distB="0" distL="0" distR="0" wp14:anchorId="6D50BBFF" wp14:editId="6B19FFD9">
            <wp:extent cx="6645910" cy="1400175"/>
            <wp:effectExtent l="0" t="0" r="254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C01">
      <w:headerReference w:type="default" r:id="rId14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D9B08" w14:textId="77777777" w:rsidR="00A84C01" w:rsidRDefault="006877BF">
      <w:pPr>
        <w:spacing w:line="240" w:lineRule="auto"/>
      </w:pPr>
      <w:r>
        <w:separator/>
      </w:r>
    </w:p>
  </w:endnote>
  <w:endnote w:type="continuationSeparator" w:id="0">
    <w:p w14:paraId="452BB1E4" w14:textId="77777777" w:rsidR="00A84C01" w:rsidRDefault="00687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61348" w14:textId="77777777" w:rsidR="00A84C01" w:rsidRDefault="006877BF">
      <w:pPr>
        <w:spacing w:after="0"/>
      </w:pPr>
      <w:r>
        <w:separator/>
      </w:r>
    </w:p>
  </w:footnote>
  <w:footnote w:type="continuationSeparator" w:id="0">
    <w:p w14:paraId="0E2F7D62" w14:textId="77777777" w:rsidR="00A84C01" w:rsidRDefault="006877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A16B9" w14:textId="6BD2F666" w:rsidR="00A84C01" w:rsidRDefault="00E036B0">
    <w:pPr>
      <w:pStyle w:val="Cabealho"/>
    </w:pPr>
    <w:r w:rsidRPr="00E036B0">
      <w:rPr>
        <w:noProof/>
        <w:lang w:eastAsia="pt-BR"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42236DFB"/>
    <w:multiLevelType w:val="hybridMultilevel"/>
    <w:tmpl w:val="962EDF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4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647EF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27E0D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456D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3FC1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B7D1E"/>
    <w:rsid w:val="007C0DDF"/>
    <w:rsid w:val="007C4074"/>
    <w:rsid w:val="007C4357"/>
    <w:rsid w:val="007C56B1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3C15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D5BBC"/>
    <w:rsid w:val="00AE7CFC"/>
    <w:rsid w:val="00B03FF7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0956"/>
    <w:rsid w:val="00C94AC3"/>
    <w:rsid w:val="00CB06DD"/>
    <w:rsid w:val="00CC0FD3"/>
    <w:rsid w:val="00CC48A1"/>
    <w:rsid w:val="00CC4B42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24556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44215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31BA"/>
    <w:rsid w:val="00F050EF"/>
    <w:rsid w:val="00F06588"/>
    <w:rsid w:val="00F12DE3"/>
    <w:rsid w:val="00F221E1"/>
    <w:rsid w:val="00F31DDA"/>
    <w:rsid w:val="00F330BD"/>
    <w:rsid w:val="00F43E0A"/>
    <w:rsid w:val="00F44076"/>
    <w:rsid w:val="00F4680C"/>
    <w:rsid w:val="00F52FE9"/>
    <w:rsid w:val="00F57E8C"/>
    <w:rsid w:val="00F63FA0"/>
    <w:rsid w:val="00F64DB5"/>
    <w:rsid w:val="00F708B7"/>
    <w:rsid w:val="00F719E3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96661C86-BD9D-41F3-9AD9-497642D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182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22DC926F-669A-4953-B696-76033FE667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907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Fernanda Galvão Santana</cp:lastModifiedBy>
  <cp:revision>6</cp:revision>
  <cp:lastPrinted>2026-01-14T16:43:00Z</cp:lastPrinted>
  <dcterms:created xsi:type="dcterms:W3CDTF">2026-01-19T17:01:00Z</dcterms:created>
  <dcterms:modified xsi:type="dcterms:W3CDTF">2026-05-20T11:41:00Z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