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0763CECE" w:rsidR="001E746A" w:rsidRPr="001F608C" w:rsidRDefault="000C3E6A" w:rsidP="00384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081F6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0763CECE" w:rsidR="001E746A" w:rsidRPr="001F608C" w:rsidRDefault="000C3E6A" w:rsidP="00384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081F6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7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976"/>
        <w:gridCol w:w="1335"/>
        <w:gridCol w:w="1557"/>
        <w:gridCol w:w="1109"/>
        <w:gridCol w:w="964"/>
      </w:tblGrid>
      <w:tr w:rsidR="001228B7" w:rsidRPr="00A05B9F" w14:paraId="5914BB17" w14:textId="77777777" w:rsidTr="00081F69">
        <w:trPr>
          <w:trHeight w:val="510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1F69" w:rsidRPr="00A05B9F" w14:paraId="3DA84525" w14:textId="77777777" w:rsidTr="00081F69">
        <w:trPr>
          <w:trHeight w:val="448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9EDB" w14:textId="4EA4830A" w:rsidR="00081F69" w:rsidRPr="001228B7" w:rsidRDefault="00081F69" w:rsidP="00081F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198825-5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3F2" w14:textId="5487E422" w:rsidR="00081F69" w:rsidRPr="001228B7" w:rsidRDefault="00081F69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 CAIXA 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É</w:t>
            </w:r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RMICA PARA TRANSPORTE DE BOLSA DE SANGUE - COM CAPACIDADE DE 50 LITROS, POLIURETANO (INTERNO) POLIETILENO (EXTERNO), MANTENDO A REFRIGERACAO POR TERMOMETRO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DIGITAL,RESISTENTE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A TEMP.DE -40 A 90 GRAUS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CELCIUS,SUPORTE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P/LACRAR A CAIXA,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PORTATIL,C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/TAMPA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VASCULANTE,DIVISORIAS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INTERNAS P/ISOLAR O GELO RECICLAVEL DO MATERIAL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00353" w14:textId="1AE0B55A" w:rsidR="00081F69" w:rsidRPr="000C3E6A" w:rsidRDefault="00081F69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C943F" w14:textId="6671C0DB" w:rsidR="00081F69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01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FE990" w14:textId="350076F0" w:rsidR="00081F69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00764" w14:textId="6DDFA5CF" w:rsidR="00081F69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081F69" w:rsidRPr="00A05B9F" w14:paraId="071BD25A" w14:textId="77777777" w:rsidTr="00081F69">
        <w:trPr>
          <w:trHeight w:val="300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C90C" w14:textId="14FA9F41" w:rsidR="00081F69" w:rsidRPr="001228B7" w:rsidRDefault="00081F69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339399-2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B983" w14:textId="6B2039BA" w:rsidR="00081F69" w:rsidRPr="001228B7" w:rsidRDefault="00081F69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CAIXA 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É</w:t>
            </w:r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RMICA PARA TRANSPORTE DE BOLSA DE SANGUE - COM CAPACIDADE DE 15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LITROS,CONFECCIONADA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EM POLIETILENO DE MEDIA DENSIDADE ATOXICO, COM PREENCHIMENTO DE POLIURETANO EXPANDIDO DE ALTA DENSIDADE GARANTINDO MAIOR ISOLAMENTO TERMICO E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RESITENCIA,ACOMPANHA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TERMOMETRO DIGITAL PARA MONITORAMENTO DA TEMPERATURA MINIMA +1°C E MAXIMA +10°C CONSERVACAO POR 24 HORAS COM SENSOR INTERNO E VISUALIZACAO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EXTERNA,COM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DIVISORIA INTERNA PARA GELOX, SUPORTE PARA LACRE, TAMPA BASCULANTE, ALCAS DE NYLON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B9C80" w14:textId="2EE61A0E" w:rsidR="00081F69" w:rsidRPr="000C3E6A" w:rsidRDefault="00081F69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FA009" w14:textId="3F4A4215" w:rsidR="00081F69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03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B4253" w14:textId="1ED60083" w:rsidR="00081F69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C47D0" w14:textId="12DE761D" w:rsidR="00081F69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1228B7" w:rsidRPr="00A05B9F" w14:paraId="4EBC075C" w14:textId="77777777" w:rsidTr="00081F69">
        <w:trPr>
          <w:trHeight w:val="448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E99" w14:textId="77777777" w:rsidR="001228B7" w:rsidRPr="001228B7" w:rsidRDefault="001228B7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832541" w14:textId="2DCCD756" w:rsidR="001228B7" w:rsidRPr="001228B7" w:rsidRDefault="00081F69" w:rsidP="001228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427307-9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98A" w14:textId="6343DDBD" w:rsidR="001228B7" w:rsidRPr="001228B7" w:rsidRDefault="00081F69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CAIXA TERMICA PARA TRANSPORTE DE BOLSA DE SANGUE - COM CAPACIDADE DE 25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LITROS,INTERNAMENTE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COM INJECAO DE POLIURETANO DE MEDIA DENSIDADE E EXTERNAMENTE EM POLIETILENO DE ALTO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IMPACTO,COM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TERMOMETRO DIGITAL COM FAIXA DE TEMPERATURAS ENTRE -50ºC A +120ºC E REGISTRO DE TEMPERATURAS ATUAL MAXIMA E MINIMA DURANTE O TRANSPORTE COM VISUALIZACAO </w:t>
            </w:r>
            <w:proofErr w:type="gramStart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EXTERNA,COM</w:t>
            </w:r>
            <w:proofErr w:type="gramEnd"/>
            <w:r w:rsidRPr="00081F6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DIVISORIAS INTERNAS INTERCAMBIAVEIS PARA ISOLAR O GELO RECICLAVEL DO MATERIAL TRANSPORTADO COM TAMPA DOTADA DE TRAVAS DE PROTECAO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7E55" w14:textId="4BEC49B1" w:rsidR="001228B7" w:rsidRPr="000C3E6A" w:rsidRDefault="00081F69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2306" w14:textId="57A57541" w:rsidR="001228B7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03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741A" w14:textId="7A75FF94" w:rsidR="001228B7" w:rsidRDefault="00391BA7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C88A" w14:textId="13A1A24D" w:rsidR="001228B7" w:rsidRDefault="00081F69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1FD87B4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64BBA09" w:rsidR="001F608C" w:rsidRPr="00A05B9F" w:rsidRDefault="00004A0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5549286">
                <wp:simplePos x="0" y="0"/>
                <wp:positionH relativeFrom="margin">
                  <wp:posOffset>-95250</wp:posOffset>
                </wp:positionH>
                <wp:positionV relativeFrom="paragraph">
                  <wp:posOffset>82550</wp:posOffset>
                </wp:positionV>
                <wp:extent cx="6715125" cy="48577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485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7DF2FE" w14:textId="77777777" w:rsidR="0085528B" w:rsidRPr="0085528B" w:rsidRDefault="0085528B" w:rsidP="0085528B">
                            <w:pPr>
                              <w:ind w:left="720" w:hanging="36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1D40A678" w14:textId="0D558E3B" w:rsidR="0085528B" w:rsidRPr="0085528B" w:rsidRDefault="00004A0C" w:rsidP="0085528B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DFD.038.HR/2024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6.5pt;width:528.7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5S6OAIAAK8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bUo5sV0TgnH2Gw5XyzmKQUrT19b58NHCS2Jl4o6JDWhs8O9D7EaVp5eick8aCXulNbJ&#10;iIskN9qRA8MV0GHoUO9bLHXwFXl8hk1AP+7L4E8uxE67GCFSpt/QtSFdRd8Wi3k+DO4fqcXji6Zu&#10;VUDhaNVWdHnRQGTpgxFprQNTerhjF9rEccgkiXFsJ94GBkO/7YkSI8MxtgVxRFYdDKpBleOlAfeL&#10;kg4VU1H/c8+cpER/MrgZ74rZLEosGbP5YoqGu4xsLyPMcISqaKBkuG7CIMu9dWrXYKZhXAZucJtq&#10;lYh+rmrcQVRFYmVUcJTdpZ3eev7PrJ8AAAD//wMAUEsDBBQABgAIAAAAIQBKACTZ4AAAAAoBAAAP&#10;AAAAZHJzL2Rvd25yZXYueG1sTI/BbsIwEETvlfoP1lbqpQInKalCGgfRSlxQLwUOPZp4SSLidRQb&#10;Ev6+y6k9rUYzmn1TrCbbiSsOvnWkIJ5HIJAqZ1qqFRz2m1kGwgdNRneOUMENPazKx4dC58aN9I3X&#10;XagFl5DPtYImhD6X0lcNWu3nrkdi7+QGqwPLoZZm0COX204mUfQmrW6JPzS6x88Gq/PuYhX8DLf9&#10;YtTbc7I+ZLH9kC+bry0q9fw0rd9BBJzCXxju+IwOJTMd3YWMF52CWZzylsDGK997IFokKYijgmyZ&#10;giwL+X9C+QsAAP//AwBQSwECLQAUAAYACAAAACEAtoM4kv4AAADhAQAAEwAAAAAAAAAAAAAAAAAA&#10;AAAAW0NvbnRlbnRfVHlwZXNdLnhtbFBLAQItABQABgAIAAAAIQA4/SH/1gAAAJQBAAALAAAAAAAA&#10;AAAAAAAAAC8BAABfcmVscy8ucmVsc1BLAQItABQABgAIAAAAIQBDt5S6OAIAAK8EAAAOAAAAAAAA&#10;AAAAAAAAAC4CAABkcnMvZTJvRG9jLnhtbFBLAQItABQABgAIAAAAIQBKACTZ4AAAAAo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747DF2FE" w14:textId="77777777" w:rsidR="0085528B" w:rsidRPr="0085528B" w:rsidRDefault="0085528B" w:rsidP="0085528B">
                      <w:pPr>
                        <w:ind w:left="720" w:hanging="360"/>
                        <w:rPr>
                          <w:sz w:val="4"/>
                          <w:szCs w:val="4"/>
                        </w:rPr>
                      </w:pPr>
                    </w:p>
                    <w:p w14:paraId="1D40A678" w14:textId="0D558E3B" w:rsidR="0085528B" w:rsidRPr="0085528B" w:rsidRDefault="00004A0C" w:rsidP="0085528B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DFD.038.HR/2024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8EF5F1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81F69">
        <w:rPr>
          <w:rFonts w:ascii="Times New Roman" w:hAnsi="Times New Roman" w:cs="Times New Roman"/>
          <w:b/>
        </w:rPr>
        <w:t>01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9A55B4">
        <w:rPr>
          <w:rFonts w:ascii="Times New Roman" w:hAnsi="Times New Roman" w:cs="Times New Roman"/>
          <w:b/>
        </w:rPr>
        <w:t>Junho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081F69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391BA7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13FD6" w14:textId="77777777" w:rsidR="00D574A6" w:rsidRDefault="00D574A6" w:rsidP="0060370E">
      <w:pPr>
        <w:spacing w:after="0" w:line="240" w:lineRule="auto"/>
      </w:pPr>
      <w:r>
        <w:separator/>
      </w:r>
    </w:p>
  </w:endnote>
  <w:endnote w:type="continuationSeparator" w:id="0">
    <w:p w14:paraId="5C408058" w14:textId="77777777" w:rsidR="00D574A6" w:rsidRDefault="00D574A6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96391" w14:textId="77777777" w:rsidR="00D574A6" w:rsidRDefault="00D574A6" w:rsidP="0060370E">
      <w:pPr>
        <w:spacing w:after="0" w:line="240" w:lineRule="auto"/>
      </w:pPr>
      <w:r>
        <w:separator/>
      </w:r>
    </w:p>
  </w:footnote>
  <w:footnote w:type="continuationSeparator" w:id="0">
    <w:p w14:paraId="62A32613" w14:textId="77777777" w:rsidR="00D574A6" w:rsidRDefault="00D574A6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2553501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243827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4A0C"/>
    <w:rsid w:val="0000532B"/>
    <w:rsid w:val="0000579D"/>
    <w:rsid w:val="00014CB0"/>
    <w:rsid w:val="0002034F"/>
    <w:rsid w:val="0003313D"/>
    <w:rsid w:val="0003664A"/>
    <w:rsid w:val="00042DBF"/>
    <w:rsid w:val="00045DB7"/>
    <w:rsid w:val="000462E9"/>
    <w:rsid w:val="000767B8"/>
    <w:rsid w:val="00081F69"/>
    <w:rsid w:val="00084970"/>
    <w:rsid w:val="000917A3"/>
    <w:rsid w:val="000B1C28"/>
    <w:rsid w:val="000C3E6A"/>
    <w:rsid w:val="000D5211"/>
    <w:rsid w:val="000E6718"/>
    <w:rsid w:val="000F1958"/>
    <w:rsid w:val="000F4BE7"/>
    <w:rsid w:val="001101C8"/>
    <w:rsid w:val="00112B6B"/>
    <w:rsid w:val="00113DC4"/>
    <w:rsid w:val="001228B7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B4407"/>
    <w:rsid w:val="002C0B38"/>
    <w:rsid w:val="002C7516"/>
    <w:rsid w:val="002E063D"/>
    <w:rsid w:val="002E174D"/>
    <w:rsid w:val="002E2DC0"/>
    <w:rsid w:val="002F4A53"/>
    <w:rsid w:val="00302EB5"/>
    <w:rsid w:val="003079EE"/>
    <w:rsid w:val="00320E88"/>
    <w:rsid w:val="003419D1"/>
    <w:rsid w:val="003536D6"/>
    <w:rsid w:val="00373B29"/>
    <w:rsid w:val="0037571F"/>
    <w:rsid w:val="00384487"/>
    <w:rsid w:val="00384DAE"/>
    <w:rsid w:val="00391BA7"/>
    <w:rsid w:val="003A0C55"/>
    <w:rsid w:val="003A2792"/>
    <w:rsid w:val="003B4865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406F4"/>
    <w:rsid w:val="00457C6C"/>
    <w:rsid w:val="004603FF"/>
    <w:rsid w:val="00470414"/>
    <w:rsid w:val="00470499"/>
    <w:rsid w:val="00475195"/>
    <w:rsid w:val="004922DF"/>
    <w:rsid w:val="004B0206"/>
    <w:rsid w:val="004C0958"/>
    <w:rsid w:val="004C532A"/>
    <w:rsid w:val="005011D0"/>
    <w:rsid w:val="00503683"/>
    <w:rsid w:val="00505776"/>
    <w:rsid w:val="00532D75"/>
    <w:rsid w:val="00534438"/>
    <w:rsid w:val="00534782"/>
    <w:rsid w:val="005462F9"/>
    <w:rsid w:val="005542B8"/>
    <w:rsid w:val="00582418"/>
    <w:rsid w:val="005B25D3"/>
    <w:rsid w:val="005B4838"/>
    <w:rsid w:val="005D5EE5"/>
    <w:rsid w:val="005E7D8D"/>
    <w:rsid w:val="005F54FF"/>
    <w:rsid w:val="0060370E"/>
    <w:rsid w:val="00603F16"/>
    <w:rsid w:val="006171F1"/>
    <w:rsid w:val="00660957"/>
    <w:rsid w:val="006644F3"/>
    <w:rsid w:val="00665CC0"/>
    <w:rsid w:val="006B46B9"/>
    <w:rsid w:val="006C4B23"/>
    <w:rsid w:val="006C71F4"/>
    <w:rsid w:val="006E7C63"/>
    <w:rsid w:val="007006DC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7E0260"/>
    <w:rsid w:val="00800369"/>
    <w:rsid w:val="008003BF"/>
    <w:rsid w:val="00801270"/>
    <w:rsid w:val="008054DC"/>
    <w:rsid w:val="0081586D"/>
    <w:rsid w:val="00835EDE"/>
    <w:rsid w:val="0085528B"/>
    <w:rsid w:val="00866F89"/>
    <w:rsid w:val="00867B4C"/>
    <w:rsid w:val="00872447"/>
    <w:rsid w:val="00894CD1"/>
    <w:rsid w:val="008B570A"/>
    <w:rsid w:val="008F2842"/>
    <w:rsid w:val="00900CBC"/>
    <w:rsid w:val="009101B6"/>
    <w:rsid w:val="00914127"/>
    <w:rsid w:val="00970EBA"/>
    <w:rsid w:val="0097470E"/>
    <w:rsid w:val="0097648B"/>
    <w:rsid w:val="00994A06"/>
    <w:rsid w:val="009A55B4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765BC"/>
    <w:rsid w:val="00A925DD"/>
    <w:rsid w:val="00A956A7"/>
    <w:rsid w:val="00AA5F30"/>
    <w:rsid w:val="00AC10DF"/>
    <w:rsid w:val="00AC5B74"/>
    <w:rsid w:val="00B22698"/>
    <w:rsid w:val="00B23139"/>
    <w:rsid w:val="00B43731"/>
    <w:rsid w:val="00B95E0E"/>
    <w:rsid w:val="00B95F88"/>
    <w:rsid w:val="00BB2103"/>
    <w:rsid w:val="00BB675F"/>
    <w:rsid w:val="00BC41E9"/>
    <w:rsid w:val="00BD4BA3"/>
    <w:rsid w:val="00BD4DCA"/>
    <w:rsid w:val="00BE32A5"/>
    <w:rsid w:val="00BF32F9"/>
    <w:rsid w:val="00C0402F"/>
    <w:rsid w:val="00C04A30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2320D"/>
    <w:rsid w:val="00D56430"/>
    <w:rsid w:val="00D574A6"/>
    <w:rsid w:val="00D723B1"/>
    <w:rsid w:val="00D748C8"/>
    <w:rsid w:val="00D918F8"/>
    <w:rsid w:val="00D94351"/>
    <w:rsid w:val="00D96149"/>
    <w:rsid w:val="00DD0D17"/>
    <w:rsid w:val="00DD1D89"/>
    <w:rsid w:val="00DE0C3C"/>
    <w:rsid w:val="00DE1DD5"/>
    <w:rsid w:val="00DF37F9"/>
    <w:rsid w:val="00DF6976"/>
    <w:rsid w:val="00E341F0"/>
    <w:rsid w:val="00E44031"/>
    <w:rsid w:val="00E66A01"/>
    <w:rsid w:val="00EC0147"/>
    <w:rsid w:val="00EC3F63"/>
    <w:rsid w:val="00EE5597"/>
    <w:rsid w:val="00EE722B"/>
    <w:rsid w:val="00EF7AE0"/>
    <w:rsid w:val="00F017BE"/>
    <w:rsid w:val="00F14081"/>
    <w:rsid w:val="00F31DDA"/>
    <w:rsid w:val="00F330BD"/>
    <w:rsid w:val="00F40A61"/>
    <w:rsid w:val="00F57E8C"/>
    <w:rsid w:val="00F708B7"/>
    <w:rsid w:val="00F70E9E"/>
    <w:rsid w:val="00F85DAC"/>
    <w:rsid w:val="00F939CE"/>
    <w:rsid w:val="00FB38A4"/>
    <w:rsid w:val="00FD1445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1032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2025-01-27T18:49:00Z</cp:lastPrinted>
  <dcterms:created xsi:type="dcterms:W3CDTF">2026-06-01T13:21:00Z</dcterms:created>
  <dcterms:modified xsi:type="dcterms:W3CDTF">2026-06-01T13:21:00Z</dcterms:modified>
</cp:coreProperties>
</file>