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4CFFC2" w14:textId="29F87E6C" w:rsidR="0060370E" w:rsidRPr="000C3E6A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>DOCUMENTO DE FORMALIZAÇÃO DE DEMANDA</w:t>
      </w:r>
      <w:r w:rsidR="00750D6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A05B9F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DE </w:t>
      </w:r>
      <w:r w:rsidR="001234D8">
        <w:rPr>
          <w:rFonts w:ascii="Times New Roman" w:eastAsia="Arial" w:hAnsi="Times New Roman" w:cs="Times New Roman"/>
          <w:b/>
          <w:sz w:val="20"/>
          <w:szCs w:val="20"/>
          <w:u w:val="single"/>
        </w:rPr>
        <w:t>EQUIPAMENTOS E MATERIAIS PARA LABORATÓRIO</w:t>
      </w:r>
      <w:r w:rsidR="00701AB6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 CONFORME LEI NLLC 14.133/2021</w:t>
      </w:r>
    </w:p>
    <w:p w14:paraId="0AFC855B" w14:textId="63B8655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7D35D66E">
                <wp:simplePos x="0" y="0"/>
                <wp:positionH relativeFrom="column">
                  <wp:posOffset>0</wp:posOffset>
                </wp:positionH>
                <wp:positionV relativeFrom="paragraph">
                  <wp:posOffset>204470</wp:posOffset>
                </wp:positionV>
                <wp:extent cx="6734175" cy="276225"/>
                <wp:effectExtent l="19050" t="19050" r="28575" b="2857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2762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E6D2AE3" w14:textId="1EE7DBC8" w:rsidR="000C3E6A" w:rsidRDefault="000C3E6A" w:rsidP="000C3E6A">
                            <w:pPr>
                              <w:spacing w:after="0" w:line="240" w:lineRule="auto"/>
                              <w:jc w:val="center"/>
                              <w:rPr>
                                <w:lang w:eastAsia="pt-BR"/>
                              </w:rPr>
                            </w:pP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N° DA SC: 53040700023202</w:t>
                            </w:r>
                            <w:r w:rsidR="00DF11B9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6000</w:t>
                            </w:r>
                            <w:r w:rsidR="00920F86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419</w:t>
                            </w:r>
                          </w:p>
                          <w:p w14:paraId="5D613F82" w14:textId="77777777" w:rsidR="001E746A" w:rsidRPr="001F608C" w:rsidRDefault="001E746A" w:rsidP="00EC014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.1pt;width:530.25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6E6D2AE3" w14:textId="1EE7DBC8" w:rsidR="000C3E6A" w:rsidRDefault="000C3E6A" w:rsidP="000C3E6A">
                      <w:pPr>
                        <w:spacing w:after="0" w:line="240" w:lineRule="auto"/>
                        <w:jc w:val="center"/>
                        <w:rPr>
                          <w:lang w:eastAsia="pt-BR"/>
                        </w:rPr>
                      </w:pP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N° DA SC: 53040700023202</w:t>
                      </w:r>
                      <w:r w:rsidR="00DF11B9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6000</w:t>
                      </w:r>
                      <w:r w:rsidR="00920F86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419</w:t>
                      </w:r>
                    </w:p>
                    <w:p w14:paraId="5D613F82" w14:textId="77777777" w:rsidR="001E746A" w:rsidRPr="001F608C" w:rsidRDefault="001E746A" w:rsidP="00EC0147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7777777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7F5EA724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3AF6C50F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77777777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02BD47BF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1E4BA800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Setor do Almoxarifado.</w:t>
      </w:r>
    </w:p>
    <w:p w14:paraId="0F42B123" w14:textId="033A8DF4" w:rsidR="00C0402F" w:rsidRPr="00DF11B9" w:rsidRDefault="00C0402F" w:rsidP="00DF11B9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DF11B9" w:rsidRPr="008864BF">
        <w:rPr>
          <w:rFonts w:ascii="Times New Roman" w:hAnsi="Times New Roman" w:cs="Times New Roman"/>
          <w:b/>
          <w:bCs/>
          <w:color w:val="000000"/>
          <w:sz w:val="20"/>
          <w:szCs w:val="20"/>
        </w:rPr>
        <w:t>Juliana Vital Domingos Silva</w:t>
      </w:r>
      <w:r w:rsidR="00DF11B9">
        <w:rPr>
          <w:rStyle w:val="Forte"/>
          <w:rFonts w:ascii="Times New Roman" w:hAnsi="Times New Roman" w:cs="Times New Roman"/>
          <w:color w:val="000000"/>
          <w:sz w:val="20"/>
          <w:szCs w:val="20"/>
        </w:rPr>
        <w:t>.</w:t>
      </w:r>
    </w:p>
    <w:p w14:paraId="35E68706" w14:textId="68F45DC0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</w:t>
      </w:r>
      <w:r w:rsidR="00DF11B9">
        <w:rPr>
          <w:rStyle w:val="Forte"/>
          <w:rFonts w:ascii="Times New Roman" w:hAnsi="Times New Roman" w:cs="Times New Roman"/>
          <w:color w:val="000000"/>
          <w:sz w:val="20"/>
          <w:szCs w:val="20"/>
        </w:rPr>
        <w:t>a</w:t>
      </w: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to: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31815509</w:t>
      </w:r>
    </w:p>
    <w:p w14:paraId="19E871C2" w14:textId="77777777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01B134EC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0274C0EB" w:rsidR="00C0402F" w:rsidRPr="00835EDE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Contratação direta, via dispensa de licitação emergencial, para aquisição de </w:t>
      </w:r>
      <w:r w:rsidR="001234D8">
        <w:rPr>
          <w:rFonts w:ascii="Times New Roman" w:eastAsia="Arial" w:hAnsi="Times New Roman" w:cs="Times New Roman"/>
          <w:b/>
          <w:sz w:val="20"/>
          <w:szCs w:val="20"/>
          <w:u w:val="single"/>
        </w:rPr>
        <w:t>Equipamentos E Materiais Para Laboratório</w:t>
      </w:r>
      <w:r w:rsidRPr="00835EDE">
        <w:rPr>
          <w:rFonts w:ascii="Times New Roman" w:eastAsia="Arial" w:hAnsi="Times New Roman" w:cs="Times New Roman"/>
          <w:b/>
          <w:sz w:val="20"/>
          <w:szCs w:val="20"/>
        </w:rPr>
        <w:t xml:space="preserve">,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1FB108F" w14:textId="77777777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33FF726" w14:textId="3DB067CD" w:rsidR="005542B8" w:rsidRPr="00CB4E2D" w:rsidRDefault="00DF6976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tbl>
      <w:tblPr>
        <w:tblpPr w:leftFromText="141" w:rightFromText="141" w:vertAnchor="text" w:horzAnchor="margin" w:tblpXSpec="center" w:tblpY="172"/>
        <w:tblW w:w="4844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1"/>
        <w:gridCol w:w="4315"/>
        <w:gridCol w:w="1167"/>
        <w:gridCol w:w="1507"/>
        <w:gridCol w:w="1161"/>
        <w:gridCol w:w="999"/>
      </w:tblGrid>
      <w:tr w:rsidR="009E7343" w:rsidRPr="00A05B9F" w14:paraId="5914BB17" w14:textId="77777777" w:rsidTr="00626FD1">
        <w:trPr>
          <w:trHeight w:val="510"/>
        </w:trPr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2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5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E84B3F7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 ATUAL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64D2BB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</w:tr>
      <w:tr w:rsidR="00626FD1" w:rsidRPr="00A05B9F" w14:paraId="42C99B01" w14:textId="77777777" w:rsidTr="00CC47FE">
        <w:trPr>
          <w:trHeight w:val="2547"/>
        </w:trPr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17F4B" w14:textId="5611179F" w:rsidR="00626FD1" w:rsidRPr="00920F86" w:rsidRDefault="00920F86" w:rsidP="00626F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20F86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695289</w:t>
            </w:r>
          </w:p>
        </w:tc>
        <w:tc>
          <w:tcPr>
            <w:tcW w:w="2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D2FF8" w14:textId="1A8ED934" w:rsidR="00626FD1" w:rsidRPr="00920F86" w:rsidRDefault="00920F86" w:rsidP="00CB4E2D">
            <w:pPr>
              <w:jc w:val="center"/>
              <w:rPr>
                <w:rFonts w:ascii="Times New Roman" w:hAnsi="Times New Roman" w:cs="Times New Roman"/>
                <w:b/>
                <w:bCs/>
                <w:color w:val="222222"/>
                <w:sz w:val="18"/>
                <w:szCs w:val="18"/>
                <w:lang w:eastAsia="pt-BR"/>
              </w:rPr>
            </w:pPr>
            <w:r w:rsidRPr="00920F86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 ALCA BACTERIOLOGICA - CONFECCIONADO EM LOOP DESCARTAVEL, VOLUME DE 10 UL, ESTERIL, PARA USO EM MICROBIOLOGIA, 10 MICROLITROS, ACONDICONADO EM EMBALAGEM INDIVIDUAL, ROTULO COM NR. DE LOTE, DATA DE FABRICACAO/VALIDADE E PROCEDENCIA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762120" w14:textId="5471BF1A" w:rsidR="00626FD1" w:rsidRPr="000C3E6A" w:rsidRDefault="00CD5EC1" w:rsidP="00626FD1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UNIDADE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E18EE9" w14:textId="0168EE41" w:rsidR="00626FD1" w:rsidRDefault="00920F86" w:rsidP="00626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3000</w:t>
            </w:r>
          </w:p>
        </w:tc>
        <w:tc>
          <w:tcPr>
            <w:tcW w:w="5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3442A8" w14:textId="089FEA8D" w:rsidR="00626FD1" w:rsidRPr="000C3E6A" w:rsidRDefault="009E4E6F" w:rsidP="00626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-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EE01D9" w14:textId="1699F80A" w:rsidR="00626FD1" w:rsidRPr="000C3E6A" w:rsidRDefault="00920F86" w:rsidP="00265B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3000</w:t>
            </w:r>
          </w:p>
        </w:tc>
      </w:tr>
      <w:tr w:rsidR="00920F86" w:rsidRPr="00A05B9F" w14:paraId="1E335FCD" w14:textId="77777777" w:rsidTr="00CC47FE">
        <w:trPr>
          <w:trHeight w:val="2547"/>
        </w:trPr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C4AEF" w14:textId="77777777" w:rsidR="00920F86" w:rsidRPr="00920F86" w:rsidRDefault="00920F86" w:rsidP="00920F86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</w:pPr>
          </w:p>
          <w:p w14:paraId="7808C246" w14:textId="32CDDABA" w:rsidR="00920F86" w:rsidRPr="00920F86" w:rsidRDefault="00920F86" w:rsidP="00920F86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920F86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1273892</w:t>
            </w:r>
          </w:p>
        </w:tc>
        <w:tc>
          <w:tcPr>
            <w:tcW w:w="2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1DFA9" w14:textId="26588B56" w:rsidR="00920F86" w:rsidRPr="00920F86" w:rsidRDefault="00920F86" w:rsidP="00CB4E2D">
            <w:pPr>
              <w:jc w:val="center"/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</w:pPr>
            <w:r w:rsidRPr="00920F86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ALCA BACTERIOLOGICA - CONFECCIONADO EM (LOOP) PLASTICA, VOLUME DE 1 MICROLITRO, PARA SEMEADURAS, ROTULO COM IDENTIFICACAO E PROCEDENCIA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BDFCFB" w14:textId="0CAF87DC" w:rsidR="00920F86" w:rsidRDefault="00920F86" w:rsidP="00626FD1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UNIDADE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9F17EF" w14:textId="62225109" w:rsidR="00920F86" w:rsidRDefault="00920F86" w:rsidP="00626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3000</w:t>
            </w:r>
          </w:p>
        </w:tc>
        <w:tc>
          <w:tcPr>
            <w:tcW w:w="5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65E1C5" w14:textId="598BA50D" w:rsidR="00920F86" w:rsidRDefault="00920F86" w:rsidP="00626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-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933A61" w14:textId="4FB4CFE9" w:rsidR="00920F86" w:rsidRDefault="00920F86" w:rsidP="00265B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3000</w:t>
            </w:r>
          </w:p>
        </w:tc>
      </w:tr>
      <w:tr w:rsidR="00920F86" w:rsidRPr="00A05B9F" w14:paraId="45827F63" w14:textId="77777777" w:rsidTr="00CC47FE">
        <w:trPr>
          <w:trHeight w:val="2547"/>
        </w:trPr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0C257" w14:textId="17DF1D04" w:rsidR="00920F86" w:rsidRPr="00B900E8" w:rsidRDefault="00B900E8" w:rsidP="00920F86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</w:pPr>
            <w:r w:rsidRPr="00B900E8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lastRenderedPageBreak/>
              <w:t>2976650</w:t>
            </w:r>
          </w:p>
        </w:tc>
        <w:tc>
          <w:tcPr>
            <w:tcW w:w="2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C441F" w14:textId="33E455CC" w:rsidR="00920F86" w:rsidRPr="00B900E8" w:rsidRDefault="00B900E8" w:rsidP="00CB4E2D">
            <w:pPr>
              <w:jc w:val="center"/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</w:pPr>
            <w:r w:rsidRPr="00B900E8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COLETOR DE AMOSTRAS BIOLOGICAS P/ USO DE LAVADO BRONCO-ALVEOLAR - PARA COLETA ASSEPTICA DAS VIAS AEREAS, FRASCO ATOXICO, RIGIDO, GRADUADO COM CAPACIDADE DE 40 A 70M,</w:t>
            </w:r>
            <w:r w:rsidR="005B64B2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r w:rsidRPr="00B900E8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TAMPA DE OCLUSAO HERMETICA EM POLIPROPILENO COM DUAS VIAS E ALCA EM PVC PARA FIXACAO COM 40 CM, ADAPTADOR EM POLIPROPILENO FIXADO NA TAMPA,</w:t>
            </w:r>
            <w:r w:rsidR="005B64B2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r w:rsidRPr="00B900E8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EXTENSAO EM PVC CRISTAL, ATOXICO COM 20 CM, ESTERELIZACAO A OXIDO DE ETILENO, EMBALAGEM INDIVIDUAL,</w:t>
            </w:r>
            <w:r w:rsidR="005B64B2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r w:rsidRPr="00B900E8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LACRE DE SEGURANCA, ESTERIL, USO UNICO E ETIQUETA PARA TOTAL IDENTIFICACAO DO PACIENTE.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5E1BCD" w14:textId="0F852AF3" w:rsidR="00920F86" w:rsidRDefault="00B900E8" w:rsidP="00626FD1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UNIDADE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5D54B7" w14:textId="4F30C094" w:rsidR="00920F86" w:rsidRDefault="00B900E8" w:rsidP="00626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500</w:t>
            </w:r>
          </w:p>
        </w:tc>
        <w:tc>
          <w:tcPr>
            <w:tcW w:w="5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879785" w14:textId="18ED91FB" w:rsidR="00920F86" w:rsidRDefault="00B900E8" w:rsidP="00626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-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CC9524" w14:textId="4F4804D0" w:rsidR="00920F86" w:rsidRDefault="00B900E8" w:rsidP="00265B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500</w:t>
            </w:r>
          </w:p>
        </w:tc>
      </w:tr>
      <w:tr w:rsidR="00B900E8" w:rsidRPr="00A05B9F" w14:paraId="22FA7A29" w14:textId="77777777" w:rsidTr="00CC47FE">
        <w:trPr>
          <w:trHeight w:val="2547"/>
        </w:trPr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85201" w14:textId="0ACB02CD" w:rsidR="00B900E8" w:rsidRPr="00B900E8" w:rsidRDefault="00B900E8" w:rsidP="00920F86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</w:pPr>
            <w:r w:rsidRPr="00B900E8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2904861</w:t>
            </w:r>
          </w:p>
        </w:tc>
        <w:tc>
          <w:tcPr>
            <w:tcW w:w="2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EB6CC" w14:textId="33082482" w:rsidR="00B900E8" w:rsidRPr="00B900E8" w:rsidRDefault="00B900E8" w:rsidP="00CB4E2D">
            <w:pPr>
              <w:jc w:val="center"/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</w:pPr>
            <w:r w:rsidRPr="00B900E8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COLETOR UNIVERSAL - ESTERIL, COM 80ML,</w:t>
            </w:r>
            <w:r w:rsidR="005B64B2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r w:rsidRPr="00B900E8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COM PLASTICO RIGIDO,</w:t>
            </w:r>
            <w:r w:rsidR="005B64B2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r w:rsidRPr="00B900E8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TAMPA ROSQUEADA,</w:t>
            </w:r>
            <w:r w:rsidR="005B64B2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r w:rsidRPr="00B900E8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ROTULAGEM RESPEITANDO A LEGISLACAO VIGENTE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87800E" w14:textId="481CBE21" w:rsidR="00B900E8" w:rsidRDefault="00B900E8" w:rsidP="00626FD1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UNIDADE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489205" w14:textId="3F5611F1" w:rsidR="00B900E8" w:rsidRDefault="00B900E8" w:rsidP="00626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5000</w:t>
            </w:r>
          </w:p>
        </w:tc>
        <w:tc>
          <w:tcPr>
            <w:tcW w:w="5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16AA3F" w14:textId="63FB0DE9" w:rsidR="00B900E8" w:rsidRDefault="00B900E8" w:rsidP="00626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-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8E2A54" w14:textId="2604DDA4" w:rsidR="00B900E8" w:rsidRDefault="00B900E8" w:rsidP="00265B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5000</w:t>
            </w:r>
          </w:p>
        </w:tc>
      </w:tr>
      <w:tr w:rsidR="00B900E8" w:rsidRPr="00A05B9F" w14:paraId="7DA96979" w14:textId="77777777" w:rsidTr="00CC47FE">
        <w:trPr>
          <w:trHeight w:val="2547"/>
        </w:trPr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BB65E" w14:textId="3252EB5D" w:rsidR="00B900E8" w:rsidRPr="00B900E8" w:rsidRDefault="00B900E8" w:rsidP="00920F86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</w:pPr>
            <w:r w:rsidRPr="00B900E8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4260554</w:t>
            </w:r>
          </w:p>
        </w:tc>
        <w:tc>
          <w:tcPr>
            <w:tcW w:w="2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FF4F6" w14:textId="512B4C8A" w:rsidR="00B900E8" w:rsidRPr="00B900E8" w:rsidRDefault="00B900E8" w:rsidP="00CB4E2D">
            <w:pPr>
              <w:jc w:val="center"/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</w:pPr>
            <w:r w:rsidRPr="00B900E8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PONTEIRA - SER UTILIZADO EM EQUIPAMENTO PARA LABORATORIO,</w:t>
            </w:r>
            <w:r w:rsidR="005B64B2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r w:rsidRPr="00B900E8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MICROPIPETAS,</w:t>
            </w:r>
            <w:r w:rsidR="005B64B2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r w:rsidRPr="00B900E8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PONTEIRA AMARELA CAP.0-200UL PCT C/1000 UNID KASVI,</w:t>
            </w:r>
            <w:r w:rsidR="005B64B2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r w:rsidRPr="00B900E8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MEDINDO</w:t>
            </w:r>
            <w:r w:rsidR="005B64B2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 xml:space="preserve">: </w:t>
            </w:r>
            <w:r w:rsidRPr="00B900E8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TIPO GILSON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D55FC7" w14:textId="5C94E57E" w:rsidR="00B900E8" w:rsidRDefault="005B64B2" w:rsidP="00626FD1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UNIDADE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C82A09" w14:textId="29D52C48" w:rsidR="00B900E8" w:rsidRDefault="00B900E8" w:rsidP="00626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10 -P</w:t>
            </w:r>
            <w:r w:rsidR="005B64B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C</w:t>
            </w:r>
          </w:p>
        </w:tc>
        <w:tc>
          <w:tcPr>
            <w:tcW w:w="5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0185D1" w14:textId="01F66B67" w:rsidR="00B900E8" w:rsidRDefault="005B64B2" w:rsidP="00626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--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778801" w14:textId="0B5EE25D" w:rsidR="00B900E8" w:rsidRDefault="005B64B2" w:rsidP="00265B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10.000</w:t>
            </w:r>
          </w:p>
        </w:tc>
      </w:tr>
    </w:tbl>
    <w:p w14:paraId="348572FD" w14:textId="27D03E88" w:rsidR="00C41B7F" w:rsidRPr="00835EDE" w:rsidRDefault="00C41B7F" w:rsidP="00C41B7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</w:t>
      </w:r>
      <w:r w:rsidR="005B64B2">
        <w:rPr>
          <w:rFonts w:ascii="Times New Roman" w:hAnsi="Times New Roman" w:cs="Times New Roman"/>
          <w:color w:val="000000"/>
          <w:sz w:val="20"/>
          <w:szCs w:val="20"/>
        </w:rPr>
        <w:t>de 30 dias (um mês)</w:t>
      </w:r>
      <w:r w:rsidR="00970EBA">
        <w:rPr>
          <w:rFonts w:ascii="Times New Roman" w:hAnsi="Times New Roman" w:cs="Times New Roman"/>
          <w:color w:val="000000"/>
          <w:sz w:val="20"/>
          <w:szCs w:val="20"/>
        </w:rPr>
        <w:t>;</w:t>
      </w:r>
    </w:p>
    <w:p w14:paraId="02838241" w14:textId="27A77F9E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255564BF" w14:textId="1F2B1CCD" w:rsidR="00C41B7F" w:rsidRPr="00A05B9F" w:rsidRDefault="00C41B7F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7F94525" w14:textId="6533BCAF" w:rsidR="005542B8" w:rsidRPr="00835EDE" w:rsidRDefault="001F608C" w:rsidP="00EE722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HISTÓRICO DE LICITAÇÃO DO ITEM</w:t>
      </w:r>
    </w:p>
    <w:p w14:paraId="10DE9335" w14:textId="1EBA98DA" w:rsidR="001F608C" w:rsidRPr="00A05B9F" w:rsidRDefault="00CC47FE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51306D1E">
                <wp:simplePos x="0" y="0"/>
                <wp:positionH relativeFrom="column">
                  <wp:posOffset>219075</wp:posOffset>
                </wp:positionH>
                <wp:positionV relativeFrom="paragraph">
                  <wp:posOffset>149860</wp:posOffset>
                </wp:positionV>
                <wp:extent cx="6228715" cy="400050"/>
                <wp:effectExtent l="19050" t="19050" r="19685" b="19050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28715" cy="40005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415EFD0" w14:textId="221C70F1" w:rsidR="00CC47FE" w:rsidRPr="00CC47FE" w:rsidRDefault="00CC47FE" w:rsidP="00CC47FE">
                            <w:pPr>
                              <w:pStyle w:val="PargrafodaLista"/>
                              <w:numPr>
                                <w:ilvl w:val="0"/>
                                <w:numId w:val="6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Consta no DFD 0</w:t>
                            </w:r>
                            <w:r w:rsidR="00DD7FA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22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.HR/2024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17.25pt;margin-top:11.8pt;width:490.45pt;height:31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" fillcolor="white [3201]" strokecolor="black [3200]" strokeweight="2.5pt">
                <v:shadow color="#868686"/>
                <v:textbox>
                  <w:txbxContent>
                    <w:p w14:paraId="0415EFD0" w14:textId="221C70F1" w:rsidR="00CC47FE" w:rsidRPr="00CC47FE" w:rsidRDefault="00CC47FE" w:rsidP="00CC47FE">
                      <w:pPr>
                        <w:pStyle w:val="PargrafodaLista"/>
                        <w:numPr>
                          <w:ilvl w:val="0"/>
                          <w:numId w:val="6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Consta no DFD 0</w:t>
                      </w:r>
                      <w:r w:rsidR="00DD7FA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22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.HR/2024</w:t>
                      </w:r>
                    </w:p>
                  </w:txbxContent>
                </v:textbox>
              </v:shape>
            </w:pict>
          </mc:Fallback>
        </mc:AlternateContent>
      </w:r>
    </w:p>
    <w:p w14:paraId="45C207E9" w14:textId="78A9A20C" w:rsidR="001F608C" w:rsidRDefault="001F608C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6A233278" w14:textId="3CA1E577" w:rsidR="00820086" w:rsidRDefault="00820086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A8646FF" w14:textId="67F67011" w:rsidR="00820086" w:rsidRPr="00A05B9F" w:rsidRDefault="00820086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130E93EA" w14:textId="6EED1ED8" w:rsidR="001F608C" w:rsidRDefault="001F608C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AA5DF64" w14:textId="77777777" w:rsidR="00CB4E2D" w:rsidRDefault="00CB4E2D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C14B2CB" w14:textId="77777777" w:rsidR="00CB4E2D" w:rsidRDefault="00CB4E2D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00B5015" w14:textId="77777777" w:rsidR="00CC47FE" w:rsidRPr="00A05B9F" w:rsidRDefault="00CC47FE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AADEBE4" w14:textId="40C9BAA8" w:rsidR="00EC0147" w:rsidRDefault="009D1887" w:rsidP="0071480B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A contratação para aquisição deste </w:t>
      </w:r>
      <w:r w:rsidR="001234D8">
        <w:rPr>
          <w:rFonts w:ascii="Times New Roman" w:eastAsia="Arial" w:hAnsi="Times New Roman" w:cs="Times New Roman"/>
          <w:b/>
          <w:sz w:val="20"/>
          <w:szCs w:val="20"/>
          <w:u w:val="single"/>
        </w:rPr>
        <w:t>Equipamentos E Materiais Para Laboratório</w:t>
      </w:r>
      <w:r w:rsidR="00C41B7F" w:rsidRPr="00835EDE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Pr="00835EDE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835EDE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53E56A42" w:rsidR="00701AB6" w:rsidRPr="00701AB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lastRenderedPageBreak/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35EDE">
        <w:rPr>
          <w:rFonts w:ascii="Times New Roman" w:hAnsi="Times New Roman" w:cs="Times New Roman"/>
          <w:sz w:val="20"/>
          <w:szCs w:val="20"/>
        </w:rPr>
        <w:t>iten</w:t>
      </w:r>
      <w:proofErr w:type="spellEnd"/>
      <w:r w:rsidRPr="00835EDE"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>da Plataform</w:t>
      </w:r>
      <w:r w:rsidR="000C3E6A">
        <w:rPr>
          <w:rFonts w:ascii="Times New Roman" w:hAnsi="Times New Roman" w:cs="Times New Roman"/>
          <w:color w:val="000000"/>
          <w:sz w:val="20"/>
          <w:szCs w:val="20"/>
        </w:rPr>
        <w:t>a</w:t>
      </w:r>
      <w:r w:rsidR="00A234AD">
        <w:rPr>
          <w:rFonts w:ascii="Times New Roman" w:hAnsi="Times New Roman" w:cs="Times New Roman"/>
          <w:color w:val="000000"/>
          <w:sz w:val="20"/>
          <w:szCs w:val="20"/>
        </w:rPr>
        <w:t xml:space="preserve"> CEOS</w:t>
      </w:r>
      <w:r w:rsidR="000C3E6A">
        <w:rPr>
          <w:rFonts w:ascii="Times New Roman" w:hAnsi="Times New Roman" w:cs="Times New Roman"/>
          <w:color w:val="FF0000"/>
          <w:sz w:val="20"/>
          <w:szCs w:val="20"/>
        </w:rPr>
        <w:t xml:space="preserve">. </w:t>
      </w:r>
      <w:r w:rsidRPr="00835EDE">
        <w:rPr>
          <w:rFonts w:ascii="Times New Roman" w:hAnsi="Times New Roman" w:cs="Times New Roman"/>
          <w:sz w:val="20"/>
          <w:szCs w:val="20"/>
        </w:rPr>
        <w:t xml:space="preserve">Aos valores obtidos, foi acrescentada uma </w:t>
      </w:r>
      <w:r w:rsidRPr="000C3E6A">
        <w:rPr>
          <w:rFonts w:ascii="Times New Roman" w:hAnsi="Times New Roman" w:cs="Times New Roman"/>
          <w:sz w:val="20"/>
          <w:szCs w:val="20"/>
        </w:rPr>
        <w:t>reserva técnica de 25%, 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para atendimento de possíveis variações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05B9F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05B9F">
        <w:rPr>
          <w:rFonts w:ascii="Times New Roman" w:eastAsia="Arial" w:hAnsi="Times New Roman" w:cs="Times New Roman"/>
          <w:b/>
        </w:rPr>
        <w:t>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 w:rsidR="00EE722B" w:rsidRPr="00835EDE"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 w:rsidR="00EE722B" w:rsidRPr="00835EDE"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9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5DC0554C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</w:t>
      </w:r>
      <w:r w:rsidR="00DF0D0D" w:rsidRPr="00835EDE">
        <w:rPr>
          <w:rFonts w:ascii="Times New Roman" w:eastAsia="Arial" w:hAnsi="Times New Roman" w:cs="Times New Roman"/>
          <w:sz w:val="20"/>
          <w:szCs w:val="20"/>
        </w:rPr>
        <w:t>24 h ou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 e/ou Compra Direta (</w:t>
      </w:r>
      <w:r w:rsidR="00DF0D0D" w:rsidRPr="00835EDE">
        <w:rPr>
          <w:rFonts w:ascii="Times New Roman" w:eastAsia="Arial" w:hAnsi="Times New Roman" w:cs="Times New Roman"/>
          <w:sz w:val="20"/>
          <w:szCs w:val="20"/>
        </w:rPr>
        <w:t>72 h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65999574" w14:textId="22AE170A" w:rsidR="0023225D" w:rsidRPr="00835EDE" w:rsidRDefault="0023225D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sz w:val="20"/>
          <w:szCs w:val="20"/>
        </w:rPr>
        <w:t>O prazo para envio de amostra/folders para parecer/ficha técnica será de 02(duas)horas após o final do processo de compras. Ocorrendo na falta do envio no prazo estabelecido levará à desclassificação do mesmo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Em caso excepcional de indisponibilidade do produto nas condições de validade acima especificadas, devidamente justificado e submetido à apreciação desta unidade, deverá a empresa indicar expressamente o período de validade do </w:t>
      </w:r>
      <w:r w:rsidRPr="00835EDE">
        <w:rPr>
          <w:rFonts w:ascii="Times New Roman" w:hAnsi="Times New Roman" w:cs="Times New Roman"/>
          <w:sz w:val="20"/>
          <w:szCs w:val="20"/>
        </w:rPr>
        <w:lastRenderedPageBreak/>
        <w:t>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Pr="00A05B9F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2A67D4E4" w:rsidR="003A2792" w:rsidRPr="00A05B9F" w:rsidRDefault="00F57E8C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  <w:b/>
        </w:rPr>
        <w:t xml:space="preserve">Recife, </w:t>
      </w:r>
      <w:r w:rsidR="005B64B2">
        <w:rPr>
          <w:rFonts w:ascii="Times New Roman" w:hAnsi="Times New Roman" w:cs="Times New Roman"/>
          <w:b/>
        </w:rPr>
        <w:t>03</w:t>
      </w:r>
      <w:r w:rsidR="00DD7FA1">
        <w:rPr>
          <w:rFonts w:ascii="Times New Roman" w:hAnsi="Times New Roman" w:cs="Times New Roman"/>
          <w:b/>
        </w:rPr>
        <w:t xml:space="preserve"> </w:t>
      </w:r>
      <w:r w:rsidR="0026252C" w:rsidRPr="00A05B9F">
        <w:rPr>
          <w:rFonts w:ascii="Times New Roman" w:hAnsi="Times New Roman" w:cs="Times New Roman"/>
          <w:b/>
        </w:rPr>
        <w:t>de</w:t>
      </w:r>
      <w:r w:rsidR="00DF11B9">
        <w:rPr>
          <w:rFonts w:ascii="Times New Roman" w:hAnsi="Times New Roman" w:cs="Times New Roman"/>
          <w:b/>
        </w:rPr>
        <w:t xml:space="preserve"> </w:t>
      </w:r>
      <w:r w:rsidR="005B64B2">
        <w:rPr>
          <w:rFonts w:ascii="Times New Roman" w:hAnsi="Times New Roman" w:cs="Times New Roman"/>
          <w:b/>
        </w:rPr>
        <w:t>junho</w:t>
      </w:r>
      <w:r w:rsidR="00DF11B9">
        <w:rPr>
          <w:rFonts w:ascii="Times New Roman" w:hAnsi="Times New Roman" w:cs="Times New Roman"/>
          <w:b/>
        </w:rPr>
        <w:t xml:space="preserve"> </w:t>
      </w:r>
      <w:r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0C3E6A">
        <w:rPr>
          <w:rFonts w:ascii="Times New Roman" w:hAnsi="Times New Roman" w:cs="Times New Roman"/>
          <w:b/>
        </w:rPr>
        <w:t>202</w:t>
      </w:r>
      <w:r w:rsidR="00DF11B9">
        <w:rPr>
          <w:rFonts w:ascii="Times New Roman" w:hAnsi="Times New Roman" w:cs="Times New Roman"/>
          <w:b/>
        </w:rPr>
        <w:t>6</w:t>
      </w:r>
    </w:p>
    <w:p w14:paraId="253E0EB2" w14:textId="77777777" w:rsidR="003A2792" w:rsidRPr="00A05B9F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2BFE1DFA" w14:textId="5FF06ACC" w:rsidR="0026252C" w:rsidRPr="00A05B9F" w:rsidRDefault="00C8586E" w:rsidP="00C8586E">
      <w:pPr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</w:p>
    <w:sectPr w:rsidR="0026252C" w:rsidRPr="00A05B9F" w:rsidSect="0060370E">
      <w:headerReference w:type="default" r:id="rId11"/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DC2EEF6" w14:textId="77777777" w:rsidR="002169ED" w:rsidRDefault="002169ED" w:rsidP="0060370E">
      <w:pPr>
        <w:spacing w:after="0" w:line="240" w:lineRule="auto"/>
      </w:pPr>
      <w:r>
        <w:separator/>
      </w:r>
    </w:p>
  </w:endnote>
  <w:endnote w:type="continuationSeparator" w:id="0">
    <w:p w14:paraId="1BF0A3E0" w14:textId="77777777" w:rsidR="002169ED" w:rsidRDefault="002169ED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0AA2089" w14:textId="77777777" w:rsidR="002169ED" w:rsidRDefault="002169ED" w:rsidP="0060370E">
      <w:pPr>
        <w:spacing w:after="0" w:line="240" w:lineRule="auto"/>
      </w:pPr>
      <w:r>
        <w:separator/>
      </w:r>
    </w:p>
  </w:footnote>
  <w:footnote w:type="continuationSeparator" w:id="0">
    <w:p w14:paraId="60F615E6" w14:textId="77777777" w:rsidR="002169ED" w:rsidRDefault="002169ED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1440464926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1338601537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4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5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 w16cid:durableId="437483013">
    <w:abstractNumId w:val="4"/>
  </w:num>
  <w:num w:numId="2" w16cid:durableId="1912040021">
    <w:abstractNumId w:val="3"/>
  </w:num>
  <w:num w:numId="3" w16cid:durableId="1608853992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82683303">
    <w:abstractNumId w:val="5"/>
  </w:num>
  <w:num w:numId="5" w16cid:durableId="126550452">
    <w:abstractNumId w:val="2"/>
  </w:num>
  <w:num w:numId="6" w16cid:durableId="12276865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579D"/>
    <w:rsid w:val="00014CB0"/>
    <w:rsid w:val="0002034F"/>
    <w:rsid w:val="0003313D"/>
    <w:rsid w:val="0004174E"/>
    <w:rsid w:val="00042DBF"/>
    <w:rsid w:val="00045DB7"/>
    <w:rsid w:val="000767B8"/>
    <w:rsid w:val="00084970"/>
    <w:rsid w:val="000B1C28"/>
    <w:rsid w:val="000C3E6A"/>
    <w:rsid w:val="000D5211"/>
    <w:rsid w:val="000E6718"/>
    <w:rsid w:val="000F1958"/>
    <w:rsid w:val="000F4BE7"/>
    <w:rsid w:val="001101C8"/>
    <w:rsid w:val="00110687"/>
    <w:rsid w:val="00112B6B"/>
    <w:rsid w:val="001234D8"/>
    <w:rsid w:val="00123887"/>
    <w:rsid w:val="00130FA9"/>
    <w:rsid w:val="00140919"/>
    <w:rsid w:val="00142E84"/>
    <w:rsid w:val="00146C2C"/>
    <w:rsid w:val="0015418E"/>
    <w:rsid w:val="00162D34"/>
    <w:rsid w:val="00165078"/>
    <w:rsid w:val="001760D9"/>
    <w:rsid w:val="00180C84"/>
    <w:rsid w:val="00191DB3"/>
    <w:rsid w:val="001938A9"/>
    <w:rsid w:val="001941A1"/>
    <w:rsid w:val="001C2790"/>
    <w:rsid w:val="001C3C98"/>
    <w:rsid w:val="001C5B56"/>
    <w:rsid w:val="001E0E27"/>
    <w:rsid w:val="001E746A"/>
    <w:rsid w:val="001F2A21"/>
    <w:rsid w:val="001F608C"/>
    <w:rsid w:val="002169ED"/>
    <w:rsid w:val="00226D47"/>
    <w:rsid w:val="0023225D"/>
    <w:rsid w:val="00234570"/>
    <w:rsid w:val="002503C7"/>
    <w:rsid w:val="0026252C"/>
    <w:rsid w:val="00265BAD"/>
    <w:rsid w:val="002743E3"/>
    <w:rsid w:val="002805DD"/>
    <w:rsid w:val="0028663E"/>
    <w:rsid w:val="00295950"/>
    <w:rsid w:val="002A380F"/>
    <w:rsid w:val="002C0B38"/>
    <w:rsid w:val="002C7516"/>
    <w:rsid w:val="002D3EBD"/>
    <w:rsid w:val="002E063D"/>
    <w:rsid w:val="002E2DC0"/>
    <w:rsid w:val="002F4A53"/>
    <w:rsid w:val="003079EE"/>
    <w:rsid w:val="00320E88"/>
    <w:rsid w:val="003419D1"/>
    <w:rsid w:val="00352085"/>
    <w:rsid w:val="00373B29"/>
    <w:rsid w:val="0037571F"/>
    <w:rsid w:val="00384DAE"/>
    <w:rsid w:val="003A2792"/>
    <w:rsid w:val="003C7DE8"/>
    <w:rsid w:val="003E4243"/>
    <w:rsid w:val="003E67C9"/>
    <w:rsid w:val="003F18EA"/>
    <w:rsid w:val="00406FAB"/>
    <w:rsid w:val="004273F2"/>
    <w:rsid w:val="004314D0"/>
    <w:rsid w:val="00437C08"/>
    <w:rsid w:val="00457C6C"/>
    <w:rsid w:val="004603FF"/>
    <w:rsid w:val="00470499"/>
    <w:rsid w:val="00475195"/>
    <w:rsid w:val="004922DF"/>
    <w:rsid w:val="004B0206"/>
    <w:rsid w:val="004C0958"/>
    <w:rsid w:val="005011D0"/>
    <w:rsid w:val="00503683"/>
    <w:rsid w:val="00532D75"/>
    <w:rsid w:val="00534438"/>
    <w:rsid w:val="00534782"/>
    <w:rsid w:val="005462F9"/>
    <w:rsid w:val="005542B8"/>
    <w:rsid w:val="0055776A"/>
    <w:rsid w:val="0056021B"/>
    <w:rsid w:val="005A72F1"/>
    <w:rsid w:val="005B25D3"/>
    <w:rsid w:val="005B4838"/>
    <w:rsid w:val="005B64B2"/>
    <w:rsid w:val="005D5EE5"/>
    <w:rsid w:val="005E7D8D"/>
    <w:rsid w:val="0060370E"/>
    <w:rsid w:val="00603F16"/>
    <w:rsid w:val="00612996"/>
    <w:rsid w:val="006171F1"/>
    <w:rsid w:val="00626FD1"/>
    <w:rsid w:val="00665CC0"/>
    <w:rsid w:val="006B46B9"/>
    <w:rsid w:val="006B56EF"/>
    <w:rsid w:val="00701AB6"/>
    <w:rsid w:val="0071302C"/>
    <w:rsid w:val="0071480B"/>
    <w:rsid w:val="0072075B"/>
    <w:rsid w:val="007461D4"/>
    <w:rsid w:val="00750D6C"/>
    <w:rsid w:val="00767124"/>
    <w:rsid w:val="007779E7"/>
    <w:rsid w:val="00780927"/>
    <w:rsid w:val="007B104F"/>
    <w:rsid w:val="007B3862"/>
    <w:rsid w:val="007B3F14"/>
    <w:rsid w:val="007B4EC4"/>
    <w:rsid w:val="007C0DDF"/>
    <w:rsid w:val="007C4074"/>
    <w:rsid w:val="007C4357"/>
    <w:rsid w:val="007C766E"/>
    <w:rsid w:val="007D0D8A"/>
    <w:rsid w:val="007D7069"/>
    <w:rsid w:val="007E0CB6"/>
    <w:rsid w:val="00800369"/>
    <w:rsid w:val="008054DC"/>
    <w:rsid w:val="00814EDF"/>
    <w:rsid w:val="0081586D"/>
    <w:rsid w:val="00817143"/>
    <w:rsid w:val="00820086"/>
    <w:rsid w:val="00835EDE"/>
    <w:rsid w:val="00866F89"/>
    <w:rsid w:val="00872447"/>
    <w:rsid w:val="00882C55"/>
    <w:rsid w:val="00894CD1"/>
    <w:rsid w:val="008B570A"/>
    <w:rsid w:val="008C03EA"/>
    <w:rsid w:val="008D598F"/>
    <w:rsid w:val="008E375E"/>
    <w:rsid w:val="008F2842"/>
    <w:rsid w:val="00900CBC"/>
    <w:rsid w:val="009027A8"/>
    <w:rsid w:val="00907F33"/>
    <w:rsid w:val="009101B6"/>
    <w:rsid w:val="00916EB1"/>
    <w:rsid w:val="00920F86"/>
    <w:rsid w:val="00970EBA"/>
    <w:rsid w:val="0097470E"/>
    <w:rsid w:val="0097648B"/>
    <w:rsid w:val="00976685"/>
    <w:rsid w:val="00994A06"/>
    <w:rsid w:val="009A0C80"/>
    <w:rsid w:val="009C3243"/>
    <w:rsid w:val="009C3EF9"/>
    <w:rsid w:val="009D1887"/>
    <w:rsid w:val="009E2C1E"/>
    <w:rsid w:val="009E2EA2"/>
    <w:rsid w:val="009E4B1C"/>
    <w:rsid w:val="009E4E6F"/>
    <w:rsid w:val="009E7343"/>
    <w:rsid w:val="00A05B9F"/>
    <w:rsid w:val="00A13784"/>
    <w:rsid w:val="00A16B9C"/>
    <w:rsid w:val="00A234AD"/>
    <w:rsid w:val="00A307A3"/>
    <w:rsid w:val="00A36996"/>
    <w:rsid w:val="00A4514B"/>
    <w:rsid w:val="00A45277"/>
    <w:rsid w:val="00A60C44"/>
    <w:rsid w:val="00A67EC4"/>
    <w:rsid w:val="00A925DD"/>
    <w:rsid w:val="00A956A7"/>
    <w:rsid w:val="00AA5F30"/>
    <w:rsid w:val="00AC10DF"/>
    <w:rsid w:val="00AD0DA7"/>
    <w:rsid w:val="00AF1364"/>
    <w:rsid w:val="00B22698"/>
    <w:rsid w:val="00B43731"/>
    <w:rsid w:val="00B53FB8"/>
    <w:rsid w:val="00B900E8"/>
    <w:rsid w:val="00B95F88"/>
    <w:rsid w:val="00BA3037"/>
    <w:rsid w:val="00BB4FC0"/>
    <w:rsid w:val="00BB675F"/>
    <w:rsid w:val="00BC41E9"/>
    <w:rsid w:val="00BC4A17"/>
    <w:rsid w:val="00BD5963"/>
    <w:rsid w:val="00BE32A5"/>
    <w:rsid w:val="00BE4DF6"/>
    <w:rsid w:val="00BE75E6"/>
    <w:rsid w:val="00C0402F"/>
    <w:rsid w:val="00C1223A"/>
    <w:rsid w:val="00C27380"/>
    <w:rsid w:val="00C41B7F"/>
    <w:rsid w:val="00C60369"/>
    <w:rsid w:val="00C727C6"/>
    <w:rsid w:val="00C80891"/>
    <w:rsid w:val="00C8586E"/>
    <w:rsid w:val="00C8656F"/>
    <w:rsid w:val="00C86E9C"/>
    <w:rsid w:val="00CA6B5C"/>
    <w:rsid w:val="00CB06DD"/>
    <w:rsid w:val="00CB44D1"/>
    <w:rsid w:val="00CB4E2D"/>
    <w:rsid w:val="00CC47FE"/>
    <w:rsid w:val="00CC5E8A"/>
    <w:rsid w:val="00CD037A"/>
    <w:rsid w:val="00CD5EC1"/>
    <w:rsid w:val="00CD7F36"/>
    <w:rsid w:val="00CF2BF7"/>
    <w:rsid w:val="00D008E2"/>
    <w:rsid w:val="00D26A7F"/>
    <w:rsid w:val="00D56430"/>
    <w:rsid w:val="00D70452"/>
    <w:rsid w:val="00D723B1"/>
    <w:rsid w:val="00D748C8"/>
    <w:rsid w:val="00D918F8"/>
    <w:rsid w:val="00D94D9A"/>
    <w:rsid w:val="00D94E8D"/>
    <w:rsid w:val="00D96149"/>
    <w:rsid w:val="00DD0D17"/>
    <w:rsid w:val="00DD1D89"/>
    <w:rsid w:val="00DD7FA1"/>
    <w:rsid w:val="00DE0C3C"/>
    <w:rsid w:val="00DE1DD5"/>
    <w:rsid w:val="00DF0D0D"/>
    <w:rsid w:val="00DF11B9"/>
    <w:rsid w:val="00DF37F9"/>
    <w:rsid w:val="00DF6976"/>
    <w:rsid w:val="00E051F2"/>
    <w:rsid w:val="00E17F28"/>
    <w:rsid w:val="00E22C50"/>
    <w:rsid w:val="00E3694C"/>
    <w:rsid w:val="00E44031"/>
    <w:rsid w:val="00E66A01"/>
    <w:rsid w:val="00E75DB5"/>
    <w:rsid w:val="00EC0147"/>
    <w:rsid w:val="00EE5597"/>
    <w:rsid w:val="00EE6FB4"/>
    <w:rsid w:val="00EE722B"/>
    <w:rsid w:val="00EF3180"/>
    <w:rsid w:val="00F017BE"/>
    <w:rsid w:val="00F31DDA"/>
    <w:rsid w:val="00F330BD"/>
    <w:rsid w:val="00F44160"/>
    <w:rsid w:val="00F57E8C"/>
    <w:rsid w:val="00F708B7"/>
    <w:rsid w:val="00F85DAC"/>
    <w:rsid w:val="00F939CE"/>
    <w:rsid w:val="00FB38A4"/>
    <w:rsid w:val="00FE54F4"/>
    <w:rsid w:val="00FE73E3"/>
    <w:rsid w:val="00FF3A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590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5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4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2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2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9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3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04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34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15568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0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4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tyles" Target="styles.xml"/><Relationship Id="rId9" Type="http://schemas.openxmlformats.org/officeDocument/2006/relationships/hyperlink" Target="mailto:agendamento@alclog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01877FC6-4B70-4ED6-AF8A-2D510C3B03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1058</Words>
  <Characters>5716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rmf7647639</dc:creator>
  <cp:lastModifiedBy>Lindacy Pereira de Souza</cp:lastModifiedBy>
  <cp:revision>2</cp:revision>
  <cp:lastPrinted>2026-03-05T13:18:00Z</cp:lastPrinted>
  <dcterms:created xsi:type="dcterms:W3CDTF">2026-06-03T13:10:00Z</dcterms:created>
  <dcterms:modified xsi:type="dcterms:W3CDTF">2026-06-03T13:10:00Z</dcterms:modified>
</cp:coreProperties>
</file>