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7B50" w14:textId="77777777" w:rsidR="00A84C01" w:rsidRDefault="006877BF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7EC97C62" w14:textId="77777777" w:rsidR="00A84C01" w:rsidRDefault="006877B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AB025" wp14:editId="6B84532E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5490C370" w14:textId="77777777" w:rsidR="00A84C01" w:rsidRDefault="00A84C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3AB0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" fillcolor="white [3201]" strokecolor="black [3200]" strokeweight="2.5pt">
                <v:textbox>
                  <w:txbxContent>
                    <w:p w14:paraId="5490C370" w14:textId="77777777" w:rsidR="00A84C01" w:rsidRDefault="00A84C01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B5B104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F54B234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F45673B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96235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7ED5AEF1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66A54F8E" w14:textId="74D3A344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782B3D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 SANTANA</w:t>
      </w:r>
      <w:r w:rsidR="00004B7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F081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6EE9EC1A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1F138268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4A7E850E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72C3498B" w14:textId="77777777" w:rsidR="00A84C01" w:rsidRDefault="006877B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48E94312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37BEE0D5" w14:textId="681E478E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3"/>
        <w:gridCol w:w="1074"/>
        <w:gridCol w:w="1507"/>
        <w:gridCol w:w="672"/>
        <w:gridCol w:w="1108"/>
      </w:tblGrid>
      <w:tr w:rsidR="00A84C01" w14:paraId="05B34EBA" w14:textId="77777777" w:rsidTr="007A3C1A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0C4164F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D98A0C0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35BCD9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3EB5D7E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76E8EB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7665B40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CC76C63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995C60B" w14:textId="77777777" w:rsidR="00A84C01" w:rsidRDefault="00A84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1DB50AF" w14:textId="77777777" w:rsidR="00A84C01" w:rsidRDefault="00687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E036B0" w14:paraId="7800C504" w14:textId="77777777" w:rsidTr="007A3C1A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C503" w14:textId="00BC00A3" w:rsidR="00E036B0" w:rsidRPr="00E036B0" w:rsidRDefault="000D579B" w:rsidP="0068562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 w:rsidRPr="000D579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2702550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BD69" w14:textId="0C8796FA" w:rsidR="00E036B0" w:rsidRPr="00FE6FFB" w:rsidRDefault="000D579B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57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PLACA - DESCARTAVEL UNIVERSAL, DORSO DE TECIDO MACIO, OCLUSIVO, </w:t>
            </w:r>
            <w:proofErr w:type="gramStart"/>
            <w:r w:rsidRPr="000D57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TRANSTERMAL,IMPERMEAVEL</w:t>
            </w:r>
            <w:proofErr w:type="gramEnd"/>
            <w:r w:rsidRPr="000D579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COM GEL ADESIVO DISPERSIVO EM TODA A PLACA, ADESIVO ACRILICO HIDROFILICO, HIPOALERGENICO, BORDAS ADESIVAS E ABAS DE SUPORTE, COM DISPOSITIVO DE SEGURANCA QUE PERMITE A DISTRIBUICAO DE CALOR DE FORMA UNIFORME POR TODA A PLACA,PARA BISTURI ELETROCIRURGICO,COMPATIVEL COM SISTEMA MQC/PPM/REM,TAMANHO UNICO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53D43" w14:textId="565CF79F" w:rsidR="00E036B0" w:rsidRDefault="00FE6FFB" w:rsidP="00FE6FFB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="007A3C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BFE32" w14:textId="1F736B4B" w:rsidR="00BB19F1" w:rsidRDefault="00C61539" w:rsidP="00BB19F1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6500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3893F" w14:textId="47F2A17B" w:rsidR="00E036B0" w:rsidRDefault="000D579B" w:rsidP="00A34E83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521DB" w14:textId="5A8DD4B1" w:rsidR="00E036B0" w:rsidRDefault="000D579B" w:rsidP="00A34E83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14:paraId="17CE8CF5" w14:textId="140C4285" w:rsidR="007A3C1A" w:rsidRDefault="007A3C1A" w:rsidP="007A3C1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</w:p>
    <w:p w14:paraId="35609DF7" w14:textId="77777777" w:rsidR="00C16DB3" w:rsidRPr="007A3C1A" w:rsidRDefault="00C16DB3" w:rsidP="007A3C1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</w:p>
    <w:p w14:paraId="127C44CF" w14:textId="5213111F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</w:t>
      </w:r>
      <w:r w:rsidR="00ED6AD4">
        <w:rPr>
          <w:rFonts w:ascii="Times New Roman" w:hAnsi="Times New Roman" w:cs="Times New Roman"/>
          <w:color w:val="000000"/>
          <w:sz w:val="20"/>
          <w:szCs w:val="20"/>
        </w:rPr>
        <w:t xml:space="preserve">ento da demanda aproximada de </w:t>
      </w:r>
      <w:r w:rsidR="002B6DB5">
        <w:rPr>
          <w:rFonts w:ascii="Times New Roman" w:hAnsi="Times New Roman" w:cs="Times New Roman"/>
          <w:color w:val="000000"/>
          <w:sz w:val="20"/>
          <w:szCs w:val="20"/>
        </w:rPr>
        <w:t>180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bookmarkEnd w:id="0"/>
    <w:p w14:paraId="44686508" w14:textId="0DB16B42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2AF3FDE8" w14:textId="7E2906B7" w:rsidR="00FE6FFB" w:rsidRDefault="00FE6FF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4F29EA" w14:textId="326C48A5" w:rsidR="00963B51" w:rsidRDefault="00967F6A" w:rsidP="0068562B">
      <w:pPr>
        <w:spacing w:after="0" w:line="36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80073" wp14:editId="7F2BBDE0">
                <wp:simplePos x="0" y="0"/>
                <wp:positionH relativeFrom="margin">
                  <wp:align>right</wp:align>
                </wp:positionH>
                <wp:positionV relativeFrom="paragraph">
                  <wp:posOffset>154305</wp:posOffset>
                </wp:positionV>
                <wp:extent cx="6600825" cy="1009650"/>
                <wp:effectExtent l="19050" t="19050" r="2857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0096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CB0CBCE" w14:textId="77777777" w:rsidR="0068562B" w:rsidRPr="000D579B" w:rsidRDefault="0068562B" w:rsidP="001A55B8">
                            <w:pPr>
                              <w:pStyle w:val="PargrafodaLista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80073" id="Text Box 3" o:spid="_x0000_s1027" type="#_x0000_t202" style="position:absolute;left:0;text-align:left;margin-left:468.55pt;margin-top:12.15pt;width:519.75pt;height:79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" fillcolor="white [3201]" strokecolor="black [3200]" strokeweight="2.5pt">
                <v:textbox>
                  <w:txbxContent>
                    <w:p w14:paraId="1CB0CBCE" w14:textId="77777777" w:rsidR="0068562B" w:rsidRPr="000D579B" w:rsidRDefault="0068562B" w:rsidP="001A55B8">
                      <w:pPr>
                        <w:pStyle w:val="PargrafodaLista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C3F5DD" w14:textId="7928EF2B" w:rsidR="00963B51" w:rsidRDefault="00963B51" w:rsidP="0068562B">
      <w:pPr>
        <w:spacing w:after="0" w:line="36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14:paraId="26BB6695" w14:textId="61DEB3AD" w:rsidR="00FE6FFB" w:rsidRDefault="00FE6FFB" w:rsidP="0068562B">
      <w:pPr>
        <w:spacing w:after="0" w:line="36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14:paraId="54BA33BF" w14:textId="54F13DCD" w:rsidR="00E036B0" w:rsidRDefault="00E036B0" w:rsidP="0068562B">
      <w:pPr>
        <w:spacing w:after="0" w:line="36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14:paraId="2B3AAB26" w14:textId="6F6FC6AE" w:rsidR="00E036B0" w:rsidRDefault="00E036B0" w:rsidP="0068562B">
      <w:pPr>
        <w:spacing w:after="0" w:line="36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14:paraId="07A82F8F" w14:textId="03CCAD37" w:rsidR="00E036B0" w:rsidRDefault="00E036B0" w:rsidP="0068562B">
      <w:pPr>
        <w:spacing w:after="0" w:line="36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14:paraId="7B8D1D6D" w14:textId="5698E8AB" w:rsidR="00A84C01" w:rsidRDefault="006877B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FAEC612" w14:textId="77777777" w:rsidR="00A84C01" w:rsidRDefault="00A84C0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EF19AE6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35D034D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 xml:space="preserve">Se o item solicitado necessitar de comodato de equipamento, descrever neste campo a especificação do equipamento e quantidade necessária; </w:t>
      </w:r>
    </w:p>
    <w:p w14:paraId="0F88A475" w14:textId="77777777" w:rsidR="00A84C01" w:rsidRDefault="00A84C01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819C964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604FAD3C" w14:textId="4EAC4588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6BB5C191" w14:textId="01E99DC0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36CFD1A9" w14:textId="3D699441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DAB0F25" w14:textId="460CFFEE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0670D49D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1993A2B" w14:textId="10D6476F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5E5940C3" w14:textId="38E39909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21165B13" w14:textId="77777777" w:rsidR="00A84C01" w:rsidRDefault="00A84C01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1B0A06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2006413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2B01DFC9" w14:textId="456E2E11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1F2E9F4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F05F780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02F4DCB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No momento da entrega, o prazo de validade do produto não poderá ser inferior a 12 meses;</w:t>
      </w:r>
    </w:p>
    <w:p w14:paraId="06C53D71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57D2D86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4EC54C77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0213465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387EAB5C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39DB3EB8" w14:textId="1E4383B7" w:rsidR="0068562B" w:rsidRDefault="0068562B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F20BFE0" w14:textId="77777777" w:rsidR="000D579B" w:rsidRDefault="000D579B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8EB9A2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7433D2" w14:textId="1403A31A" w:rsidR="00A84C01" w:rsidRDefault="009F21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8805A9">
        <w:rPr>
          <w:rFonts w:ascii="Times New Roman" w:hAnsi="Times New Roman" w:cs="Times New Roman"/>
          <w:b/>
        </w:rPr>
        <w:t>1</w:t>
      </w:r>
      <w:r w:rsidR="00004B7E">
        <w:rPr>
          <w:rFonts w:ascii="Times New Roman" w:hAnsi="Times New Roman" w:cs="Times New Roman"/>
          <w:b/>
        </w:rPr>
        <w:t>2</w:t>
      </w:r>
      <w:r w:rsidR="006877BF">
        <w:rPr>
          <w:rFonts w:ascii="Times New Roman" w:hAnsi="Times New Roman" w:cs="Times New Roman"/>
          <w:b/>
        </w:rPr>
        <w:t xml:space="preserve"> de </w:t>
      </w:r>
      <w:r w:rsidR="008805A9">
        <w:rPr>
          <w:rFonts w:ascii="Times New Roman" w:hAnsi="Times New Roman" w:cs="Times New Roman"/>
          <w:b/>
        </w:rPr>
        <w:t>JUNHO</w:t>
      </w:r>
      <w:r w:rsidR="00BF05EA">
        <w:rPr>
          <w:rFonts w:ascii="Times New Roman" w:hAnsi="Times New Roman" w:cs="Times New Roman"/>
          <w:b/>
        </w:rPr>
        <w:t xml:space="preserve"> de</w:t>
      </w:r>
      <w:r w:rsidR="006877BF">
        <w:rPr>
          <w:rFonts w:ascii="Times New Roman" w:hAnsi="Times New Roman" w:cs="Times New Roman"/>
          <w:b/>
        </w:rPr>
        <w:t xml:space="preserve"> 202</w:t>
      </w:r>
      <w:r w:rsidR="00E036B0">
        <w:rPr>
          <w:rFonts w:ascii="Times New Roman" w:hAnsi="Times New Roman" w:cs="Times New Roman"/>
          <w:b/>
        </w:rPr>
        <w:t>6</w:t>
      </w:r>
      <w:r w:rsidR="006877BF">
        <w:rPr>
          <w:rFonts w:ascii="Times New Roman" w:hAnsi="Times New Roman" w:cs="Times New Roman"/>
          <w:b/>
        </w:rPr>
        <w:t>.</w:t>
      </w:r>
    </w:p>
    <w:p w14:paraId="58F4F36D" w14:textId="77777777" w:rsidR="00A84C01" w:rsidRDefault="006877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482B8B44" w14:textId="77777777" w:rsidR="00A84C01" w:rsidRDefault="006877BF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0B2DB8E2" w14:textId="0305D53C" w:rsidR="00004B7E" w:rsidRDefault="00782B3D">
      <w:pPr>
        <w:spacing w:after="0" w:line="360" w:lineRule="auto"/>
        <w:jc w:val="center"/>
        <w:rPr>
          <w:rStyle w:val="Forte"/>
          <w:rFonts w:ascii="Times New Roman" w:hAnsi="Times New Roman" w:cs="Times New Roman"/>
          <w:color w:val="00000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 SANTANA</w:t>
      </w:r>
    </w:p>
    <w:p w14:paraId="646C386A" w14:textId="66EDF618" w:rsidR="00A84C01" w:rsidRDefault="00004B7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E036B0">
        <w:rPr>
          <w:rFonts w:ascii="Times New Roman" w:hAnsi="Times New Roman" w:cs="Times New Roman"/>
          <w:b/>
          <w:bCs/>
        </w:rPr>
        <w:t xml:space="preserve">Farmacêutico / CRF/PE: </w:t>
      </w:r>
      <w:r w:rsidR="00782B3D">
        <w:rPr>
          <w:rFonts w:ascii="Times New Roman" w:hAnsi="Times New Roman" w:cs="Times New Roman"/>
          <w:b/>
          <w:bCs/>
        </w:rPr>
        <w:t>5099</w:t>
      </w:r>
    </w:p>
    <w:p w14:paraId="26BD2429" w14:textId="77777777" w:rsidR="00A84C01" w:rsidRDefault="006877BF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54714607" w14:textId="466DB749" w:rsidR="006877BF" w:rsidRDefault="006877BF" w:rsidP="00ED6AD4">
      <w:pPr>
        <w:rPr>
          <w:rFonts w:ascii="Times New Roman" w:hAnsi="Times New Roman" w:cs="Times New Roman"/>
          <w:b/>
          <w:bCs/>
        </w:rPr>
      </w:pPr>
    </w:p>
    <w:p w14:paraId="7A1D4D39" w14:textId="51287E84" w:rsidR="000D579B" w:rsidRDefault="000D579B" w:rsidP="00ED6AD4">
      <w:pPr>
        <w:rPr>
          <w:rFonts w:ascii="Times New Roman" w:hAnsi="Times New Roman" w:cs="Times New Roman"/>
          <w:b/>
          <w:bCs/>
        </w:rPr>
      </w:pPr>
    </w:p>
    <w:p w14:paraId="198A5CB5" w14:textId="77777777" w:rsidR="000D579B" w:rsidRDefault="000D579B" w:rsidP="00ED6AD4">
      <w:pPr>
        <w:rPr>
          <w:rFonts w:ascii="Times New Roman" w:hAnsi="Times New Roman" w:cs="Times New Roman"/>
          <w:b/>
          <w:bCs/>
        </w:rPr>
      </w:pPr>
    </w:p>
    <w:p w14:paraId="430AB25B" w14:textId="77777777" w:rsidR="00895FF2" w:rsidRDefault="006877BF" w:rsidP="007A3C1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ANEXO       </w:t>
      </w:r>
    </w:p>
    <w:p w14:paraId="3CA30064" w14:textId="72808737" w:rsidR="002B6DB5" w:rsidRDefault="008805A9" w:rsidP="00895FF2">
      <w:pPr>
        <w:jc w:val="center"/>
        <w:rPr>
          <w:sz w:val="18"/>
          <w:szCs w:val="18"/>
        </w:rPr>
      </w:pPr>
      <w:r w:rsidRPr="008805A9">
        <w:rPr>
          <w:noProof/>
          <w:sz w:val="18"/>
          <w:szCs w:val="18"/>
        </w:rPr>
        <w:drawing>
          <wp:inline distT="0" distB="0" distL="0" distR="0" wp14:anchorId="4E8BD123" wp14:editId="53FED6BA">
            <wp:extent cx="6645910" cy="1382395"/>
            <wp:effectExtent l="0" t="0" r="2540" b="825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6DB5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3AC5E" w14:textId="77777777" w:rsidR="000D483A" w:rsidRDefault="000D483A">
      <w:pPr>
        <w:spacing w:line="240" w:lineRule="auto"/>
      </w:pPr>
      <w:r>
        <w:separator/>
      </w:r>
    </w:p>
  </w:endnote>
  <w:endnote w:type="continuationSeparator" w:id="0">
    <w:p w14:paraId="6CB19FC3" w14:textId="77777777" w:rsidR="000D483A" w:rsidRDefault="000D48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F6857" w14:textId="77777777" w:rsidR="000D483A" w:rsidRDefault="000D483A">
      <w:pPr>
        <w:spacing w:after="0"/>
      </w:pPr>
      <w:r>
        <w:separator/>
      </w:r>
    </w:p>
  </w:footnote>
  <w:footnote w:type="continuationSeparator" w:id="0">
    <w:p w14:paraId="35044E91" w14:textId="77777777" w:rsidR="000D483A" w:rsidRDefault="000D48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A16B9" w14:textId="6BD2F666" w:rsidR="00A84C01" w:rsidRDefault="00E036B0">
    <w:pPr>
      <w:pStyle w:val="Cabealho"/>
    </w:pPr>
    <w:r w:rsidRPr="00E036B0">
      <w:rPr>
        <w:noProof/>
        <w:lang w:eastAsia="pt-BR"/>
      </w:rPr>
      <w:drawing>
        <wp:inline distT="0" distB="0" distL="0" distR="0" wp14:anchorId="1743A1DD" wp14:editId="14E6EC72">
          <wp:extent cx="1253490" cy="78687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77BF">
      <w:ptab w:relativeTo="margin" w:alignment="center" w:leader="none"/>
    </w:r>
    <w:r w:rsidR="006877BF">
      <w:ptab w:relativeTo="margin" w:alignment="right" w:leader="none"/>
    </w:r>
    <w:r w:rsidR="006877BF">
      <w:rPr>
        <w:noProof/>
        <w:lang w:eastAsia="pt-BR"/>
      </w:rPr>
      <w:drawing>
        <wp:inline distT="0" distB="0" distL="0" distR="0" wp14:anchorId="2B8CD92B" wp14:editId="557412AC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06655C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416B766E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52AB250A" w14:textId="77777777" w:rsidR="00A84C01" w:rsidRDefault="00A84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67253C"/>
    <w:multiLevelType w:val="singleLevel"/>
    <w:tmpl w:val="B167253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18F47466"/>
    <w:multiLevelType w:val="hybridMultilevel"/>
    <w:tmpl w:val="A5F888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29A40"/>
    <w:multiLevelType w:val="singleLevel"/>
    <w:tmpl w:val="34929A40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37CF4C20"/>
    <w:multiLevelType w:val="hybridMultilevel"/>
    <w:tmpl w:val="11F683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13676"/>
    <w:multiLevelType w:val="hybridMultilevel"/>
    <w:tmpl w:val="116805D6"/>
    <w:lvl w:ilvl="0" w:tplc="C01C8AE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B41B7"/>
    <w:multiLevelType w:val="hybridMultilevel"/>
    <w:tmpl w:val="226A8C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E1749"/>
    <w:multiLevelType w:val="hybridMultilevel"/>
    <w:tmpl w:val="D9121E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0C639AC"/>
    <w:multiLevelType w:val="hybridMultilevel"/>
    <w:tmpl w:val="046013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211AA6"/>
    <w:multiLevelType w:val="hybridMultilevel"/>
    <w:tmpl w:val="CF269C8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8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4B7E"/>
    <w:rsid w:val="0000579D"/>
    <w:rsid w:val="00014CB0"/>
    <w:rsid w:val="0001583D"/>
    <w:rsid w:val="00022416"/>
    <w:rsid w:val="00027E9A"/>
    <w:rsid w:val="0003313D"/>
    <w:rsid w:val="00036800"/>
    <w:rsid w:val="000371E7"/>
    <w:rsid w:val="00042DBF"/>
    <w:rsid w:val="00045DB7"/>
    <w:rsid w:val="00074EC8"/>
    <w:rsid w:val="000767B8"/>
    <w:rsid w:val="00084906"/>
    <w:rsid w:val="00084970"/>
    <w:rsid w:val="00090758"/>
    <w:rsid w:val="00093880"/>
    <w:rsid w:val="000B1C28"/>
    <w:rsid w:val="000C3E19"/>
    <w:rsid w:val="000D483A"/>
    <w:rsid w:val="000D5211"/>
    <w:rsid w:val="000D579B"/>
    <w:rsid w:val="000E47D4"/>
    <w:rsid w:val="000E6718"/>
    <w:rsid w:val="000F1958"/>
    <w:rsid w:val="001006FC"/>
    <w:rsid w:val="00104487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87244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B6DB5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D5F2D"/>
    <w:rsid w:val="003D7964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1557"/>
    <w:rsid w:val="00457C6C"/>
    <w:rsid w:val="004603FF"/>
    <w:rsid w:val="00470499"/>
    <w:rsid w:val="0047082D"/>
    <w:rsid w:val="00475195"/>
    <w:rsid w:val="004779B9"/>
    <w:rsid w:val="00491BD0"/>
    <w:rsid w:val="00492FD8"/>
    <w:rsid w:val="00495AA9"/>
    <w:rsid w:val="004B0206"/>
    <w:rsid w:val="004B1B10"/>
    <w:rsid w:val="004B5221"/>
    <w:rsid w:val="004B5AA5"/>
    <w:rsid w:val="004C0958"/>
    <w:rsid w:val="004C75A7"/>
    <w:rsid w:val="004D31ED"/>
    <w:rsid w:val="004E42C0"/>
    <w:rsid w:val="004E5137"/>
    <w:rsid w:val="00500C29"/>
    <w:rsid w:val="005011D0"/>
    <w:rsid w:val="00503683"/>
    <w:rsid w:val="00513968"/>
    <w:rsid w:val="00516EDB"/>
    <w:rsid w:val="00522603"/>
    <w:rsid w:val="00527D97"/>
    <w:rsid w:val="00534438"/>
    <w:rsid w:val="00534782"/>
    <w:rsid w:val="005462F9"/>
    <w:rsid w:val="00550A12"/>
    <w:rsid w:val="00550E5E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8562B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82B3D"/>
    <w:rsid w:val="00790DB4"/>
    <w:rsid w:val="00795E90"/>
    <w:rsid w:val="007A3C1A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3B1C"/>
    <w:rsid w:val="00866F89"/>
    <w:rsid w:val="0086705B"/>
    <w:rsid w:val="0086730F"/>
    <w:rsid w:val="00872447"/>
    <w:rsid w:val="008805A9"/>
    <w:rsid w:val="00891DD8"/>
    <w:rsid w:val="00894CD1"/>
    <w:rsid w:val="00895FF2"/>
    <w:rsid w:val="008A583C"/>
    <w:rsid w:val="008B2E51"/>
    <w:rsid w:val="008B5147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12E99"/>
    <w:rsid w:val="00920D6A"/>
    <w:rsid w:val="00924D8A"/>
    <w:rsid w:val="009259C7"/>
    <w:rsid w:val="00943AD2"/>
    <w:rsid w:val="00945CD2"/>
    <w:rsid w:val="00961A61"/>
    <w:rsid w:val="00963B51"/>
    <w:rsid w:val="00964A12"/>
    <w:rsid w:val="009658D0"/>
    <w:rsid w:val="00967F6A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52D"/>
    <w:rsid w:val="009D1887"/>
    <w:rsid w:val="009E2C1E"/>
    <w:rsid w:val="009E2EA2"/>
    <w:rsid w:val="009E4B1C"/>
    <w:rsid w:val="009E5B4F"/>
    <w:rsid w:val="009F0A34"/>
    <w:rsid w:val="009F21FD"/>
    <w:rsid w:val="00A05B9F"/>
    <w:rsid w:val="00A102A9"/>
    <w:rsid w:val="00A11E06"/>
    <w:rsid w:val="00A15006"/>
    <w:rsid w:val="00A307A3"/>
    <w:rsid w:val="00A34E83"/>
    <w:rsid w:val="00A36996"/>
    <w:rsid w:val="00A42A6D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3306"/>
    <w:rsid w:val="00B24D85"/>
    <w:rsid w:val="00B26F86"/>
    <w:rsid w:val="00B30CE5"/>
    <w:rsid w:val="00B43731"/>
    <w:rsid w:val="00B5726F"/>
    <w:rsid w:val="00B57B20"/>
    <w:rsid w:val="00B7348B"/>
    <w:rsid w:val="00B73D45"/>
    <w:rsid w:val="00B95F88"/>
    <w:rsid w:val="00B96EDF"/>
    <w:rsid w:val="00BB19F1"/>
    <w:rsid w:val="00BB223E"/>
    <w:rsid w:val="00BC41E9"/>
    <w:rsid w:val="00BD2768"/>
    <w:rsid w:val="00BD41B5"/>
    <w:rsid w:val="00BE32A5"/>
    <w:rsid w:val="00BF05EA"/>
    <w:rsid w:val="00BF2FEA"/>
    <w:rsid w:val="00C0402F"/>
    <w:rsid w:val="00C16DB3"/>
    <w:rsid w:val="00C212BB"/>
    <w:rsid w:val="00C26458"/>
    <w:rsid w:val="00C27380"/>
    <w:rsid w:val="00C30352"/>
    <w:rsid w:val="00C32227"/>
    <w:rsid w:val="00C36790"/>
    <w:rsid w:val="00C41B7F"/>
    <w:rsid w:val="00C51CC6"/>
    <w:rsid w:val="00C52276"/>
    <w:rsid w:val="00C52EEA"/>
    <w:rsid w:val="00C60369"/>
    <w:rsid w:val="00C61539"/>
    <w:rsid w:val="00C6466E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D582D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2A6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081D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3F0F"/>
    <w:rsid w:val="00EC7628"/>
    <w:rsid w:val="00ED6AD4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221E1"/>
    <w:rsid w:val="00F22ECE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E6FFB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722162"/>
  <w15:docId w15:val="{10F93306-C27C-4A5C-9DD0-124F2A279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63B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0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54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152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69528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  <w:div w:id="1979265724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21025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0602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  <w:div w:id="1597513687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ABCF8A35-C07F-4F02-B332-561A917C9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894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rmf7647639</dc:creator>
  <cp:keywords/>
  <dc:description/>
  <cp:lastModifiedBy>Fernanda Galvão Santana</cp:lastModifiedBy>
  <cp:revision>14</cp:revision>
  <cp:lastPrinted>2026-05-21T20:21:00Z</cp:lastPrinted>
  <dcterms:created xsi:type="dcterms:W3CDTF">2026-01-14T16:44:00Z</dcterms:created>
  <dcterms:modified xsi:type="dcterms:W3CDTF">2026-06-12T13:36:00Z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