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7B50" w14:textId="77777777" w:rsidR="00A84C01" w:rsidRDefault="006877BF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7EC97C62" w14:textId="77777777" w:rsidR="00A84C01" w:rsidRDefault="006877B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3AB025" wp14:editId="6B84532E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5EC809F5" w14:textId="7E7D3DAB" w:rsidR="00A67C08" w:rsidRDefault="006877BF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  <w:r w:rsidR="00B82F2E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530407000232026000416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A67C08" w:rsidRPr="00A67C08" w14:paraId="2A4DB99B" w14:textId="77777777" w:rsidTr="00A67C08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B32E37B" w14:textId="77777777" w:rsidR="00A67C08" w:rsidRPr="00A67C08" w:rsidRDefault="00A67C08" w:rsidP="00A67C08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A67C08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A67C08" w:rsidRPr="00A67C08" w14:paraId="54AC7FFC" w14:textId="77777777" w:rsidTr="00A67C08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258D33B" w14:textId="77777777" w:rsidR="00A67C08" w:rsidRPr="00A67C08" w:rsidRDefault="00A67C08" w:rsidP="00A67C08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A67C08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A84C01" w14:paraId="2536689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D670BA3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A84C01" w14:paraId="3E68937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3577D24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A84C01" w14:paraId="6036F73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CEDF759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 w14:paraId="37B793D6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A84C01" w14:paraId="173CA41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8AF46D2" w14:textId="77777777" w:rsidR="00A84C01" w:rsidRDefault="00A84C01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707408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A84C01" w14:paraId="562C986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12010AD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 w14:paraId="07DFCCA3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A84C01" w14:paraId="19B0E1B4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FBA508C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31CF7DE0" w14:textId="77777777" w:rsidR="00A84C01" w:rsidRDefault="006877BF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7"/>
                            </w:tblGrid>
                            <w:tr w:rsidR="00A84C01" w14:paraId="68EA02F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01CB8CB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 w14:paraId="74816313" w14:textId="77777777" w:rsidR="00A84C01" w:rsidRDefault="006877B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 w14:paraId="22C2BCDA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3D3AED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AE852EB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DC1B3CD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B1B7C50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87CF5C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CEDE8FF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E107BB1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9661548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C4B5F26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8DEF2D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A1D57E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2C3235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32FD7AA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714F6D" w14:textId="77777777" w:rsidR="00A84C01" w:rsidRDefault="00A84C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5F00EB0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1465C7D" w14:textId="77777777" w:rsidR="00A84C01" w:rsidRDefault="00A84C01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357108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E222B8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FED29D1" w14:textId="77777777" w:rsidR="00A84C01" w:rsidRDefault="00A84C01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86A2B4A" w14:textId="77777777" w:rsidR="00A84C01" w:rsidRDefault="00A84C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3AB0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" fillcolor="white [3201]" strokecolor="black [3200]" strokeweight="2.5pt">
                <v:textbox>
                  <w:txbxContent>
                    <w:p w14:paraId="5EC809F5" w14:textId="7E7D3DAB" w:rsidR="00A67C08" w:rsidRDefault="006877BF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>
                        <w:rPr>
                          <w:rFonts w:ascii="Tahoma" w:eastAsia="Tahoma" w:hAnsi="Tahoma" w:cs="Tahoma"/>
                          <w:color w:val="333333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  <w:r w:rsidR="00B82F2E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>530407000232026000416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A67C08" w:rsidRPr="00A67C08" w14:paraId="2A4DB99B" w14:textId="77777777" w:rsidTr="00A67C08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B32E37B" w14:textId="77777777" w:rsidR="00A67C08" w:rsidRPr="00A67C08" w:rsidRDefault="00A67C08" w:rsidP="00A67C08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A67C08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A67C08" w:rsidRPr="00A67C08" w14:paraId="54AC7FFC" w14:textId="77777777" w:rsidTr="00A67C08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258D33B" w14:textId="77777777" w:rsidR="00A67C08" w:rsidRPr="00A67C08" w:rsidRDefault="00A67C08" w:rsidP="00A67C08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A67C08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A84C01" w14:paraId="2536689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D670BA3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A84C01" w14:paraId="3E68937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3577D24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A84C01" w14:paraId="6036F73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CEDF759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530407000232025000904</w:t>
                            </w:r>
                          </w:p>
                        </w:tc>
                      </w:tr>
                    </w:tbl>
                    <w:p w14:paraId="37B793D6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A84C01" w14:paraId="173CA41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8AF46D2" w14:textId="77777777" w:rsidR="00A84C01" w:rsidRDefault="00A84C01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0C707408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A84C01" w14:paraId="562C986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12010AD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530407000232025000898</w:t>
                            </w:r>
                          </w:p>
                        </w:tc>
                      </w:tr>
                    </w:tbl>
                    <w:p w14:paraId="07DFCCA3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A84C01" w14:paraId="19B0E1B4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FBA508C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</w:p>
                        </w:tc>
                      </w:tr>
                    </w:tbl>
                    <w:p w14:paraId="31CF7DE0" w14:textId="77777777" w:rsidR="00A84C01" w:rsidRDefault="006877BF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7"/>
                      </w:tblGrid>
                      <w:tr w:rsidR="00A84C01" w14:paraId="68EA02F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01CB8CB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53040700023202500085</w:t>
                            </w:r>
                          </w:p>
                        </w:tc>
                      </w:tr>
                    </w:tbl>
                    <w:p w14:paraId="74816313" w14:textId="77777777" w:rsidR="00A84C01" w:rsidRDefault="006877B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 w14:paraId="22C2BCDA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3D3AED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AE852EB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DC1B3CD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B1B7C50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87CF5C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CEDE8FF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E107BB1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9661548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C4B5F26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8DEF2D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A1D57E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2C3235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32FD7AA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714F6D" w14:textId="77777777" w:rsidR="00A84C01" w:rsidRDefault="00A84C0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5F00EB0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1465C7D" w14:textId="77777777" w:rsidR="00A84C01" w:rsidRDefault="00A84C01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357108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E222B8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FED29D1" w14:textId="77777777" w:rsidR="00A84C01" w:rsidRDefault="00A84C01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86A2B4A" w14:textId="77777777" w:rsidR="00A84C01" w:rsidRDefault="00A84C01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B5B104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F54B234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F45673B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4962351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7ED5AEF1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66A54F8E" w14:textId="04BFB430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D97701">
        <w:rPr>
          <w:rStyle w:val="Forte"/>
          <w:rFonts w:ascii="Times New Roman" w:hAnsi="Times New Roman" w:cs="Times New Roman"/>
          <w:color w:val="000000"/>
          <w:sz w:val="20"/>
          <w:szCs w:val="20"/>
        </w:rPr>
        <w:t>FERNANDA GALVÃO SANTANA</w:t>
      </w:r>
    </w:p>
    <w:p w14:paraId="6EE9EC1A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1F138268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4A7E850E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72C3498B" w14:textId="77777777" w:rsidR="00A84C01" w:rsidRDefault="006877B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48E94312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37BEE0D5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93"/>
        <w:gridCol w:w="1074"/>
        <w:gridCol w:w="1507"/>
        <w:gridCol w:w="672"/>
        <w:gridCol w:w="1108"/>
      </w:tblGrid>
      <w:tr w:rsidR="00A84C01" w14:paraId="05B34EBA" w14:textId="77777777">
        <w:trPr>
          <w:trHeight w:val="80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0C4164F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D98A0C0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135BCD9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3EB5D7E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76E8EB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7665B40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CC76C63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995C60B" w14:textId="77777777" w:rsidR="00A84C01" w:rsidRDefault="00A84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1DB50AF" w14:textId="77777777" w:rsidR="00A84C01" w:rsidRDefault="006877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A84C01" w14:paraId="1995CC98" w14:textId="77777777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E081" w14:textId="77FC071F" w:rsidR="00A84C01" w:rsidRPr="00584CFD" w:rsidRDefault="00B82F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 w:rsidRPr="00B82F2E">
              <w:rPr>
                <w:rFonts w:ascii="Times New Roman" w:hAnsi="Times New Roman" w:cs="Times New Roman"/>
              </w:rPr>
              <w:t>3121160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91C7" w14:textId="5A423D47" w:rsidR="00A84C01" w:rsidRDefault="00B82F2E" w:rsidP="00584CFD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2F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CURATIVO EM FILME TRANSPARENTE E ADESIVO - PARA FIXACAO DE CATETER INTRAVENOSO INFANTIL, ESTERIL, APRESENTANDO EFICACIA EM 15 CEPAS DE MICROORGANISMO PATOGENICOS, INCLUSIVE AS RESISTENTES A ANTIBIOTICOS,PELICULA TRANSPARENTE ADESIVA DE POLIURETANO SEMI-PERMEAVEL COM BARREIRA VIRAL E BACTERIANA, CONTENDO ALMOFADA DE GEL TRANSPARENTE COM GLUCONATO DE CLOREXIDINA A 2%,AGENTE ATIVO ANTIMICROBIANO DE AMPLO ESPECTRO CONTRA GRAM NEGATIVO E POSITIVO,E FUNGOS,COMPOSTO POR DUAS FITAS ESTEREIS PRE-CORTADAS,BORDAS DE TELA SUAVE EM TODA EXTENSAO DO FILME. TAMANHO APROX. 7,00 X 8,5 </w:t>
            </w:r>
            <w:proofErr w:type="gramStart"/>
            <w:r w:rsidRPr="00B82F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CM ,</w:t>
            </w:r>
            <w:proofErr w:type="gramEnd"/>
            <w:r w:rsidRPr="00B82F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EMBALAGEM INDIVIDUAL ESPERCIFICANDO FABRICANTE, LOTE,DATA DE VALIDADE, DATA E TIPO DE ESTERILIZACAO E REGISTRO NO MS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93BC2" w14:textId="155D9D2F" w:rsidR="00A84C01" w:rsidRDefault="006877BF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</w:t>
            </w:r>
            <w:r w:rsidR="00E036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671B8" w14:textId="737C32D2" w:rsidR="00C026A1" w:rsidRDefault="00B82F2E" w:rsidP="00C026A1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100</w:t>
            </w:r>
            <w:r w:rsidR="003051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57D95" w14:textId="22E71F87" w:rsidR="00A84C01" w:rsidRDefault="00584CFD" w:rsidP="00584CFD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B82F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F7985" w14:textId="61ECC577" w:rsidR="00A84C01" w:rsidRDefault="00B82F2E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14:paraId="127C44CF" w14:textId="1BC9844D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bookmarkStart w:id="0" w:name="_Hlk215134177"/>
      <w:r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</w:t>
      </w:r>
      <w:r w:rsidR="007C56B1">
        <w:rPr>
          <w:rFonts w:ascii="Times New Roman" w:hAnsi="Times New Roman" w:cs="Times New Roman"/>
          <w:color w:val="000000"/>
          <w:sz w:val="20"/>
          <w:szCs w:val="20"/>
        </w:rPr>
        <w:t>ento da demanda aproximada de 1</w:t>
      </w:r>
      <w:r w:rsidR="009A62BF">
        <w:rPr>
          <w:rFonts w:ascii="Times New Roman" w:hAnsi="Times New Roman" w:cs="Times New Roman"/>
          <w:color w:val="000000"/>
          <w:sz w:val="20"/>
          <w:szCs w:val="20"/>
        </w:rPr>
        <w:t>80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dias;</w:t>
      </w:r>
    </w:p>
    <w:bookmarkEnd w:id="0"/>
    <w:p w14:paraId="44686508" w14:textId="4860CEF2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73F8C7B5" w14:textId="5C955B0C" w:rsidR="00A84C01" w:rsidRDefault="007C56B1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780073" wp14:editId="29B21E51">
                <wp:simplePos x="0" y="0"/>
                <wp:positionH relativeFrom="margin">
                  <wp:posOffset>57150</wp:posOffset>
                </wp:positionH>
                <wp:positionV relativeFrom="paragraph">
                  <wp:posOffset>170180</wp:posOffset>
                </wp:positionV>
                <wp:extent cx="6457950" cy="1371600"/>
                <wp:effectExtent l="19050" t="1905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1371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424B0880" w14:textId="1F4B3BF6" w:rsidR="00584CFD" w:rsidRDefault="00584CFD" w:rsidP="00FB6170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584CFD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PROCESSO UNIFICADO HOMOLOGADO 2300002040.000166/2023-58 0334.2024.AC-26.PE.0079.SAD.FES-PE VAL: 09/07/25 - R$ 23,41 SALDO CONSUMIDO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–</w:t>
                            </w:r>
                            <w:r w:rsidRPr="00584CFD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 VENCIDO</w:t>
                            </w:r>
                          </w:p>
                          <w:p w14:paraId="4D441110" w14:textId="7E116DD1" w:rsidR="007C56B1" w:rsidRDefault="00584CFD" w:rsidP="00D92338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584CFD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DL CENTRALIZADA VENCIDA 2300002634.000005/2024-65 3329.2024.CCD - I.CD.0189.SES.FES-PE VAL: 16/10/25 - R$ 32,50 SALDO CONSUMIDO VIA SEI</w:t>
                            </w:r>
                          </w:p>
                          <w:p w14:paraId="7DAEF8C3" w14:textId="477C1C17" w:rsidR="00584CFD" w:rsidRPr="00584CFD" w:rsidRDefault="00584CFD" w:rsidP="00E37445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584CFD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FRACASSADO PROCESSO UNIFICADO 2300002414.000058/2024-71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4E780073" id="Text Box 3" o:spid="_x0000_s1027" type="#_x0000_t202" style="position:absolute;left:0;text-align:left;margin-left:4.5pt;margin-top:13.4pt;width:508.5pt;height:10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" fillcolor="white [3201]" strokecolor="black [3200]" strokeweight="2.5pt">
                <v:textbox>
                  <w:txbxContent>
                    <w:p w14:paraId="424B0880" w14:textId="1F4B3BF6" w:rsidR="00584CFD" w:rsidRDefault="00584CFD" w:rsidP="00FB6170">
                      <w:pPr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PROCESSO UNIFICADO HOMOLOGADO 2300002040.000166/2023-58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0334.2024.AC-26.PE.0079.SAD.FES-PE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VAL: 09/07/25 - R$ 23,41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SALDO CONSUMIDO 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–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VENCIDO</w:t>
                      </w:r>
                    </w:p>
                    <w:p w14:paraId="4D441110" w14:textId="7E116DD1" w:rsidR="007C56B1" w:rsidRDefault="00584CFD" w:rsidP="00D92338">
                      <w:pPr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DL CENTRALIZADA VENCIDA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2300002634.000005/2024-65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3329.2024.CCD - I.CD.0189.SES.FES-PE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VAL: 16/10/25 - R$ 32,50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SALDO CONSUMIDO VIA SEI</w:t>
                      </w:r>
                    </w:p>
                    <w:p w14:paraId="7DAEF8C3" w14:textId="477C1C17" w:rsidR="00584CFD" w:rsidRPr="00584CFD" w:rsidRDefault="00584CFD" w:rsidP="00E37445">
                      <w:pPr>
                        <w:numPr>
                          <w:ilvl w:val="0"/>
                          <w:numId w:val="2"/>
                        </w:numP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FRACASSADO PROCESSO UNIFICADO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584CF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2300002414.000058/2024-71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D732F3" w14:textId="3EFED9CD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94C7301" w14:textId="443876BA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4B5AA59" w14:textId="4F60AAB2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2F17912" w14:textId="128D94E2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D56424F" w14:textId="052BCDF4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8B4DC5B" w14:textId="29FE3A7E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4BA33BF" w14:textId="33BC53A9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B8D1D6D" w14:textId="4492C2A7" w:rsidR="00A84C01" w:rsidRDefault="006877B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6FAEC612" w14:textId="77777777" w:rsidR="00A84C01" w:rsidRDefault="00A84C01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EF19AE6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35D034DC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 xml:space="preserve">Se o item solicitado necessitar de comodato de equipamento, descrever neste campo a especificação do equipamento e quantidade necessária; </w:t>
      </w:r>
    </w:p>
    <w:p w14:paraId="0F88A475" w14:textId="77777777" w:rsidR="00A84C01" w:rsidRDefault="00A84C01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819C964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604FAD3C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6BB5C191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36CFD1A9" w14:textId="77777777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DAB0F25" w14:textId="77777777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0670D49D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31993A2B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5E5940C3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21165B13" w14:textId="77777777" w:rsidR="00A84C01" w:rsidRDefault="00A84C01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1B0A065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2006413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2B01DFC9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01F2E9F4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5F05F780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02F4DCB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06C53D71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57D2D86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4EC54C77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0213465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387EAB5C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6E80B8E5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B421D2E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2664E72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47433D2" w14:textId="3F028468" w:rsidR="00A84C01" w:rsidRDefault="00584CF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0934FD">
        <w:rPr>
          <w:rFonts w:ascii="Times New Roman" w:hAnsi="Times New Roman" w:cs="Times New Roman"/>
          <w:b/>
        </w:rPr>
        <w:t>0</w:t>
      </w:r>
      <w:r w:rsidR="00BF1F7E">
        <w:rPr>
          <w:rFonts w:ascii="Times New Roman" w:hAnsi="Times New Roman" w:cs="Times New Roman"/>
          <w:b/>
        </w:rPr>
        <w:t>2</w:t>
      </w:r>
      <w:r w:rsidR="006877BF">
        <w:rPr>
          <w:rFonts w:ascii="Times New Roman" w:hAnsi="Times New Roman" w:cs="Times New Roman"/>
          <w:b/>
        </w:rPr>
        <w:t xml:space="preserve"> de </w:t>
      </w:r>
      <w:r w:rsidR="000934FD">
        <w:rPr>
          <w:rFonts w:ascii="Times New Roman" w:hAnsi="Times New Roman" w:cs="Times New Roman"/>
          <w:b/>
        </w:rPr>
        <w:t>MAIO</w:t>
      </w:r>
      <w:r w:rsidR="00BF05EA">
        <w:rPr>
          <w:rFonts w:ascii="Times New Roman" w:hAnsi="Times New Roman" w:cs="Times New Roman"/>
          <w:b/>
        </w:rPr>
        <w:t xml:space="preserve"> de</w:t>
      </w:r>
      <w:r w:rsidR="006877BF">
        <w:rPr>
          <w:rFonts w:ascii="Times New Roman" w:hAnsi="Times New Roman" w:cs="Times New Roman"/>
          <w:b/>
        </w:rPr>
        <w:t xml:space="preserve"> 202</w:t>
      </w:r>
      <w:r w:rsidR="00E036B0">
        <w:rPr>
          <w:rFonts w:ascii="Times New Roman" w:hAnsi="Times New Roman" w:cs="Times New Roman"/>
          <w:b/>
        </w:rPr>
        <w:t>6</w:t>
      </w:r>
      <w:r w:rsidR="006877BF">
        <w:rPr>
          <w:rFonts w:ascii="Times New Roman" w:hAnsi="Times New Roman" w:cs="Times New Roman"/>
          <w:b/>
        </w:rPr>
        <w:t>.</w:t>
      </w:r>
    </w:p>
    <w:p w14:paraId="58F4F36D" w14:textId="77777777" w:rsidR="00A84C01" w:rsidRDefault="006877B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482B8B44" w14:textId="77777777" w:rsidR="00A84C01" w:rsidRDefault="006877BF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498A9468" w14:textId="52D3D60A" w:rsidR="00A84C01" w:rsidRDefault="000934FD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FERNANDA GALVÃO SANTANA</w:t>
      </w:r>
    </w:p>
    <w:p w14:paraId="646C386A" w14:textId="2676131F" w:rsidR="00A84C01" w:rsidRDefault="00E036B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Farmacêutico / CRF/PE: </w:t>
      </w:r>
      <w:r w:rsidR="00BF1F7E">
        <w:rPr>
          <w:rFonts w:ascii="Times New Roman" w:hAnsi="Times New Roman" w:cs="Times New Roman"/>
          <w:b/>
          <w:bCs/>
        </w:rPr>
        <w:t>50</w:t>
      </w:r>
      <w:r w:rsidR="000934FD">
        <w:rPr>
          <w:rFonts w:ascii="Times New Roman" w:hAnsi="Times New Roman" w:cs="Times New Roman"/>
          <w:b/>
          <w:bCs/>
        </w:rPr>
        <w:t>99</w:t>
      </w:r>
    </w:p>
    <w:p w14:paraId="26BD2429" w14:textId="77777777" w:rsidR="00A84C01" w:rsidRDefault="006877BF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e Suprimentos - HR</w:t>
      </w:r>
    </w:p>
    <w:p w14:paraId="54714607" w14:textId="3E1DD4B3" w:rsidR="006877BF" w:rsidRDefault="006877BF" w:rsidP="00ED6AD4">
      <w:pPr>
        <w:rPr>
          <w:rFonts w:ascii="Times New Roman" w:hAnsi="Times New Roman" w:cs="Times New Roman"/>
          <w:b/>
          <w:bCs/>
        </w:rPr>
      </w:pPr>
    </w:p>
    <w:p w14:paraId="2AE9573C" w14:textId="77777777" w:rsidR="006877BF" w:rsidRDefault="006877BF">
      <w:pPr>
        <w:jc w:val="center"/>
        <w:rPr>
          <w:rFonts w:ascii="Times New Roman" w:hAnsi="Times New Roman" w:cs="Times New Roman"/>
          <w:b/>
          <w:bCs/>
        </w:rPr>
      </w:pPr>
    </w:p>
    <w:p w14:paraId="0DF8F9B4" w14:textId="77777777" w:rsidR="006877BF" w:rsidRDefault="006877BF">
      <w:pPr>
        <w:jc w:val="center"/>
        <w:rPr>
          <w:rFonts w:ascii="Times New Roman" w:hAnsi="Times New Roman" w:cs="Times New Roman"/>
          <w:b/>
          <w:bCs/>
        </w:rPr>
      </w:pPr>
    </w:p>
    <w:p w14:paraId="5A133D37" w14:textId="54C468E5" w:rsidR="00A84C01" w:rsidRDefault="006877B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ANEXO        </w:t>
      </w:r>
    </w:p>
    <w:p w14:paraId="2F204CCF" w14:textId="359B1B68" w:rsidR="00A84C01" w:rsidRDefault="00B82F2E">
      <w:pPr>
        <w:spacing w:after="0" w:line="360" w:lineRule="auto"/>
        <w:jc w:val="center"/>
        <w:rPr>
          <w:sz w:val="18"/>
          <w:szCs w:val="18"/>
        </w:rPr>
      </w:pPr>
      <w:r w:rsidRPr="00B82F2E">
        <w:rPr>
          <w:sz w:val="18"/>
          <w:szCs w:val="18"/>
        </w:rPr>
        <w:lastRenderedPageBreak/>
        <w:drawing>
          <wp:inline distT="0" distB="0" distL="0" distR="0" wp14:anchorId="1A772A3E" wp14:editId="365B9324">
            <wp:extent cx="6645910" cy="1442085"/>
            <wp:effectExtent l="0" t="0" r="254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4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DD9B7" w14:textId="77777777" w:rsidR="00E036B0" w:rsidRDefault="00E036B0">
      <w:pPr>
        <w:spacing w:after="0" w:line="360" w:lineRule="auto"/>
        <w:jc w:val="center"/>
        <w:rPr>
          <w:sz w:val="18"/>
          <w:szCs w:val="18"/>
        </w:rPr>
      </w:pPr>
    </w:p>
    <w:p w14:paraId="08B2AA44" w14:textId="5AB4CB63" w:rsidR="00A84C01" w:rsidRDefault="00B82F2E" w:rsidP="007C56B1">
      <w:pPr>
        <w:spacing w:after="0" w:line="360" w:lineRule="auto"/>
        <w:rPr>
          <w:sz w:val="18"/>
          <w:szCs w:val="18"/>
        </w:rPr>
      </w:pPr>
      <w:r w:rsidRPr="00B82F2E">
        <w:rPr>
          <w:sz w:val="18"/>
          <w:szCs w:val="18"/>
        </w:rPr>
        <w:drawing>
          <wp:inline distT="0" distB="0" distL="0" distR="0" wp14:anchorId="64EB69C8" wp14:editId="12C64928">
            <wp:extent cx="6645910" cy="1346835"/>
            <wp:effectExtent l="0" t="0" r="2540" b="571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46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4C01">
      <w:headerReference w:type="default" r:id="rId14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6D532" w14:textId="77777777" w:rsidR="00E55F1D" w:rsidRDefault="00E55F1D">
      <w:pPr>
        <w:spacing w:line="240" w:lineRule="auto"/>
      </w:pPr>
      <w:r>
        <w:separator/>
      </w:r>
    </w:p>
  </w:endnote>
  <w:endnote w:type="continuationSeparator" w:id="0">
    <w:p w14:paraId="0C3EAAA9" w14:textId="77777777" w:rsidR="00E55F1D" w:rsidRDefault="00E55F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BDAFD" w14:textId="77777777" w:rsidR="00E55F1D" w:rsidRDefault="00E55F1D">
      <w:pPr>
        <w:spacing w:after="0"/>
      </w:pPr>
      <w:r>
        <w:separator/>
      </w:r>
    </w:p>
  </w:footnote>
  <w:footnote w:type="continuationSeparator" w:id="0">
    <w:p w14:paraId="23FEF7AA" w14:textId="77777777" w:rsidR="00E55F1D" w:rsidRDefault="00E55F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A16B9" w14:textId="6BD2F666" w:rsidR="00A84C01" w:rsidRDefault="00E036B0">
    <w:pPr>
      <w:pStyle w:val="Cabealho"/>
    </w:pPr>
    <w:r w:rsidRPr="00E036B0">
      <w:rPr>
        <w:noProof/>
        <w:lang w:eastAsia="pt-BR"/>
      </w:rPr>
      <w:drawing>
        <wp:inline distT="0" distB="0" distL="0" distR="0" wp14:anchorId="1743A1DD" wp14:editId="14E6EC72">
          <wp:extent cx="1253490" cy="78687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877BF">
      <w:ptab w:relativeTo="margin" w:alignment="center" w:leader="none"/>
    </w:r>
    <w:r w:rsidR="006877BF">
      <w:ptab w:relativeTo="margin" w:alignment="right" w:leader="none"/>
    </w:r>
    <w:r w:rsidR="006877BF">
      <w:rPr>
        <w:noProof/>
        <w:lang w:eastAsia="pt-BR"/>
      </w:rPr>
      <w:drawing>
        <wp:inline distT="0" distB="0" distL="0" distR="0" wp14:anchorId="2B8CD92B" wp14:editId="557412AC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06655C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416B766E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52AB250A" w14:textId="77777777" w:rsidR="00A84C01" w:rsidRDefault="00A84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167253C"/>
    <w:multiLevelType w:val="singleLevel"/>
    <w:tmpl w:val="B167253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34929A40"/>
    <w:multiLevelType w:val="singleLevel"/>
    <w:tmpl w:val="34929A40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0C639AC"/>
    <w:multiLevelType w:val="hybridMultilevel"/>
    <w:tmpl w:val="046013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323A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647EF"/>
    <w:rsid w:val="00074EC8"/>
    <w:rsid w:val="000767B8"/>
    <w:rsid w:val="00084970"/>
    <w:rsid w:val="00090758"/>
    <w:rsid w:val="000934FD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B4D1E"/>
    <w:rsid w:val="002B72FA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512F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1880"/>
    <w:rsid w:val="004273F2"/>
    <w:rsid w:val="004314D0"/>
    <w:rsid w:val="00437C08"/>
    <w:rsid w:val="00445F7A"/>
    <w:rsid w:val="00457C6C"/>
    <w:rsid w:val="004603FF"/>
    <w:rsid w:val="00470499"/>
    <w:rsid w:val="0047082D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4E5137"/>
    <w:rsid w:val="00500C29"/>
    <w:rsid w:val="005011D0"/>
    <w:rsid w:val="00503683"/>
    <w:rsid w:val="00513968"/>
    <w:rsid w:val="00516EDB"/>
    <w:rsid w:val="00522603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84CFD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540C7"/>
    <w:rsid w:val="00665CC0"/>
    <w:rsid w:val="00665E5C"/>
    <w:rsid w:val="00675948"/>
    <w:rsid w:val="006877BF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56B1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1EBD"/>
    <w:rsid w:val="00813C15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A583C"/>
    <w:rsid w:val="008B2E51"/>
    <w:rsid w:val="008B5147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4A12"/>
    <w:rsid w:val="009658D0"/>
    <w:rsid w:val="00970F3F"/>
    <w:rsid w:val="0097470E"/>
    <w:rsid w:val="00974DAA"/>
    <w:rsid w:val="0097648B"/>
    <w:rsid w:val="0098762B"/>
    <w:rsid w:val="009876B5"/>
    <w:rsid w:val="00994A06"/>
    <w:rsid w:val="009A11E7"/>
    <w:rsid w:val="009A62BF"/>
    <w:rsid w:val="009C3243"/>
    <w:rsid w:val="009C3EF9"/>
    <w:rsid w:val="009D1887"/>
    <w:rsid w:val="009E2C1E"/>
    <w:rsid w:val="009E2EA2"/>
    <w:rsid w:val="009E4B1C"/>
    <w:rsid w:val="009E5B4F"/>
    <w:rsid w:val="009F0A34"/>
    <w:rsid w:val="009F21FD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7C08"/>
    <w:rsid w:val="00A8305D"/>
    <w:rsid w:val="00A84C01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03FF7"/>
    <w:rsid w:val="00B22698"/>
    <w:rsid w:val="00B24D85"/>
    <w:rsid w:val="00B26F86"/>
    <w:rsid w:val="00B43731"/>
    <w:rsid w:val="00B5726F"/>
    <w:rsid w:val="00B57B20"/>
    <w:rsid w:val="00B7348B"/>
    <w:rsid w:val="00B73D45"/>
    <w:rsid w:val="00B82F2E"/>
    <w:rsid w:val="00B95F88"/>
    <w:rsid w:val="00B96EDF"/>
    <w:rsid w:val="00BB223E"/>
    <w:rsid w:val="00BC41E9"/>
    <w:rsid w:val="00BD2768"/>
    <w:rsid w:val="00BD41B5"/>
    <w:rsid w:val="00BE32A5"/>
    <w:rsid w:val="00BF05EA"/>
    <w:rsid w:val="00BF1F7E"/>
    <w:rsid w:val="00BF2FEA"/>
    <w:rsid w:val="00C026A1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4B42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87B5F"/>
    <w:rsid w:val="00D9177F"/>
    <w:rsid w:val="00D918F8"/>
    <w:rsid w:val="00D9448D"/>
    <w:rsid w:val="00D96149"/>
    <w:rsid w:val="00D97701"/>
    <w:rsid w:val="00DA3271"/>
    <w:rsid w:val="00DA6FDE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036B0"/>
    <w:rsid w:val="00E1116E"/>
    <w:rsid w:val="00E14557"/>
    <w:rsid w:val="00E2119E"/>
    <w:rsid w:val="00E35CED"/>
    <w:rsid w:val="00E44031"/>
    <w:rsid w:val="00E55EB5"/>
    <w:rsid w:val="00E55F1D"/>
    <w:rsid w:val="00E66A01"/>
    <w:rsid w:val="00E76325"/>
    <w:rsid w:val="00E77FEC"/>
    <w:rsid w:val="00E9483D"/>
    <w:rsid w:val="00EA45A2"/>
    <w:rsid w:val="00EB1E9E"/>
    <w:rsid w:val="00EB6101"/>
    <w:rsid w:val="00EB76BD"/>
    <w:rsid w:val="00EC0147"/>
    <w:rsid w:val="00EC7628"/>
    <w:rsid w:val="00ED6AD4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221E1"/>
    <w:rsid w:val="00F31DDA"/>
    <w:rsid w:val="00F330BD"/>
    <w:rsid w:val="00F43E0A"/>
    <w:rsid w:val="00F4680C"/>
    <w:rsid w:val="00F52FE9"/>
    <w:rsid w:val="00F57E8C"/>
    <w:rsid w:val="00F63FA0"/>
    <w:rsid w:val="00F64DB5"/>
    <w:rsid w:val="00F708B7"/>
    <w:rsid w:val="00F719E3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291F70FA"/>
    <w:rsid w:val="32BB77EE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73995E74"/>
    <w:rsid w:val="74155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C722162"/>
  <w15:docId w15:val="{96661C86-BD9D-41F3-9AD9-497642D6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0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54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3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335DA2BB-E6DD-4585-B163-756D43DB7F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941</Words>
  <Characters>5085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Fernanda Galvão Santana</cp:lastModifiedBy>
  <cp:revision>7</cp:revision>
  <cp:lastPrinted>2026-01-14T16:43:00Z</cp:lastPrinted>
  <dcterms:created xsi:type="dcterms:W3CDTF">2026-01-14T17:34:00Z</dcterms:created>
  <dcterms:modified xsi:type="dcterms:W3CDTF">2026-06-02T16:26:00Z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