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8DDBFCA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95A3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264D0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8DDBFCA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95A3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264D0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443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9B75509" w:rsidR="00C0402F" w:rsidRPr="00595A38" w:rsidRDefault="00C0402F" w:rsidP="00595A3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95A38" w:rsidRPr="002649C5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595A3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39551B5D" w:rsidR="006D0C42" w:rsidRDefault="000844C5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1571320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44BB397A" w:rsidR="006D0C42" w:rsidRPr="00595A38" w:rsidRDefault="00595A38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595A38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="000844C5" w:rsidRPr="000844C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 xml:space="preserve">KIT PARA VDRL - ANTIGENO, NAO TREPONEMICO, UTILIZA COMO SUPORTE FRACAO ANTIGENICA CONSTITUIDA DE </w:t>
            </w:r>
            <w:proofErr w:type="gramStart"/>
            <w:r w:rsidR="000844C5" w:rsidRPr="000844C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CARDIOLIPINA,LECITINA</w:t>
            </w:r>
            <w:proofErr w:type="gramEnd"/>
            <w:r w:rsidR="000844C5" w:rsidRPr="000844C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 xml:space="preserve"> E COLESTEROL, EXECUCAO MANUAL, EM SORO OU LCR, SOLUCAO ALCOOLICA CONCENTRADA, P/SER RECONSTITUIDO DIARIAMENTE/ROTINIRAMENTE E SALINA TAMPONADA, ACOMPANHA CONTROLES </w:t>
            </w:r>
            <w:proofErr w:type="gramStart"/>
            <w:r w:rsidR="000844C5" w:rsidRPr="000844C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POSITIVO,NEGATIVO</w:t>
            </w:r>
            <w:proofErr w:type="gramEnd"/>
            <w:r w:rsidR="000844C5" w:rsidRPr="000844C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, VALIDADE MINIMA APOS ENTREGA DE 06 MESES, KIT CONTENDO 5ML PARA 800 TESTES, EMBALAGEM APROPRIADA PARA O PRODUTO, ROTULO COM NR DE LOTE, DATA DE FABRICACAO/VALIDADE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56F42000" w:rsidR="006D0C42" w:rsidRDefault="000844C5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3A3B092E" w:rsidR="006D0C42" w:rsidRDefault="000844C5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64CBC688" w:rsidR="006D0C42" w:rsidRDefault="000844C5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0D4F08C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</w:t>
                            </w:r>
                            <w:r w:rsidR="00595A3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0D4F08C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</w:t>
                      </w:r>
                      <w:r w:rsidR="00595A3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DF2E7D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844C5">
        <w:rPr>
          <w:rFonts w:ascii="Times New Roman" w:hAnsi="Times New Roman" w:cs="Times New Roman"/>
          <w:b/>
        </w:rPr>
        <w:t>19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844C5">
        <w:rPr>
          <w:rFonts w:ascii="Times New Roman" w:hAnsi="Times New Roman" w:cs="Times New Roman"/>
          <w:b/>
        </w:rPr>
        <w:t>Junho</w:t>
      </w:r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595A38">
        <w:rPr>
          <w:rFonts w:ascii="Times New Roman" w:hAnsi="Times New Roman" w:cs="Times New Roman"/>
          <w:b/>
        </w:rPr>
        <w:t>2026.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D106E" w14:textId="77777777" w:rsidR="007E0C8E" w:rsidRDefault="007E0C8E" w:rsidP="0060370E">
      <w:pPr>
        <w:spacing w:after="0" w:line="240" w:lineRule="auto"/>
      </w:pPr>
      <w:r>
        <w:separator/>
      </w:r>
    </w:p>
  </w:endnote>
  <w:endnote w:type="continuationSeparator" w:id="0">
    <w:p w14:paraId="078B036D" w14:textId="77777777" w:rsidR="007E0C8E" w:rsidRDefault="007E0C8E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706D2" w14:textId="77777777" w:rsidR="007E0C8E" w:rsidRDefault="007E0C8E" w:rsidP="0060370E">
      <w:pPr>
        <w:spacing w:after="0" w:line="240" w:lineRule="auto"/>
      </w:pPr>
      <w:r>
        <w:separator/>
      </w:r>
    </w:p>
  </w:footnote>
  <w:footnote w:type="continuationSeparator" w:id="0">
    <w:p w14:paraId="0D28D1B0" w14:textId="77777777" w:rsidR="007E0C8E" w:rsidRDefault="007E0C8E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5DB7"/>
    <w:rsid w:val="00066F0D"/>
    <w:rsid w:val="000767B8"/>
    <w:rsid w:val="000844C5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6252C"/>
    <w:rsid w:val="0026497B"/>
    <w:rsid w:val="00264D04"/>
    <w:rsid w:val="002743E3"/>
    <w:rsid w:val="00280561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79EE"/>
    <w:rsid w:val="00320E88"/>
    <w:rsid w:val="003419D1"/>
    <w:rsid w:val="00373B29"/>
    <w:rsid w:val="0037571F"/>
    <w:rsid w:val="00384DAE"/>
    <w:rsid w:val="003A2792"/>
    <w:rsid w:val="003A4EF6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95A38"/>
    <w:rsid w:val="005A53F9"/>
    <w:rsid w:val="005B25D3"/>
    <w:rsid w:val="005B4838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E0C8E"/>
    <w:rsid w:val="007F2BA3"/>
    <w:rsid w:val="00800369"/>
    <w:rsid w:val="0080373D"/>
    <w:rsid w:val="008054DC"/>
    <w:rsid w:val="0081586D"/>
    <w:rsid w:val="00820086"/>
    <w:rsid w:val="00835EDE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5B1"/>
    <w:rsid w:val="00AF2C03"/>
    <w:rsid w:val="00B22698"/>
    <w:rsid w:val="00B43731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962B3"/>
    <w:rsid w:val="00DA471B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A033C"/>
    <w:rsid w:val="00EC0147"/>
    <w:rsid w:val="00EE5597"/>
    <w:rsid w:val="00EE722B"/>
    <w:rsid w:val="00F017BE"/>
    <w:rsid w:val="00F31DDA"/>
    <w:rsid w:val="00F330BD"/>
    <w:rsid w:val="00F57E8C"/>
    <w:rsid w:val="00F708B7"/>
    <w:rsid w:val="00F74EE7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2025-05-05T19:10:00Z</cp:lastPrinted>
  <dcterms:created xsi:type="dcterms:W3CDTF">2026-06-19T14:23:00Z</dcterms:created>
  <dcterms:modified xsi:type="dcterms:W3CDTF">2026-06-19T14:23:00Z</dcterms:modified>
</cp:coreProperties>
</file>