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A6FE826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D8618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D8618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452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A6FE826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D8618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D8618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452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DC9D3BD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86183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0E35ED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D50954A" w:rsidR="00C41B7F" w:rsidRPr="00D86183" w:rsidRDefault="00D8618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183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1025627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07B811D" w:rsidR="00C41B7F" w:rsidRPr="00D86183" w:rsidRDefault="00D86183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D86183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VALVULA REGULADORA DE PRESSAO - PARA REDE CANALIZADA, DE OXIGENIO, CORPO DE METAL CROMADO, CONEXOES DE ENTRADA SEGUNDO ABNT E SAIDA SEGUNDO DISS-ABNT, MANOMETRO ANEROIDE COM ESCALA DE 0 A 10 KG/CM2, PRESSAO REGULAVEL DE SAIDA DE 3,5 KG/CM2, COM VALVULA DE IMPACTO., VAZAO DE VAZAO 180 1/MIN., COM 03 SAIDAS, INCLUI: MANUAL INCLUSO. GARANTIA MINIMA DE 01 (UM) ANO.INSTALACAO INCLUSA NO PRECO. TREINAMENTO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131E61C" w:rsidR="00C41B7F" w:rsidRPr="00A56FCA" w:rsidRDefault="00D86183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E3E6036" w:rsidR="00C41B7F" w:rsidRPr="00A56FCA" w:rsidRDefault="000E35E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6B7D126" w:rsidR="00C41B7F" w:rsidRPr="00A56FCA" w:rsidRDefault="00D8618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E35ED" w:rsidRPr="00A05B9F" w14:paraId="00BB61FD" w14:textId="77777777" w:rsidTr="000E35ED">
        <w:trPr>
          <w:trHeight w:val="1692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49DA" w14:textId="726BC320" w:rsidR="000E35ED" w:rsidRPr="00D86183" w:rsidRDefault="000E35ED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2C1D2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1025619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EEFC" w14:textId="40DD200E" w:rsidR="000E35ED" w:rsidRPr="00D86183" w:rsidRDefault="000E35ED" w:rsidP="00557656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2C1D2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VALVULA REGULADORA DE PRESSAO - PARA REDE CANALIZADA, DE AR COMPRIMIDO, CORPO DE METAL CROMADO, CONEXOES DE ENTRADA SEGUNDO ABNT E SAIDA SEGUNDO DISS-ABNT, MANOMETRO ANEROIDE COM ESCALA DE 0 A 10KG/CM2, PRESSAO REGULAVEL DE SAIDA DE </w:t>
            </w:r>
            <w:proofErr w:type="spellStart"/>
            <w:r w:rsidRPr="002C1D2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DE</w:t>
            </w:r>
            <w:proofErr w:type="spellEnd"/>
            <w:r w:rsidRPr="002C1D2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3,5 KG/CM2., COM VALVULA DE IMPACTO., VAZAO DE VAZAO 180 1/MIN., COM 03 SAIDAS, INCLUI: GARANTIA MINIMA DE 01 (UM) ANO, INSTALACAO INCLUSANO PRECO.TREINAMENTO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B1BA0" w14:textId="157AF11F" w:rsidR="000E35ED" w:rsidRPr="00A56FCA" w:rsidRDefault="000E35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FC068" w14:textId="75F9FE4F" w:rsidR="000E35ED" w:rsidRDefault="000E35ED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55C93" w14:textId="129E17CF" w:rsidR="000E35ED" w:rsidRDefault="000E35E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D6AE9" w14:textId="56042475" w:rsidR="000E35ED" w:rsidRDefault="000E35E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735ED9CC" w:rsidR="001F608C" w:rsidRPr="00A05B9F" w:rsidRDefault="001F608C" w:rsidP="000E35E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F56849D" w:rsidR="001C37DA" w:rsidRPr="005E4284" w:rsidRDefault="001C37DA" w:rsidP="009C2BF6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D8618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</w:t>
                            </w:r>
                            <w:r w:rsidR="00D86183" w:rsidRPr="00D8618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022</w:t>
                            </w:r>
                            <w:r w:rsidRPr="00D8618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  <w:r w:rsidR="00D86183" w:rsidRPr="00D86183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F56849D" w:rsidR="001C37DA" w:rsidRPr="005E4284" w:rsidRDefault="001C37DA" w:rsidP="009C2BF6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D8618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</w:t>
                      </w:r>
                      <w:r w:rsidR="00D86183" w:rsidRPr="00D8618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022</w:t>
                      </w:r>
                      <w:r w:rsidRPr="00D8618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  <w:r w:rsidR="00D86183" w:rsidRPr="00D86183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4455AD6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86183">
        <w:rPr>
          <w:rFonts w:ascii="Times New Roman" w:hAnsi="Times New Roman" w:cs="Times New Roman"/>
          <w:b/>
        </w:rPr>
        <w:t xml:space="preserve">26 </w:t>
      </w:r>
      <w:r w:rsidR="0026252C" w:rsidRPr="00A05B9F">
        <w:rPr>
          <w:rFonts w:ascii="Times New Roman" w:hAnsi="Times New Roman" w:cs="Times New Roman"/>
          <w:b/>
        </w:rPr>
        <w:t>de</w:t>
      </w:r>
      <w:r w:rsidR="00D8613C">
        <w:rPr>
          <w:rFonts w:ascii="Times New Roman" w:hAnsi="Times New Roman" w:cs="Times New Roman"/>
          <w:b/>
        </w:rPr>
        <w:t xml:space="preserve"> </w:t>
      </w:r>
      <w:r w:rsidR="00D86183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925CB">
        <w:rPr>
          <w:rFonts w:ascii="Times New Roman" w:hAnsi="Times New Roman" w:cs="Times New Roman"/>
          <w:b/>
        </w:rPr>
        <w:t>5</w:t>
      </w:r>
      <w:r w:rsidR="00D86183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18CC7" w14:textId="77777777" w:rsidR="00430357" w:rsidRDefault="00430357" w:rsidP="0060370E">
      <w:pPr>
        <w:spacing w:after="0" w:line="240" w:lineRule="auto"/>
      </w:pPr>
      <w:r>
        <w:separator/>
      </w:r>
    </w:p>
  </w:endnote>
  <w:endnote w:type="continuationSeparator" w:id="0">
    <w:p w14:paraId="18260781" w14:textId="77777777" w:rsidR="00430357" w:rsidRDefault="0043035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5E7B3" w14:textId="77777777" w:rsidR="00430357" w:rsidRDefault="00430357" w:rsidP="0060370E">
      <w:pPr>
        <w:spacing w:after="0" w:line="240" w:lineRule="auto"/>
      </w:pPr>
      <w:r>
        <w:separator/>
      </w:r>
    </w:p>
  </w:footnote>
  <w:footnote w:type="continuationSeparator" w:id="0">
    <w:p w14:paraId="38967F4A" w14:textId="77777777" w:rsidR="00430357" w:rsidRDefault="0043035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35ED"/>
    <w:rsid w:val="000E440C"/>
    <w:rsid w:val="000E6718"/>
    <w:rsid w:val="000F1958"/>
    <w:rsid w:val="000F4BE7"/>
    <w:rsid w:val="00103AED"/>
    <w:rsid w:val="001101C8"/>
    <w:rsid w:val="00112B6B"/>
    <w:rsid w:val="00123887"/>
    <w:rsid w:val="00125D29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0357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B38C7"/>
    <w:rsid w:val="00AC10DF"/>
    <w:rsid w:val="00B22698"/>
    <w:rsid w:val="00B43731"/>
    <w:rsid w:val="00B50CA0"/>
    <w:rsid w:val="00B5563B"/>
    <w:rsid w:val="00B832AF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86183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2024-11-12T13:43:00Z</cp:lastPrinted>
  <dcterms:created xsi:type="dcterms:W3CDTF">2026-06-26T16:42:00Z</dcterms:created>
  <dcterms:modified xsi:type="dcterms:W3CDTF">2026-06-26T16:42:00Z</dcterms:modified>
</cp:coreProperties>
</file>