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29F87E6C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LABORATÓRIO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E6D2AE3" w14:textId="0A11FCA5" w:rsidR="000C3E6A" w:rsidRDefault="000C3E6A" w:rsidP="000C3E6A">
                            <w:pPr>
                              <w:spacing w:after="0" w:line="240" w:lineRule="auto"/>
                              <w:jc w:val="center"/>
                              <w:rPr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</w:t>
                            </w:r>
                            <w:r w:rsidR="00DF11B9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6000</w:t>
                            </w:r>
                            <w:r w:rsidR="00C02A48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455</w:t>
                            </w:r>
                          </w:p>
                          <w:p w14:paraId="5D613F82" w14:textId="77777777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6E6D2AE3" w14:textId="0A11FCA5" w:rsidR="000C3E6A" w:rsidRDefault="000C3E6A" w:rsidP="000C3E6A">
                      <w:pPr>
                        <w:spacing w:after="0" w:line="240" w:lineRule="auto"/>
                        <w:jc w:val="center"/>
                        <w:rPr>
                          <w:lang w:eastAsia="pt-BR"/>
                        </w:rPr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</w:t>
                      </w:r>
                      <w:r w:rsidR="00DF11B9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6000</w:t>
                      </w:r>
                      <w:r w:rsidR="00C02A48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455</w:t>
                      </w:r>
                    </w:p>
                    <w:p w14:paraId="5D613F82" w14:textId="77777777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0F42B123" w14:textId="033A8DF4" w:rsidR="00C0402F" w:rsidRPr="00DF11B9" w:rsidRDefault="00C0402F" w:rsidP="00DF11B9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DF11B9" w:rsidRPr="008864BF">
        <w:rPr>
          <w:rFonts w:ascii="Times New Roman" w:hAnsi="Times New Roman" w:cs="Times New Roman"/>
          <w:b/>
          <w:bCs/>
          <w:color w:val="000000"/>
          <w:sz w:val="20"/>
          <w:szCs w:val="20"/>
        </w:rPr>
        <w:t>Juliana Vital Domingos Silva</w:t>
      </w:r>
      <w:r w:rsidR="00DF11B9">
        <w:rPr>
          <w:rStyle w:val="Forte"/>
          <w:rFonts w:ascii="Times New Roman" w:hAnsi="Times New Roman" w:cs="Times New Roman"/>
          <w:color w:val="000000"/>
          <w:sz w:val="20"/>
          <w:szCs w:val="20"/>
        </w:rPr>
        <w:t>.</w:t>
      </w:r>
    </w:p>
    <w:p w14:paraId="35E68706" w14:textId="68F45DC0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</w:t>
      </w:r>
      <w:r w:rsidR="00DF11B9">
        <w:rPr>
          <w:rStyle w:val="Forte"/>
          <w:rFonts w:ascii="Times New Roman" w:hAnsi="Times New Roman" w:cs="Times New Roman"/>
          <w:color w:val="000000"/>
          <w:sz w:val="20"/>
          <w:szCs w:val="20"/>
        </w:rPr>
        <w:t>a</w:t>
      </w: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0274C0EB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Laboratório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33FF726" w14:textId="3DB067CD" w:rsidR="005542B8" w:rsidRPr="00CB4E2D" w:rsidRDefault="00DF6976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1"/>
        <w:gridCol w:w="4315"/>
        <w:gridCol w:w="1167"/>
        <w:gridCol w:w="1507"/>
        <w:gridCol w:w="1161"/>
        <w:gridCol w:w="999"/>
      </w:tblGrid>
      <w:tr w:rsidR="009E7343" w:rsidRPr="00A05B9F" w14:paraId="5914BB17" w14:textId="77777777" w:rsidTr="00626FD1">
        <w:trPr>
          <w:trHeight w:val="510"/>
        </w:trPr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626FD1" w:rsidRPr="00A05B9F" w14:paraId="42C99B01" w14:textId="77777777" w:rsidTr="00CC47FE">
        <w:trPr>
          <w:trHeight w:val="2547"/>
        </w:trPr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17F4B" w14:textId="2FC72A43" w:rsidR="00626FD1" w:rsidRPr="00370987" w:rsidRDefault="00370987" w:rsidP="00626F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70987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3809390</w:t>
            </w:r>
          </w:p>
        </w:tc>
        <w:tc>
          <w:tcPr>
            <w:tcW w:w="2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D2FF8" w14:textId="416BE037" w:rsidR="00626FD1" w:rsidRPr="00370987" w:rsidRDefault="00EE6FB4" w:rsidP="00CB4E2D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18"/>
                <w:szCs w:val="18"/>
                <w:lang w:eastAsia="pt-BR"/>
              </w:rPr>
            </w:pPr>
            <w:r w:rsidRPr="00535637">
              <w:rPr>
                <w:rFonts w:ascii="Helvetica" w:hAnsi="Helvetica" w:cs="Helvetica"/>
                <w:b/>
                <w:bCs/>
                <w:color w:val="222222"/>
                <w:sz w:val="18"/>
                <w:szCs w:val="18"/>
              </w:rPr>
              <w:br/>
            </w:r>
            <w:r w:rsidR="00370987" w:rsidRPr="00370987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FRASCO PARA HEMOCULTURA - AUTOMATIZADA,</w:t>
            </w:r>
            <w:r w:rsidR="00370987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="00370987" w:rsidRPr="00370987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UTILIZADO EM ADULTOS,</w:t>
            </w:r>
            <w:r w:rsidR="00370987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="00370987" w:rsidRPr="00370987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EMBALAGEM APROPRIADA PARA O PRODUTO,</w:t>
            </w:r>
            <w:r w:rsidR="00370987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="00370987" w:rsidRPr="00370987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ROTULO CONTENDO NUMERO DO LOTE, DATA DA VALIDADE, CONDICAO DE ARMAZENAMENTO E PROCEDENCIA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762120" w14:textId="5471BF1A" w:rsidR="00626FD1" w:rsidRPr="000C3E6A" w:rsidRDefault="00CD5EC1" w:rsidP="00535637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UNIDADE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E18EE9" w14:textId="7FE285BA" w:rsidR="00626FD1" w:rsidRDefault="00370987" w:rsidP="00535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1000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3442A8" w14:textId="0BDE211D" w:rsidR="00626FD1" w:rsidRPr="000C3E6A" w:rsidRDefault="00626FD1" w:rsidP="00535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0C3E6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EE01D9" w14:textId="29828BBF" w:rsidR="00626FD1" w:rsidRPr="000C3E6A" w:rsidRDefault="00535637" w:rsidP="00535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1000</w:t>
            </w:r>
          </w:p>
        </w:tc>
      </w:tr>
      <w:tr w:rsidR="00370987" w:rsidRPr="00A05B9F" w14:paraId="7D25F4F8" w14:textId="77777777" w:rsidTr="00CC47FE">
        <w:trPr>
          <w:trHeight w:val="2547"/>
        </w:trPr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CDB8E" w14:textId="48AC86AF" w:rsidR="00370987" w:rsidRPr="00370987" w:rsidRDefault="00370987" w:rsidP="00626FD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</w:pPr>
            <w:r w:rsidRPr="00370987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3809404</w:t>
            </w:r>
          </w:p>
        </w:tc>
        <w:tc>
          <w:tcPr>
            <w:tcW w:w="2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FCA34" w14:textId="4D318314" w:rsidR="00370987" w:rsidRPr="00370987" w:rsidRDefault="00370987" w:rsidP="00CB4E2D">
            <w:pPr>
              <w:jc w:val="center"/>
              <w:rPr>
                <w:rFonts w:ascii="Helvetica" w:hAnsi="Helvetica" w:cs="Helvetica"/>
                <w:b/>
                <w:bCs/>
                <w:color w:val="222222"/>
                <w:sz w:val="18"/>
                <w:szCs w:val="18"/>
              </w:rPr>
            </w:pPr>
            <w:r w:rsidRPr="00370987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FRASCO PARA HEMOCULTURA - AUTOMATIZADA,</w:t>
            </w:r>
            <w:r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370987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UTILIZADO EM PEDIATRIA,</w:t>
            </w:r>
            <w:r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370987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EMBALAGEM APROPRIADA PARA O PRODUTO,</w:t>
            </w:r>
            <w:r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370987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ROTULO CONTENDO NUMERO DO LOTE, DATA DE FABRICACAO, DATA DE VALIDADE, CONDICAO DE ARMAZENAMENTO E PROCEDENCIA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5CEADC" w14:textId="32F5B1FB" w:rsidR="00370987" w:rsidRDefault="00370987" w:rsidP="00535637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UNIDADE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AAB5B6" w14:textId="7D3195AE" w:rsidR="00370987" w:rsidRDefault="00370987" w:rsidP="00535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200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0A0560" w14:textId="77777777" w:rsidR="00370987" w:rsidRPr="000C3E6A" w:rsidRDefault="00370987" w:rsidP="00535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7CE9E6" w14:textId="66B88B8C" w:rsidR="00370987" w:rsidRDefault="00370987" w:rsidP="00535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100</w:t>
            </w:r>
          </w:p>
        </w:tc>
      </w:tr>
    </w:tbl>
    <w:p w14:paraId="348572FD" w14:textId="7A5E445E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indeterminado;</w:t>
      </w:r>
    </w:p>
    <w:p w14:paraId="02838241" w14:textId="27A77F9E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255564BF" w14:textId="1F2B1CCD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7F94525" w14:textId="6533BCAF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1EBA98DA" w:rsidR="001F608C" w:rsidRPr="00A05B9F" w:rsidRDefault="00CC47FE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51306D1E">
                <wp:simplePos x="0" y="0"/>
                <wp:positionH relativeFrom="column">
                  <wp:posOffset>219075</wp:posOffset>
                </wp:positionH>
                <wp:positionV relativeFrom="paragraph">
                  <wp:posOffset>149860</wp:posOffset>
                </wp:positionV>
                <wp:extent cx="6228715" cy="400050"/>
                <wp:effectExtent l="19050" t="19050" r="19685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8715" cy="4000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415EFD0" w14:textId="627B689B" w:rsidR="00CC47FE" w:rsidRPr="00CC47FE" w:rsidRDefault="00CC47FE" w:rsidP="00CC47FE">
                            <w:pPr>
                              <w:pStyle w:val="PargrafodaLista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Consta no DFD 02</w:t>
                            </w:r>
                            <w:r w:rsidR="0053563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.HR/2024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17.25pt;margin-top:11.8pt;width:490.45pt;height:31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" fillcolor="white [3201]" strokecolor="black [3200]" strokeweight="2.5pt">
                <v:shadow color="#868686"/>
                <v:textbox>
                  <w:txbxContent>
                    <w:p w14:paraId="0415EFD0" w14:textId="627B689B" w:rsidR="00CC47FE" w:rsidRPr="00CC47FE" w:rsidRDefault="00CC47FE" w:rsidP="00CC47FE">
                      <w:pPr>
                        <w:pStyle w:val="PargrafodaLista"/>
                        <w:numPr>
                          <w:ilvl w:val="0"/>
                          <w:numId w:val="6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Consta no DFD 02</w:t>
                      </w:r>
                      <w:r w:rsidR="0053563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2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.HR/2024</w:t>
                      </w:r>
                    </w:p>
                  </w:txbxContent>
                </v:textbox>
              </v:shape>
            </w:pict>
          </mc:Fallback>
        </mc:AlternateContent>
      </w:r>
    </w:p>
    <w:p w14:paraId="45C207E9" w14:textId="78A9A20C" w:rsidR="001F608C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6A233278" w14:textId="3CA1E577" w:rsidR="00820086" w:rsidRDefault="00820086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0C14B2CB" w14:textId="77777777" w:rsidR="00CB4E2D" w:rsidRDefault="00CB4E2D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00B5015" w14:textId="77777777" w:rsidR="00CC47FE" w:rsidRPr="00A05B9F" w:rsidRDefault="00CC47F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40C9BAA8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Laboratório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5DC0554C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</w:t>
      </w:r>
      <w:r w:rsidR="00DF0D0D" w:rsidRPr="00835EDE">
        <w:rPr>
          <w:rFonts w:ascii="Times New Roman" w:eastAsia="Arial" w:hAnsi="Times New Roman" w:cs="Times New Roman"/>
          <w:sz w:val="20"/>
          <w:szCs w:val="20"/>
        </w:rPr>
        <w:t>24 h ou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 e/ou Compra Direta (</w:t>
      </w:r>
      <w:r w:rsidR="00DF0D0D" w:rsidRPr="00835EDE">
        <w:rPr>
          <w:rFonts w:ascii="Times New Roman" w:eastAsia="Arial" w:hAnsi="Times New Roman" w:cs="Times New Roman"/>
          <w:sz w:val="20"/>
          <w:szCs w:val="20"/>
        </w:rPr>
        <w:t>72 h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65999574" w14:textId="22AE170A" w:rsidR="0023225D" w:rsidRPr="00835EDE" w:rsidRDefault="0023225D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>O prazo para envio de amostra/folders para parecer/ficha técnica será de 02(duas)horas após o final do processo de compras. Ocorrendo na falta do envio no prazo estabelecido levará à desclassificação do mesmo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2FBE1219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370987">
        <w:rPr>
          <w:rFonts w:ascii="Times New Roman" w:hAnsi="Times New Roman" w:cs="Times New Roman"/>
          <w:b/>
        </w:rPr>
        <w:t>30</w:t>
      </w:r>
      <w:r w:rsidR="00DF11B9">
        <w:rPr>
          <w:rFonts w:ascii="Times New Roman" w:hAnsi="Times New Roman" w:cs="Times New Roman"/>
          <w:b/>
        </w:rPr>
        <w:t xml:space="preserve"> </w:t>
      </w:r>
      <w:r w:rsidR="0026252C" w:rsidRPr="00A05B9F">
        <w:rPr>
          <w:rFonts w:ascii="Times New Roman" w:hAnsi="Times New Roman" w:cs="Times New Roman"/>
          <w:b/>
        </w:rPr>
        <w:t>de</w:t>
      </w:r>
      <w:r w:rsidR="00370987">
        <w:rPr>
          <w:rFonts w:ascii="Times New Roman" w:hAnsi="Times New Roman" w:cs="Times New Roman"/>
          <w:b/>
        </w:rPr>
        <w:t xml:space="preserve"> junho</w:t>
      </w:r>
      <w:r w:rsidR="00DF11B9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</w:t>
      </w:r>
      <w:r w:rsidR="00DF11B9">
        <w:rPr>
          <w:rFonts w:ascii="Times New Roman" w:hAnsi="Times New Roman" w:cs="Times New Roman"/>
          <w:b/>
        </w:rPr>
        <w:t>6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3368DAA6" w:rsidR="0026252C" w:rsidRPr="00A05B9F" w:rsidRDefault="0026252C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60370E">
      <w:headerReference w:type="default" r:id="rId11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A71618" w14:textId="77777777" w:rsidR="00025861" w:rsidRDefault="00025861" w:rsidP="0060370E">
      <w:pPr>
        <w:spacing w:after="0" w:line="240" w:lineRule="auto"/>
      </w:pPr>
      <w:r>
        <w:separator/>
      </w:r>
    </w:p>
  </w:endnote>
  <w:endnote w:type="continuationSeparator" w:id="0">
    <w:p w14:paraId="244E8AFC" w14:textId="77777777" w:rsidR="00025861" w:rsidRDefault="00025861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9358E2" w14:textId="77777777" w:rsidR="00025861" w:rsidRDefault="00025861" w:rsidP="0060370E">
      <w:pPr>
        <w:spacing w:after="0" w:line="240" w:lineRule="auto"/>
      </w:pPr>
      <w:r>
        <w:separator/>
      </w:r>
    </w:p>
  </w:footnote>
  <w:footnote w:type="continuationSeparator" w:id="0">
    <w:p w14:paraId="557A7F10" w14:textId="77777777" w:rsidR="00025861" w:rsidRDefault="00025861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4"/>
  </w:num>
  <w:num w:numId="2" w16cid:durableId="1912040021">
    <w:abstractNumId w:val="3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5"/>
  </w:num>
  <w:num w:numId="5" w16cid:durableId="126550452">
    <w:abstractNumId w:val="2"/>
  </w:num>
  <w:num w:numId="6" w16cid:durableId="12276865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2034F"/>
    <w:rsid w:val="00025861"/>
    <w:rsid w:val="0003313D"/>
    <w:rsid w:val="0004174E"/>
    <w:rsid w:val="00042DBF"/>
    <w:rsid w:val="00045DB7"/>
    <w:rsid w:val="000767B8"/>
    <w:rsid w:val="00084970"/>
    <w:rsid w:val="000B1C28"/>
    <w:rsid w:val="000C3E6A"/>
    <w:rsid w:val="000D5211"/>
    <w:rsid w:val="000E6718"/>
    <w:rsid w:val="000F1958"/>
    <w:rsid w:val="000F4BE7"/>
    <w:rsid w:val="001101C8"/>
    <w:rsid w:val="00110687"/>
    <w:rsid w:val="00112B6B"/>
    <w:rsid w:val="001234D8"/>
    <w:rsid w:val="00123887"/>
    <w:rsid w:val="00130FA9"/>
    <w:rsid w:val="00140919"/>
    <w:rsid w:val="00142E84"/>
    <w:rsid w:val="00146C2C"/>
    <w:rsid w:val="0015418E"/>
    <w:rsid w:val="00162D34"/>
    <w:rsid w:val="00165078"/>
    <w:rsid w:val="001760D9"/>
    <w:rsid w:val="00180C84"/>
    <w:rsid w:val="00191DB3"/>
    <w:rsid w:val="001938A9"/>
    <w:rsid w:val="001941A1"/>
    <w:rsid w:val="001B58A4"/>
    <w:rsid w:val="001C2790"/>
    <w:rsid w:val="001C3C98"/>
    <w:rsid w:val="001C5B56"/>
    <w:rsid w:val="001E0E27"/>
    <w:rsid w:val="001E746A"/>
    <w:rsid w:val="001F2A21"/>
    <w:rsid w:val="001F608C"/>
    <w:rsid w:val="00226D47"/>
    <w:rsid w:val="0023225D"/>
    <w:rsid w:val="00234570"/>
    <w:rsid w:val="002503C7"/>
    <w:rsid w:val="0026252C"/>
    <w:rsid w:val="002743E3"/>
    <w:rsid w:val="002805DD"/>
    <w:rsid w:val="0028663E"/>
    <w:rsid w:val="00295950"/>
    <w:rsid w:val="002A380F"/>
    <w:rsid w:val="002C0B38"/>
    <w:rsid w:val="002C7516"/>
    <w:rsid w:val="002D3EBD"/>
    <w:rsid w:val="002E063D"/>
    <w:rsid w:val="002E2DC0"/>
    <w:rsid w:val="002F4A53"/>
    <w:rsid w:val="003079EE"/>
    <w:rsid w:val="00320E88"/>
    <w:rsid w:val="0033567B"/>
    <w:rsid w:val="003419D1"/>
    <w:rsid w:val="00352085"/>
    <w:rsid w:val="00370987"/>
    <w:rsid w:val="00373B29"/>
    <w:rsid w:val="0037571F"/>
    <w:rsid w:val="00384DAE"/>
    <w:rsid w:val="003A2792"/>
    <w:rsid w:val="003C7DE8"/>
    <w:rsid w:val="003E4243"/>
    <w:rsid w:val="003E67C9"/>
    <w:rsid w:val="003F18EA"/>
    <w:rsid w:val="00406FAB"/>
    <w:rsid w:val="004273F2"/>
    <w:rsid w:val="004314D0"/>
    <w:rsid w:val="00437C08"/>
    <w:rsid w:val="00457C6C"/>
    <w:rsid w:val="004603FF"/>
    <w:rsid w:val="00470499"/>
    <w:rsid w:val="00475195"/>
    <w:rsid w:val="004922DF"/>
    <w:rsid w:val="004B0206"/>
    <w:rsid w:val="004C0958"/>
    <w:rsid w:val="005011D0"/>
    <w:rsid w:val="00503683"/>
    <w:rsid w:val="00532D75"/>
    <w:rsid w:val="00534438"/>
    <w:rsid w:val="00534782"/>
    <w:rsid w:val="00535637"/>
    <w:rsid w:val="005462F9"/>
    <w:rsid w:val="005542B8"/>
    <w:rsid w:val="0055776A"/>
    <w:rsid w:val="0056021B"/>
    <w:rsid w:val="005A72F1"/>
    <w:rsid w:val="005B25D3"/>
    <w:rsid w:val="005B4838"/>
    <w:rsid w:val="005D5EE5"/>
    <w:rsid w:val="005E7D8D"/>
    <w:rsid w:val="0060370E"/>
    <w:rsid w:val="00603F16"/>
    <w:rsid w:val="00612996"/>
    <w:rsid w:val="006171F1"/>
    <w:rsid w:val="00626FD1"/>
    <w:rsid w:val="00665CC0"/>
    <w:rsid w:val="006B46B9"/>
    <w:rsid w:val="006B56EF"/>
    <w:rsid w:val="00701AB6"/>
    <w:rsid w:val="0071302C"/>
    <w:rsid w:val="0071480B"/>
    <w:rsid w:val="0072075B"/>
    <w:rsid w:val="007461D4"/>
    <w:rsid w:val="00750D6C"/>
    <w:rsid w:val="00767124"/>
    <w:rsid w:val="007779E7"/>
    <w:rsid w:val="00780927"/>
    <w:rsid w:val="007B3862"/>
    <w:rsid w:val="007B3F14"/>
    <w:rsid w:val="007B4EC4"/>
    <w:rsid w:val="007C0DDF"/>
    <w:rsid w:val="007C4074"/>
    <w:rsid w:val="007C4357"/>
    <w:rsid w:val="007C766E"/>
    <w:rsid w:val="007D0D8A"/>
    <w:rsid w:val="007D7069"/>
    <w:rsid w:val="007E0CB6"/>
    <w:rsid w:val="00800369"/>
    <w:rsid w:val="008054DC"/>
    <w:rsid w:val="00814EDF"/>
    <w:rsid w:val="0081586D"/>
    <w:rsid w:val="00817143"/>
    <w:rsid w:val="00820086"/>
    <w:rsid w:val="00835EDE"/>
    <w:rsid w:val="00866F89"/>
    <w:rsid w:val="00872447"/>
    <w:rsid w:val="00894CD1"/>
    <w:rsid w:val="008B570A"/>
    <w:rsid w:val="008D598F"/>
    <w:rsid w:val="008F2842"/>
    <w:rsid w:val="00900CBC"/>
    <w:rsid w:val="009027A8"/>
    <w:rsid w:val="00907F33"/>
    <w:rsid w:val="009101B6"/>
    <w:rsid w:val="00916EB1"/>
    <w:rsid w:val="00970EBA"/>
    <w:rsid w:val="0097470E"/>
    <w:rsid w:val="0097648B"/>
    <w:rsid w:val="00976685"/>
    <w:rsid w:val="00994A06"/>
    <w:rsid w:val="009A0C80"/>
    <w:rsid w:val="009C3243"/>
    <w:rsid w:val="009C3EF9"/>
    <w:rsid w:val="009D1887"/>
    <w:rsid w:val="009E2C1E"/>
    <w:rsid w:val="009E2EA2"/>
    <w:rsid w:val="009E4B1C"/>
    <w:rsid w:val="009E7343"/>
    <w:rsid w:val="00A05B9F"/>
    <w:rsid w:val="00A16B9C"/>
    <w:rsid w:val="00A234AD"/>
    <w:rsid w:val="00A307A3"/>
    <w:rsid w:val="00A36996"/>
    <w:rsid w:val="00A4514B"/>
    <w:rsid w:val="00A45277"/>
    <w:rsid w:val="00A60C44"/>
    <w:rsid w:val="00A67EC4"/>
    <w:rsid w:val="00A925DD"/>
    <w:rsid w:val="00A956A7"/>
    <w:rsid w:val="00AA5F30"/>
    <w:rsid w:val="00AC10DF"/>
    <w:rsid w:val="00AD0DA7"/>
    <w:rsid w:val="00AF1364"/>
    <w:rsid w:val="00B22698"/>
    <w:rsid w:val="00B43731"/>
    <w:rsid w:val="00B53FB8"/>
    <w:rsid w:val="00B95F88"/>
    <w:rsid w:val="00BA3037"/>
    <w:rsid w:val="00BB675F"/>
    <w:rsid w:val="00BC41E9"/>
    <w:rsid w:val="00BC4A17"/>
    <w:rsid w:val="00BE32A5"/>
    <w:rsid w:val="00BE4DF6"/>
    <w:rsid w:val="00BE75E6"/>
    <w:rsid w:val="00C02A48"/>
    <w:rsid w:val="00C0402F"/>
    <w:rsid w:val="00C1223A"/>
    <w:rsid w:val="00C27380"/>
    <w:rsid w:val="00C41B7F"/>
    <w:rsid w:val="00C60369"/>
    <w:rsid w:val="00C727C6"/>
    <w:rsid w:val="00C80891"/>
    <w:rsid w:val="00C8586E"/>
    <w:rsid w:val="00C8656F"/>
    <w:rsid w:val="00C86E9C"/>
    <w:rsid w:val="00CA6B5C"/>
    <w:rsid w:val="00CB06DD"/>
    <w:rsid w:val="00CB4E2D"/>
    <w:rsid w:val="00CC47FE"/>
    <w:rsid w:val="00CC5E8A"/>
    <w:rsid w:val="00CD037A"/>
    <w:rsid w:val="00CD5EC1"/>
    <w:rsid w:val="00CD7F36"/>
    <w:rsid w:val="00CF2BF7"/>
    <w:rsid w:val="00D008E2"/>
    <w:rsid w:val="00D26A7F"/>
    <w:rsid w:val="00D56430"/>
    <w:rsid w:val="00D723B1"/>
    <w:rsid w:val="00D748C8"/>
    <w:rsid w:val="00D918F8"/>
    <w:rsid w:val="00D94D9A"/>
    <w:rsid w:val="00D94E8D"/>
    <w:rsid w:val="00D96149"/>
    <w:rsid w:val="00DD0D17"/>
    <w:rsid w:val="00DD1D89"/>
    <w:rsid w:val="00DE0C3C"/>
    <w:rsid w:val="00DE1DD5"/>
    <w:rsid w:val="00DF0D0D"/>
    <w:rsid w:val="00DF11B9"/>
    <w:rsid w:val="00DF37F9"/>
    <w:rsid w:val="00DF6976"/>
    <w:rsid w:val="00E051F2"/>
    <w:rsid w:val="00E17F28"/>
    <w:rsid w:val="00E3694C"/>
    <w:rsid w:val="00E44031"/>
    <w:rsid w:val="00E6237E"/>
    <w:rsid w:val="00E66A01"/>
    <w:rsid w:val="00E75DB5"/>
    <w:rsid w:val="00EC0147"/>
    <w:rsid w:val="00EE5597"/>
    <w:rsid w:val="00EE6FB4"/>
    <w:rsid w:val="00EE722B"/>
    <w:rsid w:val="00F017BE"/>
    <w:rsid w:val="00F31DDA"/>
    <w:rsid w:val="00F330BD"/>
    <w:rsid w:val="00F44160"/>
    <w:rsid w:val="00F57E8C"/>
    <w:rsid w:val="00F708B7"/>
    <w:rsid w:val="00F85DAC"/>
    <w:rsid w:val="00F939CE"/>
    <w:rsid w:val="00FB38A4"/>
    <w:rsid w:val="00FE54F4"/>
    <w:rsid w:val="00FE73E3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2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9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4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4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556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929</Words>
  <Characters>5017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Lindacy Pereira de Souza</cp:lastModifiedBy>
  <cp:revision>2</cp:revision>
  <cp:lastPrinted>2024-07-08T13:27:00Z</cp:lastPrinted>
  <dcterms:created xsi:type="dcterms:W3CDTF">2026-06-30T12:03:00Z</dcterms:created>
  <dcterms:modified xsi:type="dcterms:W3CDTF">2026-06-30T12:03:00Z</dcterms:modified>
</cp:coreProperties>
</file>