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29F87E6C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4920E0D5" w:rsidR="001E746A" w:rsidRPr="001F608C" w:rsidRDefault="000C3E6A" w:rsidP="005F328A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N° DA SC: 53040700023202</w:t>
                            </w:r>
                            <w:r w:rsidR="002F3C2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60000</w:t>
                            </w:r>
                            <w:r w:rsidR="00CF23C9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49</w:t>
                            </w:r>
                            <w:r w:rsidR="00890836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4920E0D5" w:rsidR="001E746A" w:rsidRPr="001F608C" w:rsidRDefault="000C3E6A" w:rsidP="005F328A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N° DA SC: 53040700023202</w:t>
                      </w:r>
                      <w:r w:rsidR="002F3C2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60000</w:t>
                      </w:r>
                      <w:r w:rsidR="00CF23C9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49</w:t>
                      </w:r>
                      <w:r w:rsidR="00890836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4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44818CF8" w14:textId="77777777" w:rsidR="002F3C2B" w:rsidRPr="00AD547F" w:rsidRDefault="00C0402F" w:rsidP="002F3C2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0C3E6A"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2F3C2B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  <w:r w:rsid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.</w:t>
      </w:r>
    </w:p>
    <w:p w14:paraId="35E68706" w14:textId="3909E421" w:rsidR="00C0402F" w:rsidRPr="002F3C2B" w:rsidRDefault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 w:rsidRPr="002F3C2B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21FB108F" w14:textId="6855197E" w:rsidR="00DF6976" w:rsidRPr="000508EA" w:rsidRDefault="000508EA" w:rsidP="000508EA">
      <w:pPr>
        <w:pStyle w:val="PargrafodaLista"/>
        <w:numPr>
          <w:ilvl w:val="0"/>
          <w:numId w:val="9"/>
        </w:numPr>
        <w:spacing w:after="0" w:line="240" w:lineRule="auto"/>
        <w:jc w:val="both"/>
        <w:rPr>
          <w:rFonts w:ascii="Times New Roman" w:eastAsia="Arial" w:hAnsi="Times New Roman" w:cs="Times New Roman"/>
          <w:b/>
          <w:bCs/>
        </w:rPr>
      </w:pPr>
      <w:r>
        <w:rPr>
          <w:rFonts w:ascii="Times New Roman" w:eastAsia="Arial" w:hAnsi="Times New Roman" w:cs="Times New Roman"/>
        </w:rPr>
        <w:t>Contratação de empresa através de Dispensa de licitação com fundamento no art.75, inc. VIII da Lei nº 14.133/</w:t>
      </w:r>
      <w:r w:rsidR="00B02452">
        <w:rPr>
          <w:rFonts w:ascii="Times New Roman" w:eastAsia="Arial" w:hAnsi="Times New Roman" w:cs="Times New Roman"/>
        </w:rPr>
        <w:t>22, para</w:t>
      </w:r>
      <w:r>
        <w:rPr>
          <w:rFonts w:ascii="Times New Roman" w:eastAsia="Arial" w:hAnsi="Times New Roman" w:cs="Times New Roman"/>
        </w:rPr>
        <w:t xml:space="preserve"> aquisição </w:t>
      </w:r>
      <w:r w:rsidRPr="000508EA">
        <w:rPr>
          <w:rFonts w:ascii="Times New Roman" w:eastAsia="Arial" w:hAnsi="Times New Roman" w:cs="Times New Roman"/>
          <w:b/>
          <w:bCs/>
        </w:rPr>
        <w:t xml:space="preserve">de Produtos </w:t>
      </w:r>
      <w:r w:rsidR="00B02452" w:rsidRPr="000508EA">
        <w:rPr>
          <w:rFonts w:ascii="Times New Roman" w:eastAsia="Arial" w:hAnsi="Times New Roman" w:cs="Times New Roman"/>
          <w:b/>
          <w:bCs/>
        </w:rPr>
        <w:t>Médicos (</w:t>
      </w:r>
      <w:r w:rsidRPr="000508EA">
        <w:rPr>
          <w:rFonts w:ascii="Times New Roman" w:eastAsia="Arial" w:hAnsi="Times New Roman" w:cs="Times New Roman"/>
          <w:b/>
          <w:bCs/>
        </w:rPr>
        <w:t>Reagentes para realização de exame e de imunoquímica e eletrólitos),</w:t>
      </w:r>
      <w:r>
        <w:rPr>
          <w:rFonts w:ascii="Times New Roman" w:eastAsia="Arial" w:hAnsi="Times New Roman" w:cs="Times New Roman"/>
          <w:b/>
          <w:bCs/>
        </w:rPr>
        <w:t xml:space="preserve"> com cessão gratuita, a título de comodato</w:t>
      </w:r>
      <w:r w:rsidR="007261CD">
        <w:rPr>
          <w:rFonts w:ascii="Times New Roman" w:eastAsia="Arial" w:hAnsi="Times New Roman" w:cs="Times New Roman"/>
          <w:b/>
          <w:bCs/>
        </w:rPr>
        <w:t xml:space="preserve"> de equipamento</w:t>
      </w:r>
      <w:r>
        <w:rPr>
          <w:rFonts w:ascii="Times New Roman" w:eastAsia="Arial" w:hAnsi="Times New Roman" w:cs="Times New Roman"/>
          <w:b/>
          <w:bCs/>
        </w:rPr>
        <w:t xml:space="preserve"> necessário ao seu processamento, incluindo manutenção preventiva /</w:t>
      </w:r>
      <w:r w:rsidR="00B02452">
        <w:rPr>
          <w:rFonts w:ascii="Times New Roman" w:eastAsia="Arial" w:hAnsi="Times New Roman" w:cs="Times New Roman"/>
          <w:b/>
          <w:bCs/>
        </w:rPr>
        <w:t>corretiva, a</w:t>
      </w:r>
      <w:r w:rsidR="00B02452">
        <w:rPr>
          <w:rFonts w:ascii="Times New Roman" w:eastAsia="Arial" w:hAnsi="Times New Roman" w:cs="Times New Roman"/>
        </w:rPr>
        <w:t xml:space="preserve"> fim de atenderas necessidades do Hospital da Restauração Gov. Paulo Guerra.</w:t>
      </w:r>
      <w:r>
        <w:rPr>
          <w:rFonts w:ascii="Times New Roman" w:eastAsia="Arial" w:hAnsi="Times New Roman" w:cs="Times New Roman"/>
          <w:b/>
          <w:bCs/>
        </w:rPr>
        <w:t xml:space="preserve"> </w:t>
      </w: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0DBA0604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2"/>
        <w:gridCol w:w="4117"/>
        <w:gridCol w:w="1366"/>
        <w:gridCol w:w="1507"/>
        <w:gridCol w:w="1161"/>
        <w:gridCol w:w="997"/>
      </w:tblGrid>
      <w:tr w:rsidR="003F56E3" w:rsidRPr="00A05B9F" w14:paraId="5914BB17" w14:textId="77777777" w:rsidTr="00CF23C9">
        <w:trPr>
          <w:trHeight w:val="51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F56E3" w:rsidRPr="00A05B9F" w14:paraId="5D75A570" w14:textId="77777777" w:rsidTr="00CF23C9">
        <w:trPr>
          <w:trHeight w:val="2552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89FA" w14:textId="420FBAA1" w:rsidR="006D0C42" w:rsidRPr="00E147DF" w:rsidRDefault="00890836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4040970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DF4D7" w14:textId="20CA7213" w:rsidR="006D0C42" w:rsidRPr="003F56E3" w:rsidRDefault="00890836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89083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(4040970) - ALICATE - DO TIPO CRIMPADOR, COM CATRACA, PARA RJ11/RJ12/RJ</w:t>
            </w:r>
            <w:proofErr w:type="gramStart"/>
            <w:r w:rsidRPr="0089083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>45,MEDINDO</w:t>
            </w:r>
            <w:proofErr w:type="gramEnd"/>
            <w:r w:rsidRPr="00890836"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  <w:t xml:space="preserve"> 7,3 POL,EM ACO INOXIDAVEL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B6BEB6" w14:textId="5B99598B" w:rsidR="006D0C42" w:rsidRDefault="00E147DF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BBF2775" w14:textId="38B5DCA7" w:rsidR="005B6403" w:rsidRDefault="00890836" w:rsidP="0089083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         02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597717" w14:textId="195C216F" w:rsidR="006D0C42" w:rsidRDefault="00690EF0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3A810E" w14:textId="05E1B124" w:rsidR="006D0C42" w:rsidRDefault="006D0C42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690EF0" w:rsidRPr="00A05B9F" w14:paraId="40AAEC2A" w14:textId="77777777" w:rsidTr="00CF23C9">
        <w:trPr>
          <w:trHeight w:val="2350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387EE" w14:textId="0DECA372" w:rsidR="00690EF0" w:rsidRPr="00E147DF" w:rsidRDefault="00890836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4388658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27694" w14:textId="1B58C510" w:rsidR="00690EF0" w:rsidRPr="00CF23C9" w:rsidRDefault="00890836" w:rsidP="006D0C42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24"/>
                <w:szCs w:val="24"/>
              </w:rPr>
            </w:pPr>
            <w:r w:rsidRPr="00890836">
              <w:rPr>
                <w:rFonts w:ascii="Tahoma" w:hAnsi="Tahoma" w:cs="Tahoma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(4388658) - ALICATE CORTA FIO - ACO </w:t>
            </w:r>
            <w:proofErr w:type="gramStart"/>
            <w:r w:rsidRPr="00890836">
              <w:rPr>
                <w:rFonts w:ascii="Tahoma" w:hAnsi="Tahoma" w:cs="Tahoma"/>
                <w:b/>
                <w:bCs/>
                <w:color w:val="333333"/>
                <w:sz w:val="24"/>
                <w:szCs w:val="24"/>
                <w:shd w:val="clear" w:color="auto" w:fill="FFFFFF"/>
              </w:rPr>
              <w:t>INOX,ALICATE</w:t>
            </w:r>
            <w:proofErr w:type="gramEnd"/>
            <w:r w:rsidRPr="00890836">
              <w:rPr>
                <w:rFonts w:ascii="Tahoma" w:hAnsi="Tahoma" w:cs="Tahoma"/>
                <w:b/>
                <w:bCs/>
                <w:color w:val="333333"/>
                <w:sz w:val="24"/>
                <w:szCs w:val="24"/>
                <w:shd w:val="clear" w:color="auto" w:fill="FFFFFF"/>
              </w:rPr>
              <w:t xml:space="preserve"> CORTADOR DE FIO DE ACO,DUPLA ARTICULACAO,CORTAR FIO DE ACO,20CM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2BBB953" w14:textId="50AA6223" w:rsidR="00690EF0" w:rsidRDefault="00A8298D" w:rsidP="006D0C42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C16969" w14:textId="12617AE6" w:rsidR="00690EF0" w:rsidRDefault="00890836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F5CD32" w14:textId="50880FF5" w:rsidR="00690EF0" w:rsidRDefault="00E147DF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CDA7CA" w14:textId="051E83E8" w:rsidR="00690EF0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  <w:tr w:rsidR="00A8298D" w:rsidRPr="00A05B9F" w14:paraId="1F33463B" w14:textId="77777777" w:rsidTr="00CF23C9">
        <w:trPr>
          <w:trHeight w:val="565"/>
        </w:trPr>
        <w:tc>
          <w:tcPr>
            <w:tcW w:w="4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4092B" w14:textId="64A4ADBB" w:rsidR="00A8298D" w:rsidRPr="00E147DF" w:rsidRDefault="00890836" w:rsidP="006D0C4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1562347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08AFE" w14:textId="5D61A8FB" w:rsidR="00A8298D" w:rsidRPr="00CF23C9" w:rsidRDefault="00890836" w:rsidP="00CF23C9">
            <w:pPr>
              <w:rPr>
                <w:rFonts w:ascii="Times New Roman" w:hAnsi="Times New Roman" w:cs="Times New Roman"/>
                <w:b/>
                <w:bCs/>
                <w:i/>
                <w:iCs/>
                <w:color w:val="222222"/>
                <w:sz w:val="20"/>
                <w:szCs w:val="20"/>
              </w:rPr>
            </w:pPr>
            <w:r w:rsidRPr="00890836">
              <w:rPr>
                <w:rFonts w:ascii="Times New Roman" w:hAnsi="Times New Roman" w:cs="Times New Roman"/>
                <w:b/>
                <w:bCs/>
                <w:i/>
                <w:iCs/>
                <w:color w:val="222222"/>
                <w:sz w:val="20"/>
                <w:szCs w:val="20"/>
              </w:rPr>
              <w:t xml:space="preserve">(1562347) - ALICATE - PUNCH DOWN, CHAVE DE IMPACTO, FERRAMENTA INSERCAO, MEDINDO 18CM, COM CABO </w:t>
            </w:r>
            <w:r w:rsidRPr="00890836">
              <w:rPr>
                <w:rFonts w:ascii="Times New Roman" w:hAnsi="Times New Roman" w:cs="Times New Roman"/>
                <w:b/>
                <w:bCs/>
                <w:i/>
                <w:iCs/>
                <w:color w:val="222222"/>
                <w:sz w:val="20"/>
                <w:szCs w:val="20"/>
              </w:rPr>
              <w:lastRenderedPageBreak/>
              <w:t>DE ISOLACAO EM PVC, REVESTIDO COM TERMOPLASTICO, BICO REDONDO COM PONTA DE ENCAIXE</w:t>
            </w:r>
          </w:p>
        </w:tc>
        <w:tc>
          <w:tcPr>
            <w:tcW w:w="6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10F9FA" w14:textId="39354F90" w:rsidR="00A8298D" w:rsidRDefault="00CF23C9" w:rsidP="00A8298D">
            <w:pPr>
              <w:spacing w:after="125" w:line="254" w:lineRule="auto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UNIDADE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52E581" w14:textId="604C6E59" w:rsidR="00A8298D" w:rsidRDefault="00890836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02</w:t>
            </w:r>
          </w:p>
        </w:tc>
        <w:tc>
          <w:tcPr>
            <w:tcW w:w="5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3B5F1A" w14:textId="7F08B738" w:rsidR="00A8298D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</w:p>
        </w:tc>
        <w:tc>
          <w:tcPr>
            <w:tcW w:w="4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BC4F19" w14:textId="67C68D8A" w:rsidR="00A8298D" w:rsidRDefault="00A8298D" w:rsidP="006D0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-</w:t>
            </w:r>
          </w:p>
        </w:tc>
      </w:tr>
    </w:tbl>
    <w:p w14:paraId="348572FD" w14:textId="7A5E445E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indeterminado;</w:t>
      </w:r>
    </w:p>
    <w:p w14:paraId="02838241" w14:textId="27A77F9E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1F2B1CC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0D19F83D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  <w:r w:rsidR="00A8298D">
        <w:rPr>
          <w:rFonts w:ascii="Times New Roman" w:eastAsia="Arial" w:hAnsi="Times New Roman" w:cs="Times New Roman"/>
          <w:b/>
          <w:sz w:val="20"/>
          <w:szCs w:val="20"/>
        </w:rPr>
        <w:tab/>
      </w:r>
    </w:p>
    <w:p w14:paraId="10DE9335" w14:textId="0D71B154" w:rsidR="001F608C" w:rsidRPr="00A05B9F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9F08AB8">
                <wp:simplePos x="0" y="0"/>
                <wp:positionH relativeFrom="margin">
                  <wp:align>center</wp:align>
                </wp:positionH>
                <wp:positionV relativeFrom="paragraph">
                  <wp:posOffset>40889</wp:posOffset>
                </wp:positionV>
                <wp:extent cx="6228715" cy="400050"/>
                <wp:effectExtent l="19050" t="19050" r="1968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28715" cy="4000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C9E4E3D" w14:textId="601BA47E" w:rsidR="001234D8" w:rsidRDefault="003F56E3" w:rsidP="003F56E3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</w:pP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Consta na DFD </w:t>
                            </w:r>
                            <w:r w:rsidR="00AA2AB6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 xml:space="preserve">Nº 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0</w:t>
                            </w:r>
                            <w:r w:rsidR="00690EF0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38</w:t>
                            </w:r>
                            <w:r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.HR/202</w:t>
                            </w:r>
                            <w:r w:rsidR="005A53F9">
                              <w:rPr>
                                <w:rFonts w:ascii="Times New Roman" w:hAnsi="Times New Roman"/>
                                <w:bCs/>
                                <w:sz w:val="20"/>
                                <w:szCs w:val="20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0;margin-top:3.2pt;width:490.45pt;height:31.5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" fillcolor="white [3201]" strokecolor="black [3200]" strokeweight="2.5pt">
                <v:shadow color="#868686"/>
                <v:textbox>
                  <w:txbxContent>
                    <w:p w14:paraId="2C9E4E3D" w14:textId="601BA47E" w:rsidR="001234D8" w:rsidRDefault="003F56E3" w:rsidP="003F56E3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</w:pP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Consta na DFD </w:t>
                      </w:r>
                      <w:r w:rsidR="00AA2AB6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 xml:space="preserve">Nº 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0</w:t>
                      </w:r>
                      <w:r w:rsidR="00690EF0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38</w:t>
                      </w:r>
                      <w:r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.HR/202</w:t>
                      </w:r>
                      <w:r w:rsidR="005A53F9">
                        <w:rPr>
                          <w:rFonts w:ascii="Times New Roman" w:hAnsi="Times New Roman"/>
                          <w:bCs/>
                          <w:sz w:val="20"/>
                          <w:szCs w:val="20"/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5C207E9" w14:textId="77777777" w:rsidR="001F608C" w:rsidRDefault="001F608C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6A233278" w14:textId="77777777" w:rsidR="00820086" w:rsidRDefault="00820086" w:rsidP="001F608C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1DC17440" w14:textId="77777777" w:rsidR="00220FC8" w:rsidRDefault="00220FC8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40C9BAA8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Equipamentos E Materiais Para Laboratório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701AB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7E1246C3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>Recife,</w:t>
      </w:r>
      <w:r w:rsidR="00E147DF">
        <w:rPr>
          <w:rFonts w:ascii="Times New Roman" w:hAnsi="Times New Roman" w:cs="Times New Roman"/>
          <w:b/>
        </w:rPr>
        <w:t xml:space="preserve"> </w:t>
      </w:r>
      <w:r w:rsidR="00CF23C9">
        <w:rPr>
          <w:rFonts w:ascii="Times New Roman" w:hAnsi="Times New Roman" w:cs="Times New Roman"/>
          <w:b/>
        </w:rPr>
        <w:t>23 de julho</w:t>
      </w:r>
      <w:r w:rsidR="00A8298D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2F3C2B">
        <w:rPr>
          <w:rFonts w:ascii="Times New Roman" w:hAnsi="Times New Roman" w:cs="Times New Roman"/>
          <w:b/>
        </w:rPr>
        <w:t>6</w:t>
      </w:r>
    </w:p>
    <w:p w14:paraId="253E0EB2" w14:textId="77777777" w:rsidR="003A2792" w:rsidRPr="00A05B9F" w:rsidRDefault="003A2792" w:rsidP="00C8586E">
      <w:pPr>
        <w:jc w:val="center"/>
        <w:rPr>
          <w:rFonts w:ascii="Times New Roman" w:hAnsi="Times New Roman" w:cs="Times New Roman"/>
          <w:b/>
        </w:rPr>
      </w:pPr>
    </w:p>
    <w:p w14:paraId="2BFE1DFA" w14:textId="5FF06ACC" w:rsidR="0026252C" w:rsidRPr="00A05B9F" w:rsidRDefault="00C8586E" w:rsidP="00C8586E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60370E">
      <w:headerReference w:type="default" r:id="rId11"/>
      <w:pgSz w:w="11906" w:h="16838"/>
      <w:pgMar w:top="720" w:right="720" w:bottom="720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C36979A" w14:textId="77777777" w:rsidR="004E14F3" w:rsidRDefault="004E14F3" w:rsidP="0060370E">
      <w:pPr>
        <w:spacing w:after="0" w:line="240" w:lineRule="auto"/>
      </w:pPr>
      <w:r>
        <w:separator/>
      </w:r>
    </w:p>
  </w:endnote>
  <w:endnote w:type="continuationSeparator" w:id="0">
    <w:p w14:paraId="2C8398C0" w14:textId="77777777" w:rsidR="004E14F3" w:rsidRDefault="004E14F3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9F0D7B8" w14:textId="77777777" w:rsidR="004E14F3" w:rsidRDefault="004E14F3" w:rsidP="0060370E">
      <w:pPr>
        <w:spacing w:after="0" w:line="240" w:lineRule="auto"/>
      </w:pPr>
      <w:r>
        <w:separator/>
      </w:r>
    </w:p>
  </w:footnote>
  <w:footnote w:type="continuationSeparator" w:id="0">
    <w:p w14:paraId="5F72AD94" w14:textId="77777777" w:rsidR="004E14F3" w:rsidRDefault="004E14F3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440464926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1338601537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A67806"/>
    <w:multiLevelType w:val="hybridMultilevel"/>
    <w:tmpl w:val="F17A916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87688D"/>
    <w:multiLevelType w:val="hybridMultilevel"/>
    <w:tmpl w:val="1200DA58"/>
    <w:lvl w:ilvl="0" w:tplc="62A6D124">
      <w:start w:val="1"/>
      <w:numFmt w:val="decimal"/>
      <w:lvlText w:val="%1."/>
      <w:lvlJc w:val="left"/>
      <w:pPr>
        <w:ind w:left="548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209" w:hanging="360"/>
      </w:pPr>
    </w:lvl>
    <w:lvl w:ilvl="2" w:tplc="0416001B" w:tentative="1">
      <w:start w:val="1"/>
      <w:numFmt w:val="lowerRoman"/>
      <w:lvlText w:val="%3."/>
      <w:lvlJc w:val="right"/>
      <w:pPr>
        <w:ind w:left="6929" w:hanging="180"/>
      </w:pPr>
    </w:lvl>
    <w:lvl w:ilvl="3" w:tplc="0416000F" w:tentative="1">
      <w:start w:val="1"/>
      <w:numFmt w:val="decimal"/>
      <w:lvlText w:val="%4."/>
      <w:lvlJc w:val="left"/>
      <w:pPr>
        <w:ind w:left="7649" w:hanging="360"/>
      </w:pPr>
    </w:lvl>
    <w:lvl w:ilvl="4" w:tplc="04160019" w:tentative="1">
      <w:start w:val="1"/>
      <w:numFmt w:val="lowerLetter"/>
      <w:lvlText w:val="%5."/>
      <w:lvlJc w:val="left"/>
      <w:pPr>
        <w:ind w:left="8369" w:hanging="360"/>
      </w:pPr>
    </w:lvl>
    <w:lvl w:ilvl="5" w:tplc="0416001B" w:tentative="1">
      <w:start w:val="1"/>
      <w:numFmt w:val="lowerRoman"/>
      <w:lvlText w:val="%6."/>
      <w:lvlJc w:val="right"/>
      <w:pPr>
        <w:ind w:left="9089" w:hanging="180"/>
      </w:pPr>
    </w:lvl>
    <w:lvl w:ilvl="6" w:tplc="0416000F" w:tentative="1">
      <w:start w:val="1"/>
      <w:numFmt w:val="decimal"/>
      <w:lvlText w:val="%7."/>
      <w:lvlJc w:val="left"/>
      <w:pPr>
        <w:ind w:left="9809" w:hanging="360"/>
      </w:pPr>
    </w:lvl>
    <w:lvl w:ilvl="7" w:tplc="04160019" w:tentative="1">
      <w:start w:val="1"/>
      <w:numFmt w:val="lowerLetter"/>
      <w:lvlText w:val="%8."/>
      <w:lvlJc w:val="left"/>
      <w:pPr>
        <w:ind w:left="10529" w:hanging="360"/>
      </w:pPr>
    </w:lvl>
    <w:lvl w:ilvl="8" w:tplc="0416001B" w:tentative="1">
      <w:start w:val="1"/>
      <w:numFmt w:val="lowerRoman"/>
      <w:lvlText w:val="%9."/>
      <w:lvlJc w:val="right"/>
      <w:pPr>
        <w:ind w:left="11249" w:hanging="180"/>
      </w:pPr>
    </w:lvl>
  </w:abstractNum>
  <w:abstractNum w:abstractNumId="5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6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7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6"/>
  </w:num>
  <w:num w:numId="2" w16cid:durableId="1912040021">
    <w:abstractNumId w:val="5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7"/>
  </w:num>
  <w:num w:numId="5" w16cid:durableId="126550452">
    <w:abstractNumId w:val="2"/>
  </w:num>
  <w:num w:numId="6" w16cid:durableId="1227686523">
    <w:abstractNumId w:val="1"/>
  </w:num>
  <w:num w:numId="7" w16cid:durableId="20896170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5085392">
    <w:abstractNumId w:val="4"/>
  </w:num>
  <w:num w:numId="9" w16cid:durableId="2029889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DisplayPageBoundarie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70E"/>
    <w:rsid w:val="0000579D"/>
    <w:rsid w:val="00014CB0"/>
    <w:rsid w:val="00017E0F"/>
    <w:rsid w:val="0002034F"/>
    <w:rsid w:val="00030D6A"/>
    <w:rsid w:val="0003313D"/>
    <w:rsid w:val="00042DBF"/>
    <w:rsid w:val="00045DB7"/>
    <w:rsid w:val="000508EA"/>
    <w:rsid w:val="00061015"/>
    <w:rsid w:val="000767B8"/>
    <w:rsid w:val="00084970"/>
    <w:rsid w:val="0008758D"/>
    <w:rsid w:val="000B1C28"/>
    <w:rsid w:val="000C3E6A"/>
    <w:rsid w:val="000D5211"/>
    <w:rsid w:val="000E6718"/>
    <w:rsid w:val="000F1958"/>
    <w:rsid w:val="000F4BE7"/>
    <w:rsid w:val="001101C8"/>
    <w:rsid w:val="00112B6B"/>
    <w:rsid w:val="00115A13"/>
    <w:rsid w:val="001234D8"/>
    <w:rsid w:val="00123887"/>
    <w:rsid w:val="00130FA9"/>
    <w:rsid w:val="00142E84"/>
    <w:rsid w:val="00146C2C"/>
    <w:rsid w:val="0015418E"/>
    <w:rsid w:val="00162D34"/>
    <w:rsid w:val="00165078"/>
    <w:rsid w:val="001760D9"/>
    <w:rsid w:val="00180C84"/>
    <w:rsid w:val="001938A9"/>
    <w:rsid w:val="001941A1"/>
    <w:rsid w:val="001C2790"/>
    <w:rsid w:val="001C3C98"/>
    <w:rsid w:val="001E0E27"/>
    <w:rsid w:val="001E746A"/>
    <w:rsid w:val="001F5065"/>
    <w:rsid w:val="001F608C"/>
    <w:rsid w:val="00220FC8"/>
    <w:rsid w:val="00226D47"/>
    <w:rsid w:val="00234570"/>
    <w:rsid w:val="002478B3"/>
    <w:rsid w:val="0026252C"/>
    <w:rsid w:val="0026497B"/>
    <w:rsid w:val="002743E3"/>
    <w:rsid w:val="002805DD"/>
    <w:rsid w:val="0028663E"/>
    <w:rsid w:val="00295950"/>
    <w:rsid w:val="002C0B38"/>
    <w:rsid w:val="002C7516"/>
    <w:rsid w:val="002D6969"/>
    <w:rsid w:val="002E063D"/>
    <w:rsid w:val="002E2DC0"/>
    <w:rsid w:val="002F3C2B"/>
    <w:rsid w:val="002F4A53"/>
    <w:rsid w:val="002F4F42"/>
    <w:rsid w:val="003079EE"/>
    <w:rsid w:val="00320E88"/>
    <w:rsid w:val="003419D1"/>
    <w:rsid w:val="00346DC2"/>
    <w:rsid w:val="003716A1"/>
    <w:rsid w:val="00373B29"/>
    <w:rsid w:val="0037571F"/>
    <w:rsid w:val="00384DAE"/>
    <w:rsid w:val="003A2792"/>
    <w:rsid w:val="003C325F"/>
    <w:rsid w:val="003C7DE8"/>
    <w:rsid w:val="003D058E"/>
    <w:rsid w:val="003E4243"/>
    <w:rsid w:val="003E67C9"/>
    <w:rsid w:val="003F18EA"/>
    <w:rsid w:val="003F56E3"/>
    <w:rsid w:val="00406FAB"/>
    <w:rsid w:val="004273F2"/>
    <w:rsid w:val="004314D0"/>
    <w:rsid w:val="00437C08"/>
    <w:rsid w:val="00457C6C"/>
    <w:rsid w:val="004603FF"/>
    <w:rsid w:val="00470499"/>
    <w:rsid w:val="00475195"/>
    <w:rsid w:val="004922DF"/>
    <w:rsid w:val="004B0206"/>
    <w:rsid w:val="004C0958"/>
    <w:rsid w:val="004E14F3"/>
    <w:rsid w:val="005011D0"/>
    <w:rsid w:val="00503683"/>
    <w:rsid w:val="00532D75"/>
    <w:rsid w:val="00534438"/>
    <w:rsid w:val="00534782"/>
    <w:rsid w:val="005462F9"/>
    <w:rsid w:val="005542B8"/>
    <w:rsid w:val="0055776A"/>
    <w:rsid w:val="0056021B"/>
    <w:rsid w:val="005A53F9"/>
    <w:rsid w:val="005B25D3"/>
    <w:rsid w:val="005B4838"/>
    <w:rsid w:val="005B6403"/>
    <w:rsid w:val="005C1170"/>
    <w:rsid w:val="005D5EE5"/>
    <w:rsid w:val="005E7D8D"/>
    <w:rsid w:val="005F328A"/>
    <w:rsid w:val="005F70D2"/>
    <w:rsid w:val="0060370E"/>
    <w:rsid w:val="00603F16"/>
    <w:rsid w:val="006171F1"/>
    <w:rsid w:val="00626FD1"/>
    <w:rsid w:val="00647F98"/>
    <w:rsid w:val="00665CC0"/>
    <w:rsid w:val="00690EF0"/>
    <w:rsid w:val="006B46B9"/>
    <w:rsid w:val="006B56EF"/>
    <w:rsid w:val="006C03A5"/>
    <w:rsid w:val="006C145D"/>
    <w:rsid w:val="006C5FC0"/>
    <w:rsid w:val="006D0C42"/>
    <w:rsid w:val="006E0ABE"/>
    <w:rsid w:val="007016FF"/>
    <w:rsid w:val="00701AB6"/>
    <w:rsid w:val="0071302C"/>
    <w:rsid w:val="0071480B"/>
    <w:rsid w:val="0072075B"/>
    <w:rsid w:val="00725B44"/>
    <w:rsid w:val="007261CD"/>
    <w:rsid w:val="007461D4"/>
    <w:rsid w:val="00750D6C"/>
    <w:rsid w:val="00774B8B"/>
    <w:rsid w:val="007779E7"/>
    <w:rsid w:val="00780305"/>
    <w:rsid w:val="00780927"/>
    <w:rsid w:val="00782374"/>
    <w:rsid w:val="00793E54"/>
    <w:rsid w:val="007B15D0"/>
    <w:rsid w:val="007B3F14"/>
    <w:rsid w:val="007B4EC4"/>
    <w:rsid w:val="007C0DDF"/>
    <w:rsid w:val="007C4074"/>
    <w:rsid w:val="007C4357"/>
    <w:rsid w:val="007C5A8F"/>
    <w:rsid w:val="007C766E"/>
    <w:rsid w:val="007D0D8A"/>
    <w:rsid w:val="007D7069"/>
    <w:rsid w:val="007F2BA3"/>
    <w:rsid w:val="00800369"/>
    <w:rsid w:val="008054DC"/>
    <w:rsid w:val="0081586D"/>
    <w:rsid w:val="00820086"/>
    <w:rsid w:val="00835EDE"/>
    <w:rsid w:val="00854BBD"/>
    <w:rsid w:val="008610BA"/>
    <w:rsid w:val="00866F89"/>
    <w:rsid w:val="00872447"/>
    <w:rsid w:val="00890836"/>
    <w:rsid w:val="00894CD1"/>
    <w:rsid w:val="00895EAE"/>
    <w:rsid w:val="008A373C"/>
    <w:rsid w:val="008B570A"/>
    <w:rsid w:val="008F2842"/>
    <w:rsid w:val="00900CBC"/>
    <w:rsid w:val="009101B6"/>
    <w:rsid w:val="00970EBA"/>
    <w:rsid w:val="0097470E"/>
    <w:rsid w:val="0097648B"/>
    <w:rsid w:val="00994A06"/>
    <w:rsid w:val="009C3243"/>
    <w:rsid w:val="009C3EF9"/>
    <w:rsid w:val="009C483A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8298D"/>
    <w:rsid w:val="00A925DD"/>
    <w:rsid w:val="00A956A7"/>
    <w:rsid w:val="00AA2AB6"/>
    <w:rsid w:val="00AA5F30"/>
    <w:rsid w:val="00AC10DF"/>
    <w:rsid w:val="00AF1364"/>
    <w:rsid w:val="00AF25B1"/>
    <w:rsid w:val="00AF2C03"/>
    <w:rsid w:val="00B02452"/>
    <w:rsid w:val="00B22698"/>
    <w:rsid w:val="00B43731"/>
    <w:rsid w:val="00B64E18"/>
    <w:rsid w:val="00B754B5"/>
    <w:rsid w:val="00B95F88"/>
    <w:rsid w:val="00BA3037"/>
    <w:rsid w:val="00BB675F"/>
    <w:rsid w:val="00BC41E9"/>
    <w:rsid w:val="00BC4A17"/>
    <w:rsid w:val="00BE32A5"/>
    <w:rsid w:val="00BE56B0"/>
    <w:rsid w:val="00BF1418"/>
    <w:rsid w:val="00C0402F"/>
    <w:rsid w:val="00C27380"/>
    <w:rsid w:val="00C41B7F"/>
    <w:rsid w:val="00C41E27"/>
    <w:rsid w:val="00C60369"/>
    <w:rsid w:val="00C66891"/>
    <w:rsid w:val="00C727C6"/>
    <w:rsid w:val="00C80891"/>
    <w:rsid w:val="00C8586E"/>
    <w:rsid w:val="00C8656F"/>
    <w:rsid w:val="00C86E9C"/>
    <w:rsid w:val="00CB06DD"/>
    <w:rsid w:val="00CC5E8A"/>
    <w:rsid w:val="00CD037A"/>
    <w:rsid w:val="00CD7F36"/>
    <w:rsid w:val="00CE3B57"/>
    <w:rsid w:val="00CF23C9"/>
    <w:rsid w:val="00CF2BF7"/>
    <w:rsid w:val="00CF4CA8"/>
    <w:rsid w:val="00D20E58"/>
    <w:rsid w:val="00D25418"/>
    <w:rsid w:val="00D56430"/>
    <w:rsid w:val="00D723B1"/>
    <w:rsid w:val="00D748C8"/>
    <w:rsid w:val="00D918F8"/>
    <w:rsid w:val="00D94D9A"/>
    <w:rsid w:val="00D96149"/>
    <w:rsid w:val="00DA471B"/>
    <w:rsid w:val="00DD0D17"/>
    <w:rsid w:val="00DD1D89"/>
    <w:rsid w:val="00DE0C3C"/>
    <w:rsid w:val="00DE1DD5"/>
    <w:rsid w:val="00DF37F9"/>
    <w:rsid w:val="00DF6976"/>
    <w:rsid w:val="00E147DF"/>
    <w:rsid w:val="00E3694C"/>
    <w:rsid w:val="00E42FD1"/>
    <w:rsid w:val="00E44031"/>
    <w:rsid w:val="00E66A01"/>
    <w:rsid w:val="00E75998"/>
    <w:rsid w:val="00EC0147"/>
    <w:rsid w:val="00EE5597"/>
    <w:rsid w:val="00EE722B"/>
    <w:rsid w:val="00F017BE"/>
    <w:rsid w:val="00F31DDA"/>
    <w:rsid w:val="00F330BD"/>
    <w:rsid w:val="00F572E0"/>
    <w:rsid w:val="00F57E8C"/>
    <w:rsid w:val="00F708B7"/>
    <w:rsid w:val="00F74EE7"/>
    <w:rsid w:val="00F84894"/>
    <w:rsid w:val="00F85DAC"/>
    <w:rsid w:val="00F90DDD"/>
    <w:rsid w:val="00F939CE"/>
    <w:rsid w:val="00FB38A4"/>
    <w:rsid w:val="00FC6739"/>
    <w:rsid w:val="00FE5D17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55D445A2-FB16-4D52-9CCB-8DBF69F431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1">
    <w:name w:val="1"/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3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15568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43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934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rmf7647639</dc:creator>
  <cp:keywords/>
  <dc:description/>
  <cp:lastModifiedBy>Lindacy Pereira de Souza</cp:lastModifiedBy>
  <cp:revision>2</cp:revision>
  <cp:lastPrinted>2026-07-23T14:04:00Z</cp:lastPrinted>
  <dcterms:created xsi:type="dcterms:W3CDTF">2026-07-23T14:24:00Z</dcterms:created>
  <dcterms:modified xsi:type="dcterms:W3CDTF">2026-07-23T14:24:00Z</dcterms:modified>
</cp:coreProperties>
</file>