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9DBD575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EDE4B58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FB002D" w:rsidRPr="00FB002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53040700023202600049</w:t>
                            </w:r>
                            <w:r w:rsidR="00CF54D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EDE4B58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FB002D" w:rsidRPr="00FB002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53040700023202600049</w:t>
                      </w:r>
                      <w:r w:rsidR="00CF54D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5BCAD15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J</w:t>
      </w:r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ulianaVital</w:t>
      </w:r>
      <w:proofErr w:type="spellEnd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Domingos </w:t>
      </w:r>
      <w:proofErr w:type="gramStart"/>
      <w:r w:rsidR="00FB002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Silva 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  <w:proofErr w:type="gramEnd"/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71D8FA0D" w14:textId="77777777" w:rsidR="00FB002D" w:rsidRPr="000508EA" w:rsidRDefault="00FB002D" w:rsidP="00FB002D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 xml:space="preserve">Contratação de empresa através de Dispensa de licitação com fundamento no art.75, inc. VIII da Lei nº 14.133/22, para aquisição </w:t>
      </w:r>
      <w:r w:rsidRPr="000508EA">
        <w:rPr>
          <w:rFonts w:ascii="Times New Roman" w:eastAsia="Arial" w:hAnsi="Times New Roman" w:cs="Times New Roman"/>
          <w:b/>
          <w:bCs/>
        </w:rPr>
        <w:t>de Produtos Médicos (Reagentes para realização de exame e de imunoquímica e eletrólitos),</w:t>
      </w:r>
      <w:r>
        <w:rPr>
          <w:rFonts w:ascii="Times New Roman" w:eastAsia="Arial" w:hAnsi="Times New Roman" w:cs="Times New Roman"/>
          <w:b/>
          <w:bCs/>
        </w:rPr>
        <w:t xml:space="preserve"> com cessão gratuita, a título de comodato necessário ao seu processamento, incluindo manutenção preventiva /corretiva, a</w:t>
      </w:r>
      <w:r>
        <w:rPr>
          <w:rFonts w:ascii="Times New Roman" w:eastAsia="Arial" w:hAnsi="Times New Roman" w:cs="Times New Roman"/>
        </w:rPr>
        <w:t xml:space="preserve"> fim de atenderas necessidades do Hospital da Restauração Gov. Paulo Guerra.</w:t>
      </w:r>
      <w:r>
        <w:rPr>
          <w:rFonts w:ascii="Times New Roman" w:eastAsia="Arial" w:hAnsi="Times New Roman" w:cs="Times New Roman"/>
          <w:b/>
          <w:bCs/>
        </w:rPr>
        <w:t xml:space="preserve"> 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B8B12E7" w:rsidR="00C41B7F" w:rsidRPr="00A56FCA" w:rsidRDefault="00CF54DB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3008614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3015A10" w:rsidR="00C41B7F" w:rsidRPr="007D0C57" w:rsidRDefault="00CF54DB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  <w:r w:rsidRPr="00CF54DB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 xml:space="preserve">- FRASCO PLASTICO - EM POLIETILENO COM </w:t>
            </w:r>
            <w:proofErr w:type="gramStart"/>
            <w:r w:rsidRPr="00CF54DB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>RANHURAS,PARA</w:t>
            </w:r>
            <w:proofErr w:type="gramEnd"/>
            <w:r w:rsidRPr="00CF54DB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 xml:space="preserve"> USO NA CITOLOGIA PREVENTIVA E ENVIO DE LAMINAS DE PAAF SECAS OU EM ALCOOL,COM TAMPA,COM 8 CM DE ALTURA,FORMATO CILINDRICO,PARA USO EM LABORATORIO,TRANSPARENTE,SEM GRAVACAO,ACONDICIONADO INDIVIDUALMENTE EM SACO PLASTICO FECHADO.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5A443F82" w:rsidR="00C41B7F" w:rsidRPr="00A56FCA" w:rsidRDefault="00C41B7F" w:rsidP="00FB002D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3FD6755" w:rsidR="00C41B7F" w:rsidRPr="00A56FCA" w:rsidRDefault="00CF54DB" w:rsidP="00CF54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800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17514D6" w:rsidR="00C41B7F" w:rsidRPr="00A56FCA" w:rsidRDefault="00B64F6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56867AA7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</w:t>
                            </w:r>
                            <w:r w:rsidR="00FB002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56867AA7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</w:t>
                      </w:r>
                      <w:r w:rsidR="00FB002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BEFD51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B002D">
        <w:rPr>
          <w:rFonts w:ascii="Times New Roman" w:hAnsi="Times New Roman" w:cs="Times New Roman"/>
          <w:b/>
        </w:rPr>
        <w:t xml:space="preserve">27 De </w:t>
      </w:r>
      <w:proofErr w:type="gramStart"/>
      <w:r w:rsidR="00FB002D">
        <w:rPr>
          <w:rFonts w:ascii="Times New Roman" w:hAnsi="Times New Roman" w:cs="Times New Roman"/>
          <w:b/>
        </w:rPr>
        <w:t>Julho</w:t>
      </w:r>
      <w:proofErr w:type="gramEnd"/>
      <w:r w:rsidR="00FC1FE4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B002D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C0ED5" w14:textId="77777777" w:rsidR="003029F8" w:rsidRDefault="003029F8" w:rsidP="0060370E">
      <w:pPr>
        <w:spacing w:after="0" w:line="240" w:lineRule="auto"/>
      </w:pPr>
      <w:r>
        <w:separator/>
      </w:r>
    </w:p>
  </w:endnote>
  <w:endnote w:type="continuationSeparator" w:id="0">
    <w:p w14:paraId="4F3AC3FB" w14:textId="77777777" w:rsidR="003029F8" w:rsidRDefault="003029F8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923DC3" w14:textId="77777777" w:rsidR="003029F8" w:rsidRDefault="003029F8" w:rsidP="0060370E">
      <w:pPr>
        <w:spacing w:after="0" w:line="240" w:lineRule="auto"/>
      </w:pPr>
      <w:r>
        <w:separator/>
      </w:r>
    </w:p>
  </w:footnote>
  <w:footnote w:type="continuationSeparator" w:id="0">
    <w:p w14:paraId="3E484029" w14:textId="77777777" w:rsidR="003029F8" w:rsidRDefault="003029F8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806"/>
    <w:multiLevelType w:val="hybridMultilevel"/>
    <w:tmpl w:val="F17A9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7"/>
  </w:num>
  <w:num w:numId="2" w16cid:durableId="1912040021">
    <w:abstractNumId w:val="6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8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4"/>
  </w:num>
  <w:num w:numId="8" w16cid:durableId="1974679128">
    <w:abstractNumId w:val="5"/>
  </w:num>
  <w:num w:numId="9" w16cid:durableId="20298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5B7B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37F"/>
    <w:rsid w:val="00295950"/>
    <w:rsid w:val="002C0B38"/>
    <w:rsid w:val="002C0FFC"/>
    <w:rsid w:val="002C7516"/>
    <w:rsid w:val="002E063D"/>
    <w:rsid w:val="002E2DC0"/>
    <w:rsid w:val="002F4A53"/>
    <w:rsid w:val="003029F8"/>
    <w:rsid w:val="003079EE"/>
    <w:rsid w:val="00320E88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3F5C19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C552F"/>
    <w:rsid w:val="004D5220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07B8"/>
    <w:rsid w:val="00665CC0"/>
    <w:rsid w:val="00667D42"/>
    <w:rsid w:val="00681287"/>
    <w:rsid w:val="0069169C"/>
    <w:rsid w:val="00693E02"/>
    <w:rsid w:val="006B2B65"/>
    <w:rsid w:val="006B46B9"/>
    <w:rsid w:val="00701AB6"/>
    <w:rsid w:val="00705CFA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C57"/>
    <w:rsid w:val="007D0D8A"/>
    <w:rsid w:val="007D51C5"/>
    <w:rsid w:val="007D7069"/>
    <w:rsid w:val="00800369"/>
    <w:rsid w:val="008054DC"/>
    <w:rsid w:val="00806DDB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1ED4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64F6B"/>
    <w:rsid w:val="00B77166"/>
    <w:rsid w:val="00B832AF"/>
    <w:rsid w:val="00B853B6"/>
    <w:rsid w:val="00B85DED"/>
    <w:rsid w:val="00B95F88"/>
    <w:rsid w:val="00BC41E9"/>
    <w:rsid w:val="00BE32A5"/>
    <w:rsid w:val="00C0402F"/>
    <w:rsid w:val="00C27380"/>
    <w:rsid w:val="00C30A6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CF54DB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4BD9"/>
    <w:rsid w:val="00F57E8C"/>
    <w:rsid w:val="00F708B7"/>
    <w:rsid w:val="00F85DAC"/>
    <w:rsid w:val="00F939CE"/>
    <w:rsid w:val="00FB002D"/>
    <w:rsid w:val="00FB38A4"/>
    <w:rsid w:val="00FC1FE4"/>
    <w:rsid w:val="00FD58F1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38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907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2026-07-27T12:30:00Z</cp:lastPrinted>
  <dcterms:created xsi:type="dcterms:W3CDTF">2026-07-27T18:13:00Z</dcterms:created>
  <dcterms:modified xsi:type="dcterms:W3CDTF">2026-07-27T18:13:00Z</dcterms:modified>
</cp:coreProperties>
</file>