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00961E6D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29439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6000051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00961E6D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29439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6000051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27630218" w14:textId="77777777" w:rsidR="0029439D" w:rsidRPr="0029439D" w:rsidRDefault="00C0402F" w:rsidP="00EC579C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29439D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 w:rsidRPr="0029439D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9439D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29439D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09EEC0B1" w:rsidR="00C0402F" w:rsidRPr="0029439D" w:rsidRDefault="00C0402F" w:rsidP="00EC579C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29439D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 w:rsidRPr="0029439D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300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1C37DA">
        <w:trPr>
          <w:trHeight w:val="1692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27B77458" w:rsidR="00C41B7F" w:rsidRPr="00A56FCA" w:rsidRDefault="0029439D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769100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78C71AE1" w:rsidR="00C41B7F" w:rsidRPr="00557656" w:rsidRDefault="0029439D" w:rsidP="00557656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lang w:eastAsia="pt-BR"/>
              </w:rPr>
            </w:pPr>
            <w:r w:rsidRPr="0029439D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  <w:t>VALVULA REGULADORA DE PRESSAO - PARA CILINDRO, DE OXIGENIO, CORPO DE LATAO FORJADO CROMADO, CONEXOES DE ROSCA MACHO SAIDA PADRONIZADA NORMA NB-254/77, MANOMETRO POLICARBONATO ESCALA DE 0 A 300 KGF/CM2, PRESSAO REGULAVEL DE SAIDA DE 1 A 15 LITROS POR MINUTO COM 01 SAIDA, COM NAO POSSUE VALVULA DE SEGURANCA, VAZAO DE 0 A 15 LITROS POR MINUTO, COM 01 SAIDAS, ACOMPANHA 1 FLUXOMETRO PARA OXIGENIO, INCLUI: GARANTIA DE 1 ANO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691F3C63" w:rsidR="00C41B7F" w:rsidRPr="00A56FCA" w:rsidRDefault="0029439D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59B68124" w:rsidR="00C41B7F" w:rsidRPr="00A56FCA" w:rsidRDefault="00D407A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6D98F8E9" w:rsidR="00C41B7F" w:rsidRPr="00A56FCA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348572FD" w14:textId="2B33A458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>O quantitativo foi estimado para atendimento da demanda assistida pelo HR, por um período</w:t>
      </w:r>
      <w:r w:rsidR="00DE3EDA">
        <w:rPr>
          <w:rFonts w:ascii="Times New Roman" w:hAnsi="Times New Roman" w:cs="Times New Roman"/>
          <w:color w:val="000000"/>
          <w:sz w:val="20"/>
          <w:szCs w:val="20"/>
        </w:rPr>
        <w:t xml:space="preserve"> de 06 meses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46AAD0B1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46CFFC4E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35ED9CC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340F046B" w:rsidR="001F608C" w:rsidRPr="00A05B9F" w:rsidRDefault="00E5283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ABD743F">
                <wp:simplePos x="0" y="0"/>
                <wp:positionH relativeFrom="margin">
                  <wp:posOffset>47625</wp:posOffset>
                </wp:positionH>
                <wp:positionV relativeFrom="paragraph">
                  <wp:posOffset>99060</wp:posOffset>
                </wp:positionV>
                <wp:extent cx="6419850" cy="390525"/>
                <wp:effectExtent l="19050" t="19050" r="19050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3905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33A766" w14:textId="117596F3" w:rsidR="001C37DA" w:rsidRPr="005E4284" w:rsidRDefault="001C37DA" w:rsidP="005E4284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no DFD.047.HR/2024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7.8pt;width:505.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" fillcolor="white [3201]" strokecolor="black [3200]" strokeweight="2.5pt">
                <v:shadow color="#868686"/>
                <v:textbox>
                  <w:txbxContent>
                    <w:p w14:paraId="7C33A766" w14:textId="117596F3" w:rsidR="001C37DA" w:rsidRPr="005E4284" w:rsidRDefault="001C37DA" w:rsidP="005E4284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no DFD.047.HR/2024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C5426D" w14:textId="1BEC1FD6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DE9AE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F1FE2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3E71CD0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1BAE53B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DE3EDA">
        <w:rPr>
          <w:rFonts w:ascii="Times New Roman" w:hAnsi="Times New Roman" w:cs="Times New Roman"/>
          <w:b/>
        </w:rPr>
        <w:t>2</w:t>
      </w:r>
      <w:r w:rsidR="0029439D">
        <w:rPr>
          <w:rFonts w:ascii="Times New Roman" w:hAnsi="Times New Roman" w:cs="Times New Roman"/>
          <w:b/>
        </w:rPr>
        <w:t>2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proofErr w:type="gramStart"/>
      <w:r w:rsidR="0029439D">
        <w:rPr>
          <w:rFonts w:ascii="Times New Roman" w:hAnsi="Times New Roman" w:cs="Times New Roman"/>
          <w:b/>
        </w:rPr>
        <w:t>Janeiro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29439D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000F38" w14:textId="77777777" w:rsidR="00F237B4" w:rsidRDefault="00F237B4" w:rsidP="0060370E">
      <w:pPr>
        <w:spacing w:after="0" w:line="240" w:lineRule="auto"/>
      </w:pPr>
      <w:r>
        <w:separator/>
      </w:r>
    </w:p>
  </w:endnote>
  <w:endnote w:type="continuationSeparator" w:id="0">
    <w:p w14:paraId="16CAA1FD" w14:textId="77777777" w:rsidR="00F237B4" w:rsidRDefault="00F237B4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5504CF" w14:textId="77777777" w:rsidR="00F237B4" w:rsidRDefault="00F237B4" w:rsidP="0060370E">
      <w:pPr>
        <w:spacing w:after="0" w:line="240" w:lineRule="auto"/>
      </w:pPr>
      <w:r>
        <w:separator/>
      </w:r>
    </w:p>
  </w:footnote>
  <w:footnote w:type="continuationSeparator" w:id="0">
    <w:p w14:paraId="1C4589E5" w14:textId="77777777" w:rsidR="00F237B4" w:rsidRDefault="00F237B4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0E2B"/>
    <w:rsid w:val="0000579D"/>
    <w:rsid w:val="00014CB0"/>
    <w:rsid w:val="000173AE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440C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C6A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7DA"/>
    <w:rsid w:val="001C3C98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439D"/>
    <w:rsid w:val="00295950"/>
    <w:rsid w:val="002C0B38"/>
    <w:rsid w:val="002C0FFC"/>
    <w:rsid w:val="002C7516"/>
    <w:rsid w:val="002E063D"/>
    <w:rsid w:val="002E2DC0"/>
    <w:rsid w:val="002F4A53"/>
    <w:rsid w:val="003079EE"/>
    <w:rsid w:val="00320E88"/>
    <w:rsid w:val="003419D1"/>
    <w:rsid w:val="00372E1D"/>
    <w:rsid w:val="00373B29"/>
    <w:rsid w:val="0037571F"/>
    <w:rsid w:val="00382745"/>
    <w:rsid w:val="00384643"/>
    <w:rsid w:val="00384DAE"/>
    <w:rsid w:val="003925CB"/>
    <w:rsid w:val="003A2792"/>
    <w:rsid w:val="003A3B5F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C0958"/>
    <w:rsid w:val="004D5220"/>
    <w:rsid w:val="005011D0"/>
    <w:rsid w:val="00503683"/>
    <w:rsid w:val="005173C8"/>
    <w:rsid w:val="00523330"/>
    <w:rsid w:val="00532D75"/>
    <w:rsid w:val="00534438"/>
    <w:rsid w:val="00534782"/>
    <w:rsid w:val="005462F9"/>
    <w:rsid w:val="005542B8"/>
    <w:rsid w:val="00557656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9C"/>
    <w:rsid w:val="00693E02"/>
    <w:rsid w:val="006B2B65"/>
    <w:rsid w:val="006B46B9"/>
    <w:rsid w:val="00701AB6"/>
    <w:rsid w:val="0071302C"/>
    <w:rsid w:val="0071480B"/>
    <w:rsid w:val="0072075B"/>
    <w:rsid w:val="007263BE"/>
    <w:rsid w:val="007461D4"/>
    <w:rsid w:val="00750D6C"/>
    <w:rsid w:val="00773923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51C5"/>
    <w:rsid w:val="007D7069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B22698"/>
    <w:rsid w:val="00B325EC"/>
    <w:rsid w:val="00B43731"/>
    <w:rsid w:val="00B50CA0"/>
    <w:rsid w:val="00B5563B"/>
    <w:rsid w:val="00B832AF"/>
    <w:rsid w:val="00B853B6"/>
    <w:rsid w:val="00B85DED"/>
    <w:rsid w:val="00B95F88"/>
    <w:rsid w:val="00BC41E9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D407A8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A743E"/>
    <w:rsid w:val="00DD0D17"/>
    <w:rsid w:val="00DD1D89"/>
    <w:rsid w:val="00DE0C3C"/>
    <w:rsid w:val="00DE103E"/>
    <w:rsid w:val="00DE1DD5"/>
    <w:rsid w:val="00DE3EDA"/>
    <w:rsid w:val="00DF37F9"/>
    <w:rsid w:val="00DF414B"/>
    <w:rsid w:val="00DF6976"/>
    <w:rsid w:val="00E41893"/>
    <w:rsid w:val="00E41C7B"/>
    <w:rsid w:val="00E44031"/>
    <w:rsid w:val="00E5283F"/>
    <w:rsid w:val="00E66A01"/>
    <w:rsid w:val="00E73648"/>
    <w:rsid w:val="00EB3477"/>
    <w:rsid w:val="00EC0147"/>
    <w:rsid w:val="00EC1DB8"/>
    <w:rsid w:val="00EC7CF7"/>
    <w:rsid w:val="00EE5597"/>
    <w:rsid w:val="00EE722B"/>
    <w:rsid w:val="00F017BE"/>
    <w:rsid w:val="00F237B4"/>
    <w:rsid w:val="00F31DDA"/>
    <w:rsid w:val="00F330BD"/>
    <w:rsid w:val="00F35CB1"/>
    <w:rsid w:val="00F461A0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897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3</cp:revision>
  <cp:lastPrinted>2024-11-12T13:43:00Z</cp:lastPrinted>
  <dcterms:created xsi:type="dcterms:W3CDTF">2025-09-26T15:12:00Z</dcterms:created>
  <dcterms:modified xsi:type="dcterms:W3CDTF">2026-01-22T15:04:00Z</dcterms:modified>
</cp:coreProperties>
</file>