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6F6CA5D5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F91E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000</w:t>
                            </w:r>
                            <w:r w:rsidR="00AD15C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601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6F6CA5D5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F91E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000</w:t>
                      </w:r>
                      <w:r w:rsidR="00AD15C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601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7A5355B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82511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4300"/>
        <w:gridCol w:w="6"/>
        <w:gridCol w:w="1211"/>
        <w:gridCol w:w="6"/>
        <w:gridCol w:w="1706"/>
        <w:gridCol w:w="897"/>
        <w:gridCol w:w="6"/>
        <w:gridCol w:w="1336"/>
      </w:tblGrid>
      <w:tr w:rsidR="006B68DA" w:rsidRPr="00A05B9F" w14:paraId="5914BB17" w14:textId="77777777" w:rsidTr="006B68DA">
        <w:trPr>
          <w:trHeight w:val="510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76AC0" w:rsidRPr="00A05B9F" w14:paraId="4DFFC05B" w14:textId="77777777" w:rsidTr="003B071A">
        <w:trPr>
          <w:trHeight w:val="2460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E14C" w14:textId="089603B3" w:rsidR="00676AC0" w:rsidRPr="00825EA6" w:rsidRDefault="00825EA6" w:rsidP="00D56D22">
            <w:pPr>
              <w:tabs>
                <w:tab w:val="left" w:pos="705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825EA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5254450</w:t>
            </w:r>
          </w:p>
        </w:tc>
        <w:tc>
          <w:tcPr>
            <w:tcW w:w="2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3E684" w14:textId="1715BA17" w:rsidR="00676AC0" w:rsidRPr="00825EA6" w:rsidRDefault="00825EA6" w:rsidP="005016AF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825EA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 PAINEL - PARA DETERMINACAO DA CONCENTRACAO INIBITORIA MINIMA (CIM) DA VANCOMICINA,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825EA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METODO DA MICRODILUICAO,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825EA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PARA TESTE DE DETERMINACAO DE BACILOS GRAM POSITIVOS MULTIRESISTENTES,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825EA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PAINEL COM 12 CAVIDADES POR LINHA, CAPACIDADE 02 TESTES, CONCENTRACAO 64 A 0,125 MCG/ML E CONTROLE DE CRESCIMENTO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F41DA" w14:textId="6434BEFF" w:rsidR="00676AC0" w:rsidRDefault="008D07EE" w:rsidP="005016A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 KIT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E1140" w14:textId="72C09D75" w:rsidR="00676AC0" w:rsidRDefault="008D07EE" w:rsidP="00501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 Testes</w:t>
            </w:r>
            <w:r w:rsidR="003B07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(Cada Kit)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8A1E9" w14:textId="1CED2F5B" w:rsidR="00676AC0" w:rsidRDefault="00676AC0" w:rsidP="00501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8436F" w14:textId="7B57C0AC" w:rsidR="00676AC0" w:rsidRDefault="008D07EE" w:rsidP="00501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</w:t>
            </w:r>
            <w:r w:rsidR="003B07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76FF86DF" w14:textId="1B0A6A0C" w:rsidR="003B071A" w:rsidRPr="003B071A" w:rsidRDefault="00C41B7F" w:rsidP="003B071A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1C1B4DFB" w14:textId="77777777" w:rsidR="003B071A" w:rsidRDefault="003B071A" w:rsidP="003B071A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57F94525" w14:textId="79931F0E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1F387C83" w:rsidR="001F608C" w:rsidRDefault="001F608C" w:rsidP="006B68DA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A233278" w14:textId="550D60EA" w:rsidR="00820086" w:rsidRDefault="003B071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E1821B0">
                <wp:simplePos x="0" y="0"/>
                <wp:positionH relativeFrom="column">
                  <wp:posOffset>0</wp:posOffset>
                </wp:positionH>
                <wp:positionV relativeFrom="paragraph">
                  <wp:posOffset>46990</wp:posOffset>
                </wp:positionV>
                <wp:extent cx="6228715" cy="3524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3524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02137941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</w:t>
                            </w:r>
                            <w:r w:rsidR="00591F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7pt;width:490.4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0415EFD0" w14:textId="02137941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</w:t>
                      </w:r>
                      <w:r w:rsidR="00591F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3A8646FF" w14:textId="67F67011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07285BE6" w14:textId="6BB246C2" w:rsidR="003D623D" w:rsidRPr="002D572D" w:rsidRDefault="007B4EC4" w:rsidP="002D572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59040E2B" w14:textId="77777777" w:rsidR="003D623D" w:rsidRPr="00835EDE" w:rsidRDefault="003D623D" w:rsidP="003D623D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0BD3A793" w14:textId="4702EB23" w:rsidR="003D623D" w:rsidRDefault="00F57E8C" w:rsidP="003B071A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AD15C4">
        <w:rPr>
          <w:rFonts w:ascii="Times New Roman" w:hAnsi="Times New Roman" w:cs="Times New Roman"/>
          <w:b/>
        </w:rPr>
        <w:t>01</w:t>
      </w:r>
      <w:r w:rsidR="00082511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825EA6">
        <w:rPr>
          <w:rFonts w:ascii="Times New Roman" w:hAnsi="Times New Roman" w:cs="Times New Roman"/>
          <w:b/>
        </w:rPr>
        <w:t>setembro</w:t>
      </w:r>
      <w:r w:rsidR="00082511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082511">
        <w:rPr>
          <w:rFonts w:ascii="Times New Roman" w:hAnsi="Times New Roman" w:cs="Times New Roman"/>
          <w:b/>
        </w:rPr>
        <w:t>6</w:t>
      </w:r>
    </w:p>
    <w:p w14:paraId="2F54E5ED" w14:textId="77777777" w:rsidR="00825EA6" w:rsidRDefault="00825EA6" w:rsidP="003D623D">
      <w:pPr>
        <w:jc w:val="center"/>
        <w:rPr>
          <w:rFonts w:ascii="Times New Roman" w:hAnsi="Times New Roman" w:cs="Times New Roman"/>
        </w:rPr>
      </w:pPr>
    </w:p>
    <w:p w14:paraId="2BFE1DFA" w14:textId="6805532D" w:rsidR="0026252C" w:rsidRPr="00A05B9F" w:rsidRDefault="0026252C" w:rsidP="003D623D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</w:rPr>
        <w:t>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FE6565" w14:textId="77777777" w:rsidR="00147E15" w:rsidRDefault="00147E15" w:rsidP="0060370E">
      <w:pPr>
        <w:spacing w:after="0" w:line="240" w:lineRule="auto"/>
      </w:pPr>
      <w:r>
        <w:separator/>
      </w:r>
    </w:p>
  </w:endnote>
  <w:endnote w:type="continuationSeparator" w:id="0">
    <w:p w14:paraId="5DBA5AD2" w14:textId="77777777" w:rsidR="00147E15" w:rsidRDefault="00147E15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769FD4" w14:textId="77777777" w:rsidR="00147E15" w:rsidRDefault="00147E15" w:rsidP="0060370E">
      <w:pPr>
        <w:spacing w:after="0" w:line="240" w:lineRule="auto"/>
      </w:pPr>
      <w:r>
        <w:separator/>
      </w:r>
    </w:p>
  </w:footnote>
  <w:footnote w:type="continuationSeparator" w:id="0">
    <w:p w14:paraId="12D59ACD" w14:textId="77777777" w:rsidR="00147E15" w:rsidRDefault="00147E15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27202"/>
    <w:rsid w:val="0003313D"/>
    <w:rsid w:val="00042DBF"/>
    <w:rsid w:val="00045DB7"/>
    <w:rsid w:val="00047F23"/>
    <w:rsid w:val="00055F16"/>
    <w:rsid w:val="000767B8"/>
    <w:rsid w:val="00082511"/>
    <w:rsid w:val="00084970"/>
    <w:rsid w:val="000B1C28"/>
    <w:rsid w:val="000C3E6A"/>
    <w:rsid w:val="000D5211"/>
    <w:rsid w:val="000E6718"/>
    <w:rsid w:val="000F1958"/>
    <w:rsid w:val="000F4BE7"/>
    <w:rsid w:val="001101C8"/>
    <w:rsid w:val="00110687"/>
    <w:rsid w:val="00112B6B"/>
    <w:rsid w:val="001234D8"/>
    <w:rsid w:val="00123887"/>
    <w:rsid w:val="00130FA9"/>
    <w:rsid w:val="00142E84"/>
    <w:rsid w:val="00146C2C"/>
    <w:rsid w:val="00147E15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D761B"/>
    <w:rsid w:val="001E0E27"/>
    <w:rsid w:val="001E746A"/>
    <w:rsid w:val="001F608C"/>
    <w:rsid w:val="00226D47"/>
    <w:rsid w:val="00234570"/>
    <w:rsid w:val="002503C7"/>
    <w:rsid w:val="0026252C"/>
    <w:rsid w:val="002728CE"/>
    <w:rsid w:val="002743E3"/>
    <w:rsid w:val="002805DD"/>
    <w:rsid w:val="0028663E"/>
    <w:rsid w:val="00295950"/>
    <w:rsid w:val="002A380F"/>
    <w:rsid w:val="002C0B38"/>
    <w:rsid w:val="002C7516"/>
    <w:rsid w:val="002D572D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B071A"/>
    <w:rsid w:val="003C7DE8"/>
    <w:rsid w:val="003D623D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16AF"/>
    <w:rsid w:val="00503683"/>
    <w:rsid w:val="00532D75"/>
    <w:rsid w:val="00534438"/>
    <w:rsid w:val="00534782"/>
    <w:rsid w:val="00543B93"/>
    <w:rsid w:val="005462F9"/>
    <w:rsid w:val="005542B8"/>
    <w:rsid w:val="0055776A"/>
    <w:rsid w:val="0056021B"/>
    <w:rsid w:val="00591FBE"/>
    <w:rsid w:val="005B25D3"/>
    <w:rsid w:val="005B4838"/>
    <w:rsid w:val="005D5EE5"/>
    <w:rsid w:val="005E7D8D"/>
    <w:rsid w:val="0060370E"/>
    <w:rsid w:val="00603F16"/>
    <w:rsid w:val="00612996"/>
    <w:rsid w:val="006171F1"/>
    <w:rsid w:val="00626FD1"/>
    <w:rsid w:val="00665CC0"/>
    <w:rsid w:val="00676AC0"/>
    <w:rsid w:val="006B46B9"/>
    <w:rsid w:val="006B56EF"/>
    <w:rsid w:val="006B68DA"/>
    <w:rsid w:val="00701AB6"/>
    <w:rsid w:val="0071302C"/>
    <w:rsid w:val="0071480B"/>
    <w:rsid w:val="0072075B"/>
    <w:rsid w:val="007411C2"/>
    <w:rsid w:val="007461D4"/>
    <w:rsid w:val="00750D6C"/>
    <w:rsid w:val="007574C4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2375"/>
    <w:rsid w:val="008054DC"/>
    <w:rsid w:val="0081586D"/>
    <w:rsid w:val="00820086"/>
    <w:rsid w:val="00825EA6"/>
    <w:rsid w:val="00835EDE"/>
    <w:rsid w:val="00851AA9"/>
    <w:rsid w:val="00866F89"/>
    <w:rsid w:val="00872447"/>
    <w:rsid w:val="00894CD1"/>
    <w:rsid w:val="008B570A"/>
    <w:rsid w:val="008D07EE"/>
    <w:rsid w:val="008D598F"/>
    <w:rsid w:val="008F2842"/>
    <w:rsid w:val="00900CBC"/>
    <w:rsid w:val="00907F33"/>
    <w:rsid w:val="009101B6"/>
    <w:rsid w:val="00960574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52B0"/>
    <w:rsid w:val="00A925DD"/>
    <w:rsid w:val="00A956A7"/>
    <w:rsid w:val="00AA5F30"/>
    <w:rsid w:val="00AC10DF"/>
    <w:rsid w:val="00AD15C4"/>
    <w:rsid w:val="00AD63D8"/>
    <w:rsid w:val="00AF1364"/>
    <w:rsid w:val="00B150BD"/>
    <w:rsid w:val="00B22698"/>
    <w:rsid w:val="00B43731"/>
    <w:rsid w:val="00B95F88"/>
    <w:rsid w:val="00BA3037"/>
    <w:rsid w:val="00BB675F"/>
    <w:rsid w:val="00BC41E9"/>
    <w:rsid w:val="00BC4A17"/>
    <w:rsid w:val="00BE32A5"/>
    <w:rsid w:val="00BE4DF6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A6782"/>
    <w:rsid w:val="00CB06DD"/>
    <w:rsid w:val="00CB4E2D"/>
    <w:rsid w:val="00CC47FE"/>
    <w:rsid w:val="00CC5E8A"/>
    <w:rsid w:val="00CC6A2D"/>
    <w:rsid w:val="00CD037A"/>
    <w:rsid w:val="00CD7F36"/>
    <w:rsid w:val="00CF2BF7"/>
    <w:rsid w:val="00D56430"/>
    <w:rsid w:val="00D56D22"/>
    <w:rsid w:val="00D66A31"/>
    <w:rsid w:val="00D723B1"/>
    <w:rsid w:val="00D748C8"/>
    <w:rsid w:val="00D918F8"/>
    <w:rsid w:val="00D94D9A"/>
    <w:rsid w:val="00D96149"/>
    <w:rsid w:val="00DD0D17"/>
    <w:rsid w:val="00DD1D89"/>
    <w:rsid w:val="00DD413E"/>
    <w:rsid w:val="00DE0C3C"/>
    <w:rsid w:val="00DE1DD5"/>
    <w:rsid w:val="00DF213A"/>
    <w:rsid w:val="00DF37F9"/>
    <w:rsid w:val="00DF6976"/>
    <w:rsid w:val="00E3694C"/>
    <w:rsid w:val="00E44031"/>
    <w:rsid w:val="00E66A01"/>
    <w:rsid w:val="00E7343C"/>
    <w:rsid w:val="00E75DB5"/>
    <w:rsid w:val="00EC0147"/>
    <w:rsid w:val="00EE5597"/>
    <w:rsid w:val="00EE722B"/>
    <w:rsid w:val="00F017BE"/>
    <w:rsid w:val="00F31DDA"/>
    <w:rsid w:val="00F330BD"/>
    <w:rsid w:val="00F57E8C"/>
    <w:rsid w:val="00F66805"/>
    <w:rsid w:val="00F708B7"/>
    <w:rsid w:val="00F85DAC"/>
    <w:rsid w:val="00F91E97"/>
    <w:rsid w:val="00F939CE"/>
    <w:rsid w:val="00F95D43"/>
    <w:rsid w:val="00FB38A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877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3</cp:revision>
  <cp:lastPrinted>2024-07-08T13:27:00Z</cp:lastPrinted>
  <dcterms:created xsi:type="dcterms:W3CDTF">2026-09-01T15:16:00Z</dcterms:created>
  <dcterms:modified xsi:type="dcterms:W3CDTF">2026-09-01T15:22:00Z</dcterms:modified>
</cp:coreProperties>
</file>