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29F87E6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68461519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</w:t>
                            </w:r>
                            <w:r w:rsidR="008D4953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</w:t>
                            </w:r>
                            <w:r w:rsidR="00271293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 w:rsidR="008D4953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271293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0616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68461519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</w:t>
                      </w:r>
                      <w:r w:rsidR="008D4953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</w:t>
                      </w:r>
                      <w:r w:rsidR="00271293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 w:rsidR="008D4953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271293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0616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4E145335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8864BF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274C0EB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3DB067CD" w:rsidR="005542B8" w:rsidRPr="00CB4E2D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315"/>
        <w:gridCol w:w="1167"/>
        <w:gridCol w:w="1507"/>
        <w:gridCol w:w="1161"/>
        <w:gridCol w:w="999"/>
      </w:tblGrid>
      <w:tr w:rsidR="009E7343" w:rsidRPr="00A05B9F" w14:paraId="5914BB17" w14:textId="77777777" w:rsidTr="00626FD1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626FD1" w:rsidRPr="00A05B9F" w14:paraId="42C99B01" w14:textId="77777777" w:rsidTr="00463340">
        <w:trPr>
          <w:trHeight w:val="2121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7F4B" w14:textId="37A1894B" w:rsidR="00626FD1" w:rsidRPr="00D82B8E" w:rsidRDefault="00D82B8E" w:rsidP="00626F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D82B8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1067400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D2FF8" w14:textId="112FC8D0" w:rsidR="00626FD1" w:rsidRPr="00D82B8E" w:rsidRDefault="00D82B8E" w:rsidP="00463340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</w:pPr>
            <w:r w:rsidRPr="00D82B8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HASTE PARA COLETA - EM PLASTICO FRIAVEL, COM 15 CM DE COMPRIMENTO, PONTA DE ALGODAO ALGINATADO, COM ESPESSURA DE 0,9MM, ESTERILIZADO POR RAIOS GAMA, ACONDICIONADO EM EMBALAGEM UNITARIA,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D82B8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ROTULO CONTENDO TIPO DE ESTERILIZACAO, ROTULO COM PROCEDENCIA, TEMPO DE VALIDADE E NUMERO DE LOTE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62120" w14:textId="1960A787" w:rsidR="00626FD1" w:rsidRPr="000C3E6A" w:rsidRDefault="00463340" w:rsidP="00626FD1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18EE9" w14:textId="2A1C8893" w:rsidR="00626FD1" w:rsidRDefault="00D82B8E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442A8" w14:textId="0BDE211D" w:rsidR="00626FD1" w:rsidRPr="000C3E6A" w:rsidRDefault="00626FD1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E01D9" w14:textId="189DC8F8" w:rsidR="00626FD1" w:rsidRPr="000C3E6A" w:rsidRDefault="00D82B8E" w:rsidP="00D82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200</w:t>
            </w:r>
          </w:p>
        </w:tc>
      </w:tr>
    </w:tbl>
    <w:p w14:paraId="348572FD" w14:textId="6E41CABE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D82B8E">
        <w:rPr>
          <w:rFonts w:ascii="Times New Roman" w:hAnsi="Times New Roman" w:cs="Times New Roman"/>
          <w:color w:val="000000"/>
          <w:sz w:val="20"/>
          <w:szCs w:val="20"/>
        </w:rPr>
        <w:t>aproximadamente de 6 (seis)</w:t>
      </w:r>
      <w:r w:rsidR="008864BF">
        <w:rPr>
          <w:rFonts w:ascii="Times New Roman" w:hAnsi="Times New Roman" w:cs="Times New Roman"/>
          <w:color w:val="000000"/>
          <w:sz w:val="20"/>
          <w:szCs w:val="20"/>
        </w:rPr>
        <w:t xml:space="preserve"> meses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;</w:t>
      </w:r>
      <w:r w:rsidR="008864B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14:paraId="02838241" w14:textId="27A77F9E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2B1CC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6533BCAF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EBA98DA" w:rsidR="001F608C" w:rsidRPr="00A05B9F" w:rsidRDefault="00CC47FE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61B6A142">
                <wp:simplePos x="0" y="0"/>
                <wp:positionH relativeFrom="column">
                  <wp:posOffset>219075</wp:posOffset>
                </wp:positionH>
                <wp:positionV relativeFrom="paragraph">
                  <wp:posOffset>151765</wp:posOffset>
                </wp:positionV>
                <wp:extent cx="6228715" cy="314325"/>
                <wp:effectExtent l="19050" t="19050" r="1968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3143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415EFD0" w14:textId="6D28716D" w:rsidR="00CC47FE" w:rsidRPr="00CC47FE" w:rsidRDefault="00CC47FE" w:rsidP="00CC47FE">
                            <w:pPr>
                              <w:pStyle w:val="PargrafodaLista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Consta no DFD 02</w:t>
                            </w:r>
                            <w:r w:rsidR="00D82B8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795C6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17.25pt;margin-top:11.95pt;width:490.45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" fillcolor="white [3201]" strokecolor="black [3200]" strokeweight="2.5pt">
                <v:shadow color="#868686"/>
                <v:textbox>
                  <w:txbxContent>
                    <w:p w14:paraId="0415EFD0" w14:textId="6D28716D" w:rsidR="00CC47FE" w:rsidRPr="00CC47FE" w:rsidRDefault="00CC47FE" w:rsidP="00CC47FE">
                      <w:pPr>
                        <w:pStyle w:val="PargrafodaLista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Consta no DFD 02</w:t>
                      </w:r>
                      <w:r w:rsidR="00D82B8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.HR/2024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8A9A20C" w:rsidR="001F608C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A233278" w14:textId="3CA1E577" w:rsidR="00820086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A8646FF" w14:textId="67F67011" w:rsidR="00820086" w:rsidRPr="00A05B9F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5DF64" w14:textId="77777777" w:rsidR="00CB4E2D" w:rsidRDefault="00CB4E2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C14B2CB" w14:textId="77777777" w:rsidR="00CB4E2D" w:rsidRDefault="00CB4E2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00B5015" w14:textId="77777777" w:rsidR="00CC47FE" w:rsidRPr="00A05B9F" w:rsidRDefault="00CC47F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40C9BAA8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A contratação para aquisição deste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241EBA83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D82B8E">
        <w:rPr>
          <w:rFonts w:ascii="Times New Roman" w:hAnsi="Times New Roman" w:cs="Times New Roman"/>
          <w:b/>
        </w:rPr>
        <w:t>09</w:t>
      </w:r>
      <w:r w:rsidR="008D5CCC">
        <w:rPr>
          <w:rFonts w:ascii="Times New Roman" w:hAnsi="Times New Roman" w:cs="Times New Roman"/>
          <w:b/>
        </w:rPr>
        <w:t xml:space="preserve"> de </w:t>
      </w:r>
      <w:r w:rsidR="00D82B8E">
        <w:rPr>
          <w:rFonts w:ascii="Times New Roman" w:hAnsi="Times New Roman" w:cs="Times New Roman"/>
          <w:b/>
        </w:rPr>
        <w:t xml:space="preserve">setembro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D82B8E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1AC5C60F" w:rsidR="0026252C" w:rsidRPr="00A05B9F" w:rsidRDefault="0026252C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</w:rPr>
        <w:t>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B55163" w14:textId="77777777" w:rsidR="00282CC4" w:rsidRDefault="00282CC4" w:rsidP="0060370E">
      <w:pPr>
        <w:spacing w:after="0" w:line="240" w:lineRule="auto"/>
      </w:pPr>
      <w:r>
        <w:separator/>
      </w:r>
    </w:p>
  </w:endnote>
  <w:endnote w:type="continuationSeparator" w:id="0">
    <w:p w14:paraId="74895196" w14:textId="77777777" w:rsidR="00282CC4" w:rsidRDefault="00282CC4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86582E" w14:textId="77777777" w:rsidR="00282CC4" w:rsidRDefault="00282CC4" w:rsidP="0060370E">
      <w:pPr>
        <w:spacing w:after="0" w:line="240" w:lineRule="auto"/>
      </w:pPr>
      <w:r>
        <w:separator/>
      </w:r>
    </w:p>
  </w:footnote>
  <w:footnote w:type="continuationSeparator" w:id="0">
    <w:p w14:paraId="4C973A39" w14:textId="77777777" w:rsidR="00282CC4" w:rsidRDefault="00282CC4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134A"/>
    <w:rsid w:val="0003313D"/>
    <w:rsid w:val="00042DBF"/>
    <w:rsid w:val="00045DB7"/>
    <w:rsid w:val="000767B8"/>
    <w:rsid w:val="00084970"/>
    <w:rsid w:val="000B1C28"/>
    <w:rsid w:val="000C3E6A"/>
    <w:rsid w:val="000D5211"/>
    <w:rsid w:val="000E6718"/>
    <w:rsid w:val="000F1958"/>
    <w:rsid w:val="000F4BE7"/>
    <w:rsid w:val="001101C8"/>
    <w:rsid w:val="00110687"/>
    <w:rsid w:val="00112B6B"/>
    <w:rsid w:val="001234D8"/>
    <w:rsid w:val="00123887"/>
    <w:rsid w:val="00130FA9"/>
    <w:rsid w:val="00142E84"/>
    <w:rsid w:val="00146C2C"/>
    <w:rsid w:val="0015418E"/>
    <w:rsid w:val="00162D34"/>
    <w:rsid w:val="00165078"/>
    <w:rsid w:val="001760D9"/>
    <w:rsid w:val="00180C84"/>
    <w:rsid w:val="001938A9"/>
    <w:rsid w:val="001941A1"/>
    <w:rsid w:val="001C2790"/>
    <w:rsid w:val="001C3C98"/>
    <w:rsid w:val="001E0E27"/>
    <w:rsid w:val="001E746A"/>
    <w:rsid w:val="001F608C"/>
    <w:rsid w:val="00226D47"/>
    <w:rsid w:val="00234570"/>
    <w:rsid w:val="002503C7"/>
    <w:rsid w:val="00261901"/>
    <w:rsid w:val="0026252C"/>
    <w:rsid w:val="00271293"/>
    <w:rsid w:val="002743E3"/>
    <w:rsid w:val="002805DD"/>
    <w:rsid w:val="00282CC4"/>
    <w:rsid w:val="0028663E"/>
    <w:rsid w:val="00295950"/>
    <w:rsid w:val="002A380F"/>
    <w:rsid w:val="002C0B38"/>
    <w:rsid w:val="002C7516"/>
    <w:rsid w:val="002E063D"/>
    <w:rsid w:val="002E2DC0"/>
    <w:rsid w:val="002F4A53"/>
    <w:rsid w:val="003079EE"/>
    <w:rsid w:val="00320E88"/>
    <w:rsid w:val="003419D1"/>
    <w:rsid w:val="00352ED8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63340"/>
    <w:rsid w:val="00470499"/>
    <w:rsid w:val="00475195"/>
    <w:rsid w:val="00485552"/>
    <w:rsid w:val="004922DF"/>
    <w:rsid w:val="004B0206"/>
    <w:rsid w:val="004C0958"/>
    <w:rsid w:val="005011D0"/>
    <w:rsid w:val="00503683"/>
    <w:rsid w:val="00532D75"/>
    <w:rsid w:val="00534438"/>
    <w:rsid w:val="00534782"/>
    <w:rsid w:val="005462F9"/>
    <w:rsid w:val="005542B8"/>
    <w:rsid w:val="0055776A"/>
    <w:rsid w:val="0056021B"/>
    <w:rsid w:val="00573BFC"/>
    <w:rsid w:val="005B25D3"/>
    <w:rsid w:val="005B4838"/>
    <w:rsid w:val="005D5EE5"/>
    <w:rsid w:val="005E7D8D"/>
    <w:rsid w:val="005F3234"/>
    <w:rsid w:val="0060370E"/>
    <w:rsid w:val="00603F16"/>
    <w:rsid w:val="00606D84"/>
    <w:rsid w:val="00612996"/>
    <w:rsid w:val="006171F1"/>
    <w:rsid w:val="00626FD1"/>
    <w:rsid w:val="00665CC0"/>
    <w:rsid w:val="0068319E"/>
    <w:rsid w:val="006B46B9"/>
    <w:rsid w:val="006B56EF"/>
    <w:rsid w:val="00701AB6"/>
    <w:rsid w:val="0071302C"/>
    <w:rsid w:val="0071480B"/>
    <w:rsid w:val="0072075B"/>
    <w:rsid w:val="007461D4"/>
    <w:rsid w:val="00750D6C"/>
    <w:rsid w:val="00760ACB"/>
    <w:rsid w:val="007779E7"/>
    <w:rsid w:val="00780927"/>
    <w:rsid w:val="007821BD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20086"/>
    <w:rsid w:val="00835EDE"/>
    <w:rsid w:val="00853B75"/>
    <w:rsid w:val="00866F89"/>
    <w:rsid w:val="00872447"/>
    <w:rsid w:val="008864BF"/>
    <w:rsid w:val="00894CD1"/>
    <w:rsid w:val="008B570A"/>
    <w:rsid w:val="008D4953"/>
    <w:rsid w:val="008D598F"/>
    <w:rsid w:val="008D5CCC"/>
    <w:rsid w:val="008F2842"/>
    <w:rsid w:val="00900CBC"/>
    <w:rsid w:val="00907F33"/>
    <w:rsid w:val="009101B6"/>
    <w:rsid w:val="00933CD3"/>
    <w:rsid w:val="0096593A"/>
    <w:rsid w:val="00970EBA"/>
    <w:rsid w:val="0097470E"/>
    <w:rsid w:val="0097648B"/>
    <w:rsid w:val="00994A06"/>
    <w:rsid w:val="009C3243"/>
    <w:rsid w:val="009C3EF9"/>
    <w:rsid w:val="009D1887"/>
    <w:rsid w:val="009E2C1E"/>
    <w:rsid w:val="009E2EA2"/>
    <w:rsid w:val="009E3316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AF1364"/>
    <w:rsid w:val="00B22698"/>
    <w:rsid w:val="00B43731"/>
    <w:rsid w:val="00B95F88"/>
    <w:rsid w:val="00BA3037"/>
    <w:rsid w:val="00BB675F"/>
    <w:rsid w:val="00BC41E9"/>
    <w:rsid w:val="00BC4A17"/>
    <w:rsid w:val="00BE32A5"/>
    <w:rsid w:val="00BE4DF6"/>
    <w:rsid w:val="00C0402F"/>
    <w:rsid w:val="00C27380"/>
    <w:rsid w:val="00C41B7F"/>
    <w:rsid w:val="00C60369"/>
    <w:rsid w:val="00C727C6"/>
    <w:rsid w:val="00C80891"/>
    <w:rsid w:val="00C8586E"/>
    <w:rsid w:val="00C8656F"/>
    <w:rsid w:val="00C86E9C"/>
    <w:rsid w:val="00CA37B0"/>
    <w:rsid w:val="00CB06DD"/>
    <w:rsid w:val="00CB4E2D"/>
    <w:rsid w:val="00CC47FE"/>
    <w:rsid w:val="00CC5E8A"/>
    <w:rsid w:val="00CD037A"/>
    <w:rsid w:val="00CD7F36"/>
    <w:rsid w:val="00CE6CDD"/>
    <w:rsid w:val="00CF2BF7"/>
    <w:rsid w:val="00D56430"/>
    <w:rsid w:val="00D723B1"/>
    <w:rsid w:val="00D748C8"/>
    <w:rsid w:val="00D82B8E"/>
    <w:rsid w:val="00D918F8"/>
    <w:rsid w:val="00D94D9A"/>
    <w:rsid w:val="00D96149"/>
    <w:rsid w:val="00DA1A74"/>
    <w:rsid w:val="00DD0D17"/>
    <w:rsid w:val="00DD1D89"/>
    <w:rsid w:val="00DE0C3C"/>
    <w:rsid w:val="00DE1DD5"/>
    <w:rsid w:val="00DF37F9"/>
    <w:rsid w:val="00DF6976"/>
    <w:rsid w:val="00E3694C"/>
    <w:rsid w:val="00E44031"/>
    <w:rsid w:val="00E66A01"/>
    <w:rsid w:val="00E75DB5"/>
    <w:rsid w:val="00EC0147"/>
    <w:rsid w:val="00EC1F84"/>
    <w:rsid w:val="00EE5597"/>
    <w:rsid w:val="00EE722B"/>
    <w:rsid w:val="00F017BE"/>
    <w:rsid w:val="00F31DDA"/>
    <w:rsid w:val="00F330BD"/>
    <w:rsid w:val="00F571F5"/>
    <w:rsid w:val="00F57E8C"/>
    <w:rsid w:val="00F708B7"/>
    <w:rsid w:val="00F85DAC"/>
    <w:rsid w:val="00F939CE"/>
    <w:rsid w:val="00FB38A4"/>
    <w:rsid w:val="00FE73E3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1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3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877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3</cp:revision>
  <cp:lastPrinted>2025-11-14T13:35:00Z</cp:lastPrinted>
  <dcterms:created xsi:type="dcterms:W3CDTF">2026-09-09T14:39:00Z</dcterms:created>
  <dcterms:modified xsi:type="dcterms:W3CDTF">2026-09-09T17:33:00Z</dcterms:modified>
</cp:coreProperties>
</file>