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76387460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F91E0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F11B4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F91E0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C7362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377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76387460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F91E0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F11B4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F91E0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C7362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377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FA33082" w:rsidR="00C0402F" w:rsidRPr="00F11B41" w:rsidRDefault="00C0402F" w:rsidP="00F11B41">
      <w:pPr>
        <w:pStyle w:val="PargrafodaLista"/>
        <w:numPr>
          <w:ilvl w:val="1"/>
          <w:numId w:val="8"/>
        </w:numPr>
        <w:spacing w:after="0" w:line="240" w:lineRule="auto"/>
        <w:jc w:val="both"/>
        <w:rPr>
          <w:rStyle w:val="Forte"/>
          <w:rFonts w:eastAsia="Arial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11B41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 w:rsidRPr="00F11B41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09D2C58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3F56E3" w:rsidRPr="00A05B9F" w14:paraId="5914BB17" w14:textId="77777777" w:rsidTr="00F11B4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F11B41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69501C49" w:rsidR="006D0C42" w:rsidRPr="00C50FE8" w:rsidRDefault="00C50FE8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50F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3130550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62233A0E" w:rsidR="006D0C42" w:rsidRPr="00C50FE8" w:rsidRDefault="00C50FE8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</w:rPr>
            </w:pPr>
            <w:r w:rsidRPr="00C50F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 TUBO A VACUO PARA COLETA DE SANGUE - EM PLASTICO, COM GEL SEPARADOR, COM ATIVADOR DE COAGULACAO,</w:t>
            </w:r>
            <w:r w:rsidR="00C736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C50F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TRANSPARENTE, DESCARTAVEL, ESTERIL,</w:t>
            </w:r>
            <w:r w:rsidR="00C736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C50F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MEDINDO 13,00 X 100,00MM,</w:t>
            </w:r>
            <w:r w:rsidR="00C736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C50F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 TAMPA PLASTICA PROTETORA,</w:t>
            </w:r>
            <w:r w:rsidR="00C736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C50F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SEM ANTICOAGULANTE,</w:t>
            </w:r>
            <w:r w:rsidR="00C736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C50F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VOLUME PARA COLETA DE 5,00ML,</w:t>
            </w:r>
            <w:r w:rsidR="00C736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C50F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EMBALAGEM COM PROTECAO ENTRE OS TUBOS,</w:t>
            </w:r>
            <w:r w:rsidR="00C736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C50F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 ROTULO ADERIDO, APRESENTANDO ETIQUETA PARA IDENTIFICACAO, MARCA DE PREENCHIMENTO DO VOLUME DE ASPIRACAO, NUMERO DE LOTE, DATA DE VALIDADE E INDICACAO DE VOLUME,</w:t>
            </w:r>
            <w:r w:rsidR="00C736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C50FE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REGISTRO NO MINISTERIO DA SAUDE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79A95E39" w:rsidR="006D0C42" w:rsidRDefault="00E20353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2E781D69" w:rsidR="006D0C42" w:rsidRDefault="00C50FE8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36.000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26380C3C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39418240" w:rsidR="006D0C42" w:rsidRDefault="00F11B41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12.000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7897B77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8001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8001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510D1C36" w:rsidR="001234D8" w:rsidRPr="00C50FE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</w:t>
                            </w:r>
                            <w:r w:rsidR="00F11B41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  <w:r w:rsidR="00C50FE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2D89EC7" w14:textId="57FA6836" w:rsidR="00C50FE8" w:rsidRDefault="00C50FE8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t>Solicitado novamente pelo setor de compras</w:t>
                            </w:r>
                            <w:r w:rsidR="00C7362B">
                              <w:t xml:space="preserve">, pois a </w:t>
                            </w:r>
                            <w:r>
                              <w:t xml:space="preserve">compra anterior </w:t>
                            </w:r>
                            <w:r w:rsidR="00C7362B">
                              <w:t>seguiu</w:t>
                            </w:r>
                            <w:r>
                              <w:t xml:space="preserve"> como Unidade de medida do PE </w:t>
                            </w:r>
                            <w:r w:rsidR="00C7362B">
                              <w:t>C</w:t>
                            </w:r>
                            <w:r>
                              <w:t>aixa</w:t>
                            </w:r>
                            <w:r w:rsidR="00C7362B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63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2C9E4E3D" w14:textId="510D1C36" w:rsidR="001234D8" w:rsidRPr="00C50FE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</w:t>
                      </w:r>
                      <w:r w:rsidR="00F11B41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  <w:r w:rsidR="00C50FE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2D89EC7" w14:textId="57FA6836" w:rsidR="00C50FE8" w:rsidRDefault="00C50FE8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t>Solicitado novamente pelo setor de compras</w:t>
                      </w:r>
                      <w:r w:rsidR="00C7362B">
                        <w:t xml:space="preserve">, pois a </w:t>
                      </w:r>
                      <w:r>
                        <w:t xml:space="preserve">compra anterior </w:t>
                      </w:r>
                      <w:r w:rsidR="00C7362B">
                        <w:t>seguiu</w:t>
                      </w:r>
                      <w:r>
                        <w:t xml:space="preserve"> como Unidade de medida do PE </w:t>
                      </w:r>
                      <w:r w:rsidR="00C7362B">
                        <w:t>C</w:t>
                      </w:r>
                      <w:r>
                        <w:t>aixa</w:t>
                      </w:r>
                      <w:r w:rsidR="00C7362B"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2AF44E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7362B">
        <w:rPr>
          <w:rFonts w:ascii="Times New Roman" w:hAnsi="Times New Roman" w:cs="Times New Roman"/>
          <w:b/>
        </w:rPr>
        <w:t>18</w:t>
      </w:r>
      <w:r w:rsidR="00F11B41">
        <w:rPr>
          <w:rFonts w:ascii="Times New Roman" w:hAnsi="Times New Roman" w:cs="Times New Roman"/>
          <w:b/>
        </w:rPr>
        <w:t xml:space="preserve"> </w:t>
      </w:r>
      <w:r w:rsidR="002F4F42">
        <w:rPr>
          <w:rFonts w:ascii="Times New Roman" w:hAnsi="Times New Roman" w:cs="Times New Roman"/>
          <w:b/>
        </w:rPr>
        <w:t>d</w:t>
      </w:r>
      <w:r w:rsidR="0026252C" w:rsidRPr="00A05B9F">
        <w:rPr>
          <w:rFonts w:ascii="Times New Roman" w:hAnsi="Times New Roman" w:cs="Times New Roman"/>
          <w:b/>
        </w:rPr>
        <w:t>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C7362B">
        <w:rPr>
          <w:rFonts w:ascii="Times New Roman" w:hAnsi="Times New Roman" w:cs="Times New Roman"/>
          <w:b/>
        </w:rPr>
        <w:t>maio</w:t>
      </w:r>
      <w:r w:rsidR="00AA2AB6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F11B41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8E853" w14:textId="77777777" w:rsidR="00FF7F9C" w:rsidRDefault="00FF7F9C" w:rsidP="0060370E">
      <w:pPr>
        <w:spacing w:after="0" w:line="240" w:lineRule="auto"/>
      </w:pPr>
      <w:r>
        <w:separator/>
      </w:r>
    </w:p>
  </w:endnote>
  <w:endnote w:type="continuationSeparator" w:id="0">
    <w:p w14:paraId="618E443A" w14:textId="77777777" w:rsidR="00FF7F9C" w:rsidRDefault="00FF7F9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4A0F20" w14:textId="77777777" w:rsidR="00FF7F9C" w:rsidRDefault="00FF7F9C" w:rsidP="0060370E">
      <w:pPr>
        <w:spacing w:after="0" w:line="240" w:lineRule="auto"/>
      </w:pPr>
      <w:r>
        <w:separator/>
      </w:r>
    </w:p>
  </w:footnote>
  <w:footnote w:type="continuationSeparator" w:id="0">
    <w:p w14:paraId="0A7A39A9" w14:textId="77777777" w:rsidR="00FF7F9C" w:rsidRDefault="00FF7F9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847661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7E0F"/>
    <w:rsid w:val="0002034F"/>
    <w:rsid w:val="0003313D"/>
    <w:rsid w:val="00042DBF"/>
    <w:rsid w:val="00044F66"/>
    <w:rsid w:val="00045DB7"/>
    <w:rsid w:val="000767B8"/>
    <w:rsid w:val="00084970"/>
    <w:rsid w:val="0008758D"/>
    <w:rsid w:val="000B1C28"/>
    <w:rsid w:val="000C3E6A"/>
    <w:rsid w:val="000D4B29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B73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6D47"/>
    <w:rsid w:val="00234570"/>
    <w:rsid w:val="0026252C"/>
    <w:rsid w:val="0026497B"/>
    <w:rsid w:val="002743E3"/>
    <w:rsid w:val="002805DD"/>
    <w:rsid w:val="0028663E"/>
    <w:rsid w:val="00295950"/>
    <w:rsid w:val="002C0B38"/>
    <w:rsid w:val="002C7516"/>
    <w:rsid w:val="002D6969"/>
    <w:rsid w:val="002E063D"/>
    <w:rsid w:val="002E2DC0"/>
    <w:rsid w:val="002F4A53"/>
    <w:rsid w:val="002F4F42"/>
    <w:rsid w:val="003079EE"/>
    <w:rsid w:val="00320E88"/>
    <w:rsid w:val="003419D1"/>
    <w:rsid w:val="00373B29"/>
    <w:rsid w:val="0037571F"/>
    <w:rsid w:val="00384DAE"/>
    <w:rsid w:val="003A2792"/>
    <w:rsid w:val="003C7DE8"/>
    <w:rsid w:val="003D058E"/>
    <w:rsid w:val="003E1F84"/>
    <w:rsid w:val="003E4243"/>
    <w:rsid w:val="003E67C9"/>
    <w:rsid w:val="003F18EA"/>
    <w:rsid w:val="003F56E3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A53F9"/>
    <w:rsid w:val="005B25D3"/>
    <w:rsid w:val="005B4838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65CC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25B44"/>
    <w:rsid w:val="007461D4"/>
    <w:rsid w:val="00750D6C"/>
    <w:rsid w:val="00774B8B"/>
    <w:rsid w:val="007779E7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54DC"/>
    <w:rsid w:val="0081586D"/>
    <w:rsid w:val="00820086"/>
    <w:rsid w:val="00835EDE"/>
    <w:rsid w:val="00854BBD"/>
    <w:rsid w:val="008616FB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9F6F59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5B5"/>
    <w:rsid w:val="00A956A7"/>
    <w:rsid w:val="00AA2AB6"/>
    <w:rsid w:val="00AA5F30"/>
    <w:rsid w:val="00AC10DF"/>
    <w:rsid w:val="00AF1364"/>
    <w:rsid w:val="00AF25B1"/>
    <w:rsid w:val="00AF2C03"/>
    <w:rsid w:val="00B22698"/>
    <w:rsid w:val="00B43731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50FE8"/>
    <w:rsid w:val="00C60369"/>
    <w:rsid w:val="00C66891"/>
    <w:rsid w:val="00C727C6"/>
    <w:rsid w:val="00C7362B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A471B"/>
    <w:rsid w:val="00DD0D17"/>
    <w:rsid w:val="00DD1D89"/>
    <w:rsid w:val="00DE0C3C"/>
    <w:rsid w:val="00DE1DD5"/>
    <w:rsid w:val="00DF37F9"/>
    <w:rsid w:val="00DF6976"/>
    <w:rsid w:val="00E20353"/>
    <w:rsid w:val="00E3694C"/>
    <w:rsid w:val="00E42FD1"/>
    <w:rsid w:val="00E44031"/>
    <w:rsid w:val="00E66A01"/>
    <w:rsid w:val="00E75998"/>
    <w:rsid w:val="00EB65FC"/>
    <w:rsid w:val="00EC0147"/>
    <w:rsid w:val="00EE5597"/>
    <w:rsid w:val="00EE722B"/>
    <w:rsid w:val="00F017BE"/>
    <w:rsid w:val="00F11B41"/>
    <w:rsid w:val="00F31DDA"/>
    <w:rsid w:val="00F330BD"/>
    <w:rsid w:val="00F57E8C"/>
    <w:rsid w:val="00F708B7"/>
    <w:rsid w:val="00F74EE7"/>
    <w:rsid w:val="00F85DAC"/>
    <w:rsid w:val="00F90DDD"/>
    <w:rsid w:val="00F91E0F"/>
    <w:rsid w:val="00F939CE"/>
    <w:rsid w:val="00FB38A4"/>
    <w:rsid w:val="00FC6739"/>
    <w:rsid w:val="00FE5D17"/>
    <w:rsid w:val="00FF3A7A"/>
    <w:rsid w:val="00FF7F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904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2025-05-05T19:10:00Z</cp:lastPrinted>
  <dcterms:created xsi:type="dcterms:W3CDTF">2026-05-18T18:17:00Z</dcterms:created>
  <dcterms:modified xsi:type="dcterms:W3CDTF">2026-05-18T18:17:00Z</dcterms:modified>
</cp:coreProperties>
</file>