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29F87E6C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LABORATÓRIO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E6D2AE3" w14:textId="0913354A" w:rsidR="000C3E6A" w:rsidRDefault="000C3E6A" w:rsidP="000C3E6A">
                            <w:pPr>
                              <w:spacing w:after="0" w:line="240" w:lineRule="auto"/>
                              <w:jc w:val="center"/>
                              <w:rPr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</w:t>
                            </w:r>
                            <w:r w:rsidR="00772BF9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6000</w:t>
                            </w:r>
                            <w:r w:rsidR="00824AD1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677</w:t>
                            </w:r>
                          </w:p>
                          <w:p w14:paraId="5D613F82" w14:textId="77777777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6E6D2AE3" w14:textId="0913354A" w:rsidR="000C3E6A" w:rsidRDefault="000C3E6A" w:rsidP="000C3E6A">
                      <w:pPr>
                        <w:spacing w:after="0" w:line="240" w:lineRule="auto"/>
                        <w:jc w:val="center"/>
                        <w:rPr>
                          <w:lang w:eastAsia="pt-BR"/>
                        </w:rPr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</w:t>
                      </w:r>
                      <w:r w:rsidR="00772BF9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6000</w:t>
                      </w:r>
                      <w:r w:rsidR="00824AD1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677</w:t>
                      </w:r>
                    </w:p>
                    <w:p w14:paraId="5D613F82" w14:textId="77777777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0F42B123" w14:textId="150ED26E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772BF9" w:rsidRPr="008864BF">
        <w:rPr>
          <w:rFonts w:ascii="Times New Roman" w:hAnsi="Times New Roman" w:cs="Times New Roman"/>
          <w:b/>
          <w:bCs/>
          <w:color w:val="000000"/>
          <w:sz w:val="20"/>
          <w:szCs w:val="20"/>
        </w:rPr>
        <w:t>Juliana Vital Domingos Silva</w:t>
      </w:r>
      <w:r w:rsidR="00772BF9">
        <w:rPr>
          <w:rStyle w:val="Forte"/>
          <w:rFonts w:ascii="Times New Roman" w:hAnsi="Times New Roman" w:cs="Times New Roman"/>
          <w:color w:val="000000"/>
          <w:sz w:val="20"/>
          <w:szCs w:val="20"/>
        </w:rPr>
        <w:t>.</w:t>
      </w:r>
    </w:p>
    <w:p w14:paraId="35E68706" w14:textId="4CA8FCCE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</w:t>
      </w:r>
      <w:r w:rsidR="00772BF9">
        <w:rPr>
          <w:rStyle w:val="Forte"/>
          <w:rFonts w:ascii="Times New Roman" w:hAnsi="Times New Roman" w:cs="Times New Roman"/>
          <w:color w:val="000000"/>
          <w:sz w:val="20"/>
          <w:szCs w:val="20"/>
        </w:rPr>
        <w:t>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0274C0EB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Laboratório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33FF726" w14:textId="3DB067CD" w:rsidR="005542B8" w:rsidRPr="00CB4E2D" w:rsidRDefault="00DF6976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1"/>
        <w:gridCol w:w="4315"/>
        <w:gridCol w:w="1167"/>
        <w:gridCol w:w="1507"/>
        <w:gridCol w:w="1161"/>
        <w:gridCol w:w="999"/>
      </w:tblGrid>
      <w:tr w:rsidR="009E7343" w:rsidRPr="00A05B9F" w14:paraId="5914BB17" w14:textId="77777777" w:rsidTr="00626FD1">
        <w:trPr>
          <w:trHeight w:val="510"/>
        </w:trPr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626FD1" w:rsidRPr="00A05B9F" w14:paraId="42C99B01" w14:textId="77777777" w:rsidTr="00824AD1">
        <w:trPr>
          <w:trHeight w:val="1696"/>
        </w:trPr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17F4B" w14:textId="67D3EA9B" w:rsidR="00626FD1" w:rsidRPr="00824AD1" w:rsidRDefault="00824AD1" w:rsidP="00626F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24AD1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1772880</w:t>
            </w:r>
          </w:p>
        </w:tc>
        <w:tc>
          <w:tcPr>
            <w:tcW w:w="2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D2FF8" w14:textId="0B1407A8" w:rsidR="00626FD1" w:rsidRPr="00824AD1" w:rsidRDefault="00463340" w:rsidP="00463340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sz w:val="18"/>
                <w:szCs w:val="18"/>
                <w:lang w:eastAsia="pt-BR"/>
              </w:rPr>
            </w:pPr>
            <w:r w:rsidRPr="00463340">
              <w:rPr>
                <w:rFonts w:ascii="Helvetica" w:hAnsi="Helvetica" w:cs="Helvetica"/>
                <w:b/>
                <w:bCs/>
                <w:color w:val="222222"/>
                <w:sz w:val="16"/>
                <w:szCs w:val="16"/>
              </w:rPr>
              <w:br/>
            </w:r>
            <w:r w:rsidR="00824AD1" w:rsidRPr="00824AD1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MEIOS DE CULTURA - PLACA COM MEIO PRONTO CPS ID3, MEIO PARA USO EM IDENTIFICACAO IMEDIATA PARA E.</w:t>
            </w:r>
            <w:r w:rsidR="00824AD1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="00824AD1" w:rsidRPr="00824AD1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COLI, PROTEUS E ENTEROCOCUS, MEIO LIOFILIZADO, ACONDICIONADO EM KIT COM 20 PLACAS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762120" w14:textId="1960A787" w:rsidR="00626FD1" w:rsidRPr="000C3E6A" w:rsidRDefault="00463340" w:rsidP="00626FD1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UNIDADE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E18EE9" w14:textId="221D715A" w:rsidR="00626FD1" w:rsidRDefault="00D73E20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500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3442A8" w14:textId="03FA597E" w:rsidR="00626FD1" w:rsidRPr="000C3E6A" w:rsidRDefault="00824AD1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-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EE01D9" w14:textId="5D735322" w:rsidR="00626FD1" w:rsidRPr="000C3E6A" w:rsidRDefault="00D73E20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500</w:t>
            </w:r>
          </w:p>
        </w:tc>
      </w:tr>
      <w:tr w:rsidR="00824AD1" w:rsidRPr="00A05B9F" w14:paraId="6D188A1A" w14:textId="77777777" w:rsidTr="00463340">
        <w:trPr>
          <w:trHeight w:val="2121"/>
        </w:trPr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5EA17" w14:textId="5ABE999D" w:rsidR="00824AD1" w:rsidRPr="00824AD1" w:rsidRDefault="00824AD1" w:rsidP="00626FD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</w:pPr>
            <w:r w:rsidRPr="00824AD1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4242670</w:t>
            </w:r>
          </w:p>
        </w:tc>
        <w:tc>
          <w:tcPr>
            <w:tcW w:w="2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269FE" w14:textId="508C8BF6" w:rsidR="00824AD1" w:rsidRPr="00824AD1" w:rsidRDefault="00824AD1" w:rsidP="00463340">
            <w:pPr>
              <w:jc w:val="center"/>
              <w:rPr>
                <w:rFonts w:ascii="Helvetica" w:hAnsi="Helvetica" w:cs="Helvetica"/>
                <w:b/>
                <w:bCs/>
                <w:color w:val="222222"/>
                <w:sz w:val="18"/>
                <w:szCs w:val="18"/>
              </w:rPr>
            </w:pPr>
            <w:r w:rsidRPr="00824AD1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MEIO DE CULTURA - EM PLACAS PRONTO CROMOGENICO STAPHYLOCOCCUS RESISTENTE A METICILINA MRSA,</w:t>
            </w:r>
            <w:r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824AD1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DETERMINACAO POR MEIO DE CULTURA CROMOGENICO COM INIBICAO DE BACTERIAS GRAM NEGATIVAS,</w:t>
            </w:r>
            <w:r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824AD1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IDENTIFICACAO DE STAPHYLOCOCCUS RESISTENTE A METICILINA MRSA,</w:t>
            </w:r>
            <w:r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824AD1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ACONDICIONADO EM EMBALAGENS APROPRIADAS PARA O PRODUTO,</w:t>
            </w:r>
            <w:r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824AD1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ROTULO COM N, LOTE, DATA DE FABRICACAO/VALIDADE E PROCEDENCIA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D91601" w14:textId="5CF93054" w:rsidR="00824AD1" w:rsidRDefault="00824AD1" w:rsidP="00626FD1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UNIDADE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2E114F" w14:textId="5A7FCAD8" w:rsidR="00824AD1" w:rsidRDefault="00824AD1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300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5AE1BC" w14:textId="7395A7A4" w:rsidR="00824AD1" w:rsidRPr="000C3E6A" w:rsidRDefault="00824AD1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-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92C18F" w14:textId="26D3BB3D" w:rsidR="00824AD1" w:rsidRDefault="00824AD1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300</w:t>
            </w:r>
          </w:p>
        </w:tc>
      </w:tr>
      <w:tr w:rsidR="00824AD1" w:rsidRPr="00A05B9F" w14:paraId="662D1FAC" w14:textId="77777777" w:rsidTr="00824AD1">
        <w:trPr>
          <w:trHeight w:val="1408"/>
        </w:trPr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115FB" w14:textId="0F1B4959" w:rsidR="00824AD1" w:rsidRPr="00824AD1" w:rsidRDefault="00824AD1" w:rsidP="00626FD1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</w:pPr>
            <w:r w:rsidRPr="00824AD1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lastRenderedPageBreak/>
              <w:t>656038</w:t>
            </w:r>
          </w:p>
        </w:tc>
        <w:tc>
          <w:tcPr>
            <w:tcW w:w="2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52BF4" w14:textId="0402E51C" w:rsidR="00824AD1" w:rsidRPr="00824AD1" w:rsidRDefault="00824AD1" w:rsidP="00463340">
            <w:pPr>
              <w:jc w:val="center"/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</w:pPr>
            <w:r>
              <w:rPr>
                <w:rFonts w:ascii="Tahoma" w:hAnsi="Tahoma" w:cs="Tahoma"/>
                <w:color w:val="333333"/>
                <w:sz w:val="17"/>
                <w:szCs w:val="17"/>
                <w:shd w:val="clear" w:color="auto" w:fill="FFFFFF"/>
              </w:rPr>
              <w:t> </w:t>
            </w:r>
            <w:r w:rsidRPr="00824AD1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MEIOS DE CULTURA - CROMOAGAR, MEIO PARA USO EM MEIOS CROMOGENICOS PARA O ISOLAMENTO E DIFERENCIACAO DE CANDIDA, MEIO NAO, COMP. INORGANICOS NO PRODUTO FINAL MISTURA CROMOGENICA 22G/L, COMP ORGANICOS NO PRODUTO FINAL PEPTONA 10,2G/L, COMPONENTES NO PRODUTO FINAL AGAR 15G/L, ACONDICIONADO EM PLACAS MED. 90X15MM - ROTULO COM NR. DE LOTE, DATA DE FABRICACAO/VALIDADE, FORMULA E PROCEDENCIA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940D74" w14:textId="6D08228F" w:rsidR="00824AD1" w:rsidRDefault="00824AD1" w:rsidP="00626FD1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UNIDADE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D4DE80" w14:textId="17022FF0" w:rsidR="00824AD1" w:rsidRDefault="00824AD1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300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68B9A8" w14:textId="49F5C5AE" w:rsidR="00824AD1" w:rsidRDefault="00824AD1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-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A71DC0" w14:textId="702A459D" w:rsidR="00824AD1" w:rsidRDefault="00824AD1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300</w:t>
            </w:r>
          </w:p>
        </w:tc>
      </w:tr>
    </w:tbl>
    <w:p w14:paraId="348572FD" w14:textId="012A366D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824AD1">
        <w:rPr>
          <w:rFonts w:ascii="Times New Roman" w:hAnsi="Times New Roman" w:cs="Times New Roman"/>
          <w:color w:val="000000"/>
          <w:sz w:val="20"/>
          <w:szCs w:val="20"/>
        </w:rPr>
        <w:t>aproximadamente de 30 (trinta) dias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;</w:t>
      </w:r>
    </w:p>
    <w:p w14:paraId="02838241" w14:textId="27A77F9E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255564BF" w14:textId="1F2B1CCD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7F94525" w14:textId="6533BCAF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10DE9335" w14:textId="1EBA98DA" w:rsidR="001F608C" w:rsidRPr="00A05B9F" w:rsidRDefault="00CC47FE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61B6A142">
                <wp:simplePos x="0" y="0"/>
                <wp:positionH relativeFrom="column">
                  <wp:posOffset>219075</wp:posOffset>
                </wp:positionH>
                <wp:positionV relativeFrom="paragraph">
                  <wp:posOffset>151765</wp:posOffset>
                </wp:positionV>
                <wp:extent cx="6228715" cy="314325"/>
                <wp:effectExtent l="19050" t="19050" r="19685" b="28575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8715" cy="3143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415EFD0" w14:textId="743B2028" w:rsidR="00CC47FE" w:rsidRPr="00CC47FE" w:rsidRDefault="00CC47FE" w:rsidP="00CC47FE">
                            <w:pPr>
                              <w:pStyle w:val="PargrafodaLista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Consta no DFD 02</w:t>
                            </w:r>
                            <w:r w:rsidR="00D73E2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.HR/2024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17.25pt;margin-top:11.95pt;width:490.45pt;height:24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" fillcolor="white [3201]" strokecolor="black [3200]" strokeweight="2.5pt">
                <v:shadow color="#868686"/>
                <v:textbox>
                  <w:txbxContent>
                    <w:p w14:paraId="0415EFD0" w14:textId="743B2028" w:rsidR="00CC47FE" w:rsidRPr="00CC47FE" w:rsidRDefault="00CC47FE" w:rsidP="00CC47FE">
                      <w:pPr>
                        <w:pStyle w:val="PargrafodaLista"/>
                        <w:numPr>
                          <w:ilvl w:val="0"/>
                          <w:numId w:val="6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Consta no DFD 02</w:t>
                      </w:r>
                      <w:r w:rsidR="00D73E2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2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.HR/2024</w:t>
                      </w:r>
                    </w:p>
                  </w:txbxContent>
                </v:textbox>
              </v:shape>
            </w:pict>
          </mc:Fallback>
        </mc:AlternateContent>
      </w:r>
    </w:p>
    <w:p w14:paraId="45C207E9" w14:textId="78A9A20C" w:rsidR="001F608C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6A233278" w14:textId="3CA1E577" w:rsidR="00820086" w:rsidRDefault="00820086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A8646FF" w14:textId="67F67011" w:rsidR="00820086" w:rsidRPr="00A05B9F" w:rsidRDefault="00820086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700B5015" w14:textId="77777777" w:rsidR="00CC47FE" w:rsidRPr="00A05B9F" w:rsidRDefault="00CC47F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40C9BAA8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Laboratório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lastRenderedPageBreak/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5E3D4618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824AD1">
        <w:rPr>
          <w:rFonts w:ascii="Times New Roman" w:hAnsi="Times New Roman" w:cs="Times New Roman"/>
          <w:b/>
        </w:rPr>
        <w:t>15</w:t>
      </w:r>
      <w:r w:rsidR="0026252C" w:rsidRPr="00A05B9F">
        <w:rPr>
          <w:rFonts w:ascii="Times New Roman" w:hAnsi="Times New Roman" w:cs="Times New Roman"/>
          <w:b/>
        </w:rPr>
        <w:t xml:space="preserve"> 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824AD1">
        <w:rPr>
          <w:rFonts w:ascii="Times New Roman" w:hAnsi="Times New Roman" w:cs="Times New Roman"/>
          <w:b/>
        </w:rPr>
        <w:t>outubro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3E6A">
        <w:rPr>
          <w:rFonts w:ascii="Times New Roman" w:hAnsi="Times New Roman" w:cs="Times New Roman"/>
          <w:b/>
        </w:rPr>
        <w:t>202</w:t>
      </w:r>
      <w:r w:rsidR="00772BF9">
        <w:rPr>
          <w:rFonts w:ascii="Times New Roman" w:hAnsi="Times New Roman" w:cs="Times New Roman"/>
          <w:b/>
        </w:rPr>
        <w:t>6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1C7FF59A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</w:t>
      </w:r>
    </w:p>
    <w:sectPr w:rsidR="0026252C" w:rsidRPr="00A05B9F" w:rsidSect="0060370E">
      <w:headerReference w:type="default" r:id="rId11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44F8D2" w14:textId="77777777" w:rsidR="00D42EEB" w:rsidRDefault="00D42EEB" w:rsidP="0060370E">
      <w:pPr>
        <w:spacing w:after="0" w:line="240" w:lineRule="auto"/>
      </w:pPr>
      <w:r>
        <w:separator/>
      </w:r>
    </w:p>
  </w:endnote>
  <w:endnote w:type="continuationSeparator" w:id="0">
    <w:p w14:paraId="2CFF5C7D" w14:textId="77777777" w:rsidR="00D42EEB" w:rsidRDefault="00D42EEB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B6BC1B" w14:textId="77777777" w:rsidR="00D42EEB" w:rsidRDefault="00D42EEB" w:rsidP="0060370E">
      <w:pPr>
        <w:spacing w:after="0" w:line="240" w:lineRule="auto"/>
      </w:pPr>
      <w:r>
        <w:separator/>
      </w:r>
    </w:p>
  </w:footnote>
  <w:footnote w:type="continuationSeparator" w:id="0">
    <w:p w14:paraId="0164EED5" w14:textId="77777777" w:rsidR="00D42EEB" w:rsidRDefault="00D42EEB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4"/>
  </w:num>
  <w:num w:numId="2" w16cid:durableId="1912040021">
    <w:abstractNumId w:val="3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5"/>
  </w:num>
  <w:num w:numId="5" w16cid:durableId="126550452">
    <w:abstractNumId w:val="2"/>
  </w:num>
  <w:num w:numId="6" w16cid:durableId="12276865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2034F"/>
    <w:rsid w:val="0003313D"/>
    <w:rsid w:val="00042DBF"/>
    <w:rsid w:val="00045DB7"/>
    <w:rsid w:val="00047189"/>
    <w:rsid w:val="000767B8"/>
    <w:rsid w:val="00084970"/>
    <w:rsid w:val="000B1C28"/>
    <w:rsid w:val="000C3E6A"/>
    <w:rsid w:val="000D5211"/>
    <w:rsid w:val="000D791B"/>
    <w:rsid w:val="000E6718"/>
    <w:rsid w:val="000F1958"/>
    <w:rsid w:val="000F4BE7"/>
    <w:rsid w:val="001101C8"/>
    <w:rsid w:val="00110687"/>
    <w:rsid w:val="00112B6B"/>
    <w:rsid w:val="001234D8"/>
    <w:rsid w:val="00123887"/>
    <w:rsid w:val="00130FA9"/>
    <w:rsid w:val="00142E84"/>
    <w:rsid w:val="00146C2C"/>
    <w:rsid w:val="0015418E"/>
    <w:rsid w:val="00162D34"/>
    <w:rsid w:val="00165078"/>
    <w:rsid w:val="001760D9"/>
    <w:rsid w:val="00180C84"/>
    <w:rsid w:val="001938A9"/>
    <w:rsid w:val="001941A1"/>
    <w:rsid w:val="001C2790"/>
    <w:rsid w:val="001C3C98"/>
    <w:rsid w:val="001E0E27"/>
    <w:rsid w:val="001E746A"/>
    <w:rsid w:val="001F608C"/>
    <w:rsid w:val="00226D47"/>
    <w:rsid w:val="00234570"/>
    <w:rsid w:val="002503C7"/>
    <w:rsid w:val="00261901"/>
    <w:rsid w:val="0026252C"/>
    <w:rsid w:val="002743E3"/>
    <w:rsid w:val="002805DD"/>
    <w:rsid w:val="0028663E"/>
    <w:rsid w:val="00295950"/>
    <w:rsid w:val="002A380F"/>
    <w:rsid w:val="002C0B38"/>
    <w:rsid w:val="002C7516"/>
    <w:rsid w:val="002E063D"/>
    <w:rsid w:val="002E2DC0"/>
    <w:rsid w:val="002F4A53"/>
    <w:rsid w:val="003079EE"/>
    <w:rsid w:val="00320E88"/>
    <w:rsid w:val="003419D1"/>
    <w:rsid w:val="00352ED8"/>
    <w:rsid w:val="00373B29"/>
    <w:rsid w:val="0037571F"/>
    <w:rsid w:val="00384DAE"/>
    <w:rsid w:val="003A2792"/>
    <w:rsid w:val="003C7DE8"/>
    <w:rsid w:val="003E4243"/>
    <w:rsid w:val="003E67C9"/>
    <w:rsid w:val="003F18EA"/>
    <w:rsid w:val="00406FAB"/>
    <w:rsid w:val="004273F2"/>
    <w:rsid w:val="004314D0"/>
    <w:rsid w:val="00437C08"/>
    <w:rsid w:val="00457C6C"/>
    <w:rsid w:val="004603FF"/>
    <w:rsid w:val="00463340"/>
    <w:rsid w:val="00470499"/>
    <w:rsid w:val="00475195"/>
    <w:rsid w:val="004922DF"/>
    <w:rsid w:val="004A2A2F"/>
    <w:rsid w:val="004B0206"/>
    <w:rsid w:val="004C0958"/>
    <w:rsid w:val="005011D0"/>
    <w:rsid w:val="00503683"/>
    <w:rsid w:val="00532D75"/>
    <w:rsid w:val="00534438"/>
    <w:rsid w:val="00534782"/>
    <w:rsid w:val="005462F9"/>
    <w:rsid w:val="005542B8"/>
    <w:rsid w:val="0055776A"/>
    <w:rsid w:val="0056021B"/>
    <w:rsid w:val="005B25D3"/>
    <w:rsid w:val="005B4838"/>
    <w:rsid w:val="005D5EE5"/>
    <w:rsid w:val="005D7A59"/>
    <w:rsid w:val="005E7D8D"/>
    <w:rsid w:val="0060370E"/>
    <w:rsid w:val="00603F16"/>
    <w:rsid w:val="00612996"/>
    <w:rsid w:val="006171F1"/>
    <w:rsid w:val="00626FD1"/>
    <w:rsid w:val="00665CC0"/>
    <w:rsid w:val="006B46B9"/>
    <w:rsid w:val="006B56EF"/>
    <w:rsid w:val="006D00F7"/>
    <w:rsid w:val="006D4BC6"/>
    <w:rsid w:val="00701AB6"/>
    <w:rsid w:val="0071302C"/>
    <w:rsid w:val="0071480B"/>
    <w:rsid w:val="0072075B"/>
    <w:rsid w:val="007263D5"/>
    <w:rsid w:val="007461D4"/>
    <w:rsid w:val="00750D6C"/>
    <w:rsid w:val="00772BF9"/>
    <w:rsid w:val="007779E7"/>
    <w:rsid w:val="00780927"/>
    <w:rsid w:val="007B3F14"/>
    <w:rsid w:val="007B4EC4"/>
    <w:rsid w:val="007C0DDF"/>
    <w:rsid w:val="007C4074"/>
    <w:rsid w:val="007C4357"/>
    <w:rsid w:val="007C766E"/>
    <w:rsid w:val="007D0D8A"/>
    <w:rsid w:val="007D7069"/>
    <w:rsid w:val="00800369"/>
    <w:rsid w:val="008054DC"/>
    <w:rsid w:val="0081586D"/>
    <w:rsid w:val="00820086"/>
    <w:rsid w:val="00824AD1"/>
    <w:rsid w:val="00835EDE"/>
    <w:rsid w:val="00866F89"/>
    <w:rsid w:val="00872447"/>
    <w:rsid w:val="00894CD1"/>
    <w:rsid w:val="008B570A"/>
    <w:rsid w:val="008D598F"/>
    <w:rsid w:val="008F2842"/>
    <w:rsid w:val="00900CBC"/>
    <w:rsid w:val="00907F33"/>
    <w:rsid w:val="009101B6"/>
    <w:rsid w:val="00933CD3"/>
    <w:rsid w:val="0096593A"/>
    <w:rsid w:val="00970EBA"/>
    <w:rsid w:val="0097470E"/>
    <w:rsid w:val="0097648B"/>
    <w:rsid w:val="00994A06"/>
    <w:rsid w:val="009C3243"/>
    <w:rsid w:val="009C3EF9"/>
    <w:rsid w:val="009D1887"/>
    <w:rsid w:val="009D401C"/>
    <w:rsid w:val="009E2C1E"/>
    <w:rsid w:val="009E2EA2"/>
    <w:rsid w:val="009E4B1C"/>
    <w:rsid w:val="009E7343"/>
    <w:rsid w:val="009F7F48"/>
    <w:rsid w:val="00A03F87"/>
    <w:rsid w:val="00A05B9F"/>
    <w:rsid w:val="00A16B9C"/>
    <w:rsid w:val="00A234AD"/>
    <w:rsid w:val="00A307A3"/>
    <w:rsid w:val="00A36996"/>
    <w:rsid w:val="00A4514B"/>
    <w:rsid w:val="00A45277"/>
    <w:rsid w:val="00A60C44"/>
    <w:rsid w:val="00A925DD"/>
    <w:rsid w:val="00A956A7"/>
    <w:rsid w:val="00AA5F30"/>
    <w:rsid w:val="00AC10DF"/>
    <w:rsid w:val="00AF1364"/>
    <w:rsid w:val="00B22698"/>
    <w:rsid w:val="00B43731"/>
    <w:rsid w:val="00B95F88"/>
    <w:rsid w:val="00BA3037"/>
    <w:rsid w:val="00BB675F"/>
    <w:rsid w:val="00BC41E9"/>
    <w:rsid w:val="00BC4A17"/>
    <w:rsid w:val="00BE32A5"/>
    <w:rsid w:val="00BE4DF6"/>
    <w:rsid w:val="00C0402F"/>
    <w:rsid w:val="00C27380"/>
    <w:rsid w:val="00C41B7F"/>
    <w:rsid w:val="00C60369"/>
    <w:rsid w:val="00C727C6"/>
    <w:rsid w:val="00C7765F"/>
    <w:rsid w:val="00C80891"/>
    <w:rsid w:val="00C8586E"/>
    <w:rsid w:val="00C8656F"/>
    <w:rsid w:val="00C86E9C"/>
    <w:rsid w:val="00CB06DD"/>
    <w:rsid w:val="00CB4E2D"/>
    <w:rsid w:val="00CC47FE"/>
    <w:rsid w:val="00CC5E8A"/>
    <w:rsid w:val="00CD037A"/>
    <w:rsid w:val="00CD7F36"/>
    <w:rsid w:val="00CF2BF7"/>
    <w:rsid w:val="00D42EEB"/>
    <w:rsid w:val="00D51FAC"/>
    <w:rsid w:val="00D56430"/>
    <w:rsid w:val="00D723B1"/>
    <w:rsid w:val="00D73E20"/>
    <w:rsid w:val="00D748C8"/>
    <w:rsid w:val="00D918F8"/>
    <w:rsid w:val="00D94D9A"/>
    <w:rsid w:val="00D96149"/>
    <w:rsid w:val="00DA1A74"/>
    <w:rsid w:val="00DD0D17"/>
    <w:rsid w:val="00DD0F1B"/>
    <w:rsid w:val="00DD1D89"/>
    <w:rsid w:val="00DE0C3C"/>
    <w:rsid w:val="00DE1DD5"/>
    <w:rsid w:val="00DF37F9"/>
    <w:rsid w:val="00DF6976"/>
    <w:rsid w:val="00E3694C"/>
    <w:rsid w:val="00E44031"/>
    <w:rsid w:val="00E66A01"/>
    <w:rsid w:val="00E75DB5"/>
    <w:rsid w:val="00E8703C"/>
    <w:rsid w:val="00EC0147"/>
    <w:rsid w:val="00EE5597"/>
    <w:rsid w:val="00EE722B"/>
    <w:rsid w:val="00F017BE"/>
    <w:rsid w:val="00F31DDA"/>
    <w:rsid w:val="00F330BD"/>
    <w:rsid w:val="00F57E8C"/>
    <w:rsid w:val="00F602C7"/>
    <w:rsid w:val="00F655EB"/>
    <w:rsid w:val="00F708B7"/>
    <w:rsid w:val="00F85DAC"/>
    <w:rsid w:val="00F939CE"/>
    <w:rsid w:val="00FB38A4"/>
    <w:rsid w:val="00FE73E3"/>
    <w:rsid w:val="00FF3A7A"/>
    <w:rsid w:val="00FF75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9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1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2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9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04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4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556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13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986</Words>
  <Characters>5327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Lindacy Pereira de Souza</cp:lastModifiedBy>
  <cp:revision>2</cp:revision>
  <cp:lastPrinted>2025-08-13T11:54:00Z</cp:lastPrinted>
  <dcterms:created xsi:type="dcterms:W3CDTF">2026-10-15T17:54:00Z</dcterms:created>
  <dcterms:modified xsi:type="dcterms:W3CDTF">2026-10-15T17:54:00Z</dcterms:modified>
</cp:coreProperties>
</file>