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6A1AEE18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9D6FF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9677C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698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6A1AEE18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9D6FF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9677C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698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A23D93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07322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4301"/>
        <w:gridCol w:w="1261"/>
        <w:gridCol w:w="1507"/>
        <w:gridCol w:w="1131"/>
        <w:gridCol w:w="981"/>
      </w:tblGrid>
      <w:tr w:rsidR="00B853B6" w:rsidRPr="00A05B9F" w14:paraId="5914BB17" w14:textId="77777777" w:rsidTr="00D233E5">
        <w:trPr>
          <w:trHeight w:val="410"/>
        </w:trPr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9677CA">
        <w:trPr>
          <w:trHeight w:val="1976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12ED13DB" w:rsidR="00C41B7F" w:rsidRPr="009677CA" w:rsidRDefault="009677CA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677C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4940270</w:t>
            </w:r>
          </w:p>
        </w:tc>
        <w:tc>
          <w:tcPr>
            <w:tcW w:w="2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5C18209D" w:rsidR="00C41B7F" w:rsidRPr="009677CA" w:rsidRDefault="009677CA" w:rsidP="00C9433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 </w:t>
            </w:r>
            <w:r w:rsidRPr="009677C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EMBALAGENS DESCARTAVEIS PARA ESTERILIZACOES - EM SMS 100% POLIPROPILENO COM POROSIDADE CONTROLADA,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677C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GRAMATURA 50G/M²,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677C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TIPO NAO-TECIDO SSMMS, ATOXICA, HIPOALERGENICA, MALEAVEL, RESISTENTE A RUPTURA E ESTOURO,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677C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EM FOLHAS MEDINDO 100,00X100,00CM,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677C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ESTERIL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4C2C6299" w:rsidR="00C41B7F" w:rsidRPr="00A56FCA" w:rsidRDefault="009677CA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027B9A95" w:rsidR="00C41B7F" w:rsidRPr="00A56FCA" w:rsidRDefault="00967F2B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3A003D1" w:rsidR="00C41B7F" w:rsidRPr="00A56FCA" w:rsidRDefault="009677C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2500</w:t>
            </w:r>
          </w:p>
        </w:tc>
      </w:tr>
      <w:tr w:rsidR="00967F2B" w:rsidRPr="00A05B9F" w14:paraId="4F0565FA" w14:textId="77777777" w:rsidTr="00D233E5">
        <w:trPr>
          <w:trHeight w:val="360"/>
        </w:trPr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1BC03" w14:textId="27BDB4D0" w:rsidR="00967F2B" w:rsidRPr="009677CA" w:rsidRDefault="009677CA" w:rsidP="00C41B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677C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1885774</w:t>
            </w: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9136" w14:textId="08C46F69" w:rsidR="00967F2B" w:rsidRPr="009677CA" w:rsidRDefault="009677CA" w:rsidP="00C94333">
            <w:pPr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677C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EMBALAGENS DESCARTAVEIS PARA ESTERILIZACOES - SMS 100% POLIPROPILENO COM POROSIDADE CONTROLADA, GRAMATURA LEVE, TIPO NAO-TECIDO, EMBALAGEM EM FOLHAS, ATOXICA, HIPOALERGENICA, MALEAVEL, RESISTENTE A RUPTURA E ESTOURO, NA MEDIDA DE (75X75)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677C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CM, INCINERAVEL E RECICLAVEL, ESTERILIZACAO ATRAVES DE OXIDO DE ETILENO, GAS FORMALDEIDO, VAPOR SATURADO OU PEROXIDO DE HIDROGENIO, ACONDICIONADO EM CAIXA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DA173" w14:textId="4FC16654" w:rsidR="00967F2B" w:rsidRPr="00A56FCA" w:rsidRDefault="00967F2B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7BB00" w14:textId="7541C4D8" w:rsidR="00967F2B" w:rsidRDefault="009677CA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DE35D" w14:textId="7F2266DD" w:rsidR="00967F2B" w:rsidRDefault="00967F2B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843FF" w14:textId="640A37CA" w:rsidR="00967F2B" w:rsidRDefault="009677C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4000</w:t>
            </w:r>
          </w:p>
        </w:tc>
      </w:tr>
    </w:tbl>
    <w:p w14:paraId="348572FD" w14:textId="40E5C4C5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EB7C4E">
        <w:rPr>
          <w:rFonts w:ascii="Times New Roman" w:hAnsi="Times New Roman" w:cs="Times New Roman"/>
          <w:color w:val="000000"/>
          <w:sz w:val="20"/>
          <w:szCs w:val="20"/>
        </w:rPr>
        <w:t>aproximadamente para 3 (três)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4C5BCCE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9D6FF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4C5BCCE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9D6FF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831C9A4" w14:textId="4F34D406" w:rsidR="00EB7C4E" w:rsidRDefault="007B4EC4" w:rsidP="008E0200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</w:t>
      </w:r>
    </w:p>
    <w:p w14:paraId="596D8440" w14:textId="77777777" w:rsidR="008E0200" w:rsidRPr="008E0200" w:rsidRDefault="008E0200" w:rsidP="008E0200">
      <w:pPr>
        <w:pStyle w:val="SemEspaamento"/>
        <w:spacing w:line="36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14:paraId="37B6192B" w14:textId="711806BE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D233E5">
        <w:rPr>
          <w:rFonts w:ascii="Times New Roman" w:hAnsi="Times New Roman" w:cs="Times New Roman"/>
          <w:b/>
        </w:rPr>
        <w:t>21</w:t>
      </w:r>
      <w:r w:rsidR="00247195">
        <w:rPr>
          <w:rFonts w:ascii="Times New Roman" w:hAnsi="Times New Roman" w:cs="Times New Roman"/>
          <w:b/>
        </w:rPr>
        <w:t xml:space="preserve"> de </w:t>
      </w:r>
      <w:r w:rsidR="00D233E5">
        <w:rPr>
          <w:rFonts w:ascii="Times New Roman" w:hAnsi="Times New Roman" w:cs="Times New Roman"/>
          <w:b/>
        </w:rPr>
        <w:t>outubro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9D6FF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ABB5D87" w:rsidR="0026252C" w:rsidRPr="00A05B9F" w:rsidRDefault="0026252C" w:rsidP="00247195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6EEB93" w14:textId="77777777" w:rsidR="00067BA8" w:rsidRDefault="00067BA8" w:rsidP="0060370E">
      <w:pPr>
        <w:spacing w:after="0" w:line="240" w:lineRule="auto"/>
      </w:pPr>
      <w:r>
        <w:separator/>
      </w:r>
    </w:p>
  </w:endnote>
  <w:endnote w:type="continuationSeparator" w:id="0">
    <w:p w14:paraId="2AE237FC" w14:textId="77777777" w:rsidR="00067BA8" w:rsidRDefault="00067BA8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C66A1D" w14:textId="77777777" w:rsidR="00067BA8" w:rsidRDefault="00067BA8" w:rsidP="0060370E">
      <w:pPr>
        <w:spacing w:after="0" w:line="240" w:lineRule="auto"/>
      </w:pPr>
      <w:r>
        <w:separator/>
      </w:r>
    </w:p>
  </w:footnote>
  <w:footnote w:type="continuationSeparator" w:id="0">
    <w:p w14:paraId="5A9B2683" w14:textId="77777777" w:rsidR="00067BA8" w:rsidRDefault="00067BA8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1017"/>
    <w:rsid w:val="0000579D"/>
    <w:rsid w:val="00014CB0"/>
    <w:rsid w:val="0002034F"/>
    <w:rsid w:val="0003313D"/>
    <w:rsid w:val="00042DBF"/>
    <w:rsid w:val="00045DB7"/>
    <w:rsid w:val="00067BA8"/>
    <w:rsid w:val="000745F1"/>
    <w:rsid w:val="000767B8"/>
    <w:rsid w:val="00084970"/>
    <w:rsid w:val="000870EB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37111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07322"/>
    <w:rsid w:val="00226D47"/>
    <w:rsid w:val="00234570"/>
    <w:rsid w:val="00243920"/>
    <w:rsid w:val="00247195"/>
    <w:rsid w:val="00255F7F"/>
    <w:rsid w:val="0026252C"/>
    <w:rsid w:val="00277325"/>
    <w:rsid w:val="002805DD"/>
    <w:rsid w:val="0028663E"/>
    <w:rsid w:val="00295950"/>
    <w:rsid w:val="002C0B38"/>
    <w:rsid w:val="002C0FFC"/>
    <w:rsid w:val="002C7516"/>
    <w:rsid w:val="002D7DB7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3B93"/>
    <w:rsid w:val="005462F9"/>
    <w:rsid w:val="005542B8"/>
    <w:rsid w:val="00557656"/>
    <w:rsid w:val="005A1E79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6D2D4E"/>
    <w:rsid w:val="00701AB6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92010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225C"/>
    <w:rsid w:val="00835EDE"/>
    <w:rsid w:val="00866F89"/>
    <w:rsid w:val="00872447"/>
    <w:rsid w:val="00874B43"/>
    <w:rsid w:val="00894CD1"/>
    <w:rsid w:val="008B570A"/>
    <w:rsid w:val="008E0200"/>
    <w:rsid w:val="008F2842"/>
    <w:rsid w:val="00900CBC"/>
    <w:rsid w:val="00906594"/>
    <w:rsid w:val="009101B6"/>
    <w:rsid w:val="00917123"/>
    <w:rsid w:val="009227D3"/>
    <w:rsid w:val="009677CA"/>
    <w:rsid w:val="00967F2B"/>
    <w:rsid w:val="00970EBA"/>
    <w:rsid w:val="0097470E"/>
    <w:rsid w:val="0097648B"/>
    <w:rsid w:val="0098318F"/>
    <w:rsid w:val="00994A06"/>
    <w:rsid w:val="009B0EB9"/>
    <w:rsid w:val="009C3243"/>
    <w:rsid w:val="009C3EF9"/>
    <w:rsid w:val="009D1887"/>
    <w:rsid w:val="009D6FF8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E5E41"/>
    <w:rsid w:val="00AF0841"/>
    <w:rsid w:val="00B01295"/>
    <w:rsid w:val="00B02DC0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C41E9"/>
    <w:rsid w:val="00BE32A5"/>
    <w:rsid w:val="00C0402F"/>
    <w:rsid w:val="00C073D0"/>
    <w:rsid w:val="00C27380"/>
    <w:rsid w:val="00C41B7F"/>
    <w:rsid w:val="00C60369"/>
    <w:rsid w:val="00C727C6"/>
    <w:rsid w:val="00C80891"/>
    <w:rsid w:val="00C82910"/>
    <w:rsid w:val="00C8586E"/>
    <w:rsid w:val="00C8656F"/>
    <w:rsid w:val="00C86E9C"/>
    <w:rsid w:val="00C94333"/>
    <w:rsid w:val="00CB06DD"/>
    <w:rsid w:val="00CC5E8A"/>
    <w:rsid w:val="00CD037A"/>
    <w:rsid w:val="00CE1B92"/>
    <w:rsid w:val="00CF2BF7"/>
    <w:rsid w:val="00D14995"/>
    <w:rsid w:val="00D233E5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B6D4C"/>
    <w:rsid w:val="00DD0D17"/>
    <w:rsid w:val="00DD1D89"/>
    <w:rsid w:val="00DD3AE4"/>
    <w:rsid w:val="00DE0C3C"/>
    <w:rsid w:val="00DE1DD5"/>
    <w:rsid w:val="00DE2AA4"/>
    <w:rsid w:val="00DF37F9"/>
    <w:rsid w:val="00DF414B"/>
    <w:rsid w:val="00DF6976"/>
    <w:rsid w:val="00E231F5"/>
    <w:rsid w:val="00E41893"/>
    <w:rsid w:val="00E41C7B"/>
    <w:rsid w:val="00E44031"/>
    <w:rsid w:val="00E66A01"/>
    <w:rsid w:val="00EB3477"/>
    <w:rsid w:val="00EB7C4E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940</Words>
  <Characters>5082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2026-10-15T18:44:00Z</cp:lastPrinted>
  <dcterms:created xsi:type="dcterms:W3CDTF">2026-10-21T19:02:00Z</dcterms:created>
  <dcterms:modified xsi:type="dcterms:W3CDTF">2026-10-21T19:02:00Z</dcterms:modified>
</cp:coreProperties>
</file>